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464E" w14:textId="67541750" w:rsidR="00A41835" w:rsidRPr="00A41835" w:rsidRDefault="00A41835" w:rsidP="00A41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Заседани</w:t>
      </w:r>
      <w:r w:rsidR="00CF333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комисси</w:t>
      </w:r>
      <w:r w:rsidR="00CF333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и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состо</w:t>
      </w:r>
      <w:r w:rsidR="00CF333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и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тся: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br/>
      </w:r>
      <w:r w:rsidR="00B03D5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18 декабря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2024 года с 10-00 часов до </w:t>
      </w:r>
      <w:r w:rsidR="00D1142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13-00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часов по адресу: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br/>
        <w:t xml:space="preserve">г. Гатчина, ул. Киргетова, дом 1, </w:t>
      </w:r>
      <w:proofErr w:type="spellStart"/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каб</w:t>
      </w:r>
      <w:proofErr w:type="spellEnd"/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. №40.</w:t>
      </w:r>
    </w:p>
    <w:p w14:paraId="608CA404" w14:textId="77777777" w:rsidR="00440B41" w:rsidRPr="00440B41" w:rsidRDefault="00A41835" w:rsidP="0044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41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A41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440B41"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</w:t>
      </w:r>
      <w:r w:rsidR="00440B41"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 заседание комиссии приглашаются: </w:t>
      </w:r>
    </w:p>
    <w:p w14:paraId="0E7D13BC" w14:textId="77777777" w:rsidR="00440B41" w:rsidRPr="00440B41" w:rsidRDefault="00440B41" w:rsidP="0044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6F6AC473" w14:textId="15608AE4" w:rsidR="00440B41" w:rsidRPr="00440B41" w:rsidRDefault="00440B41" w:rsidP="0044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граждане</w:t>
      </w: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имеющие 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первоочередное право</w:t>
      </w: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предоставление земельных участков в собственность бесплатно, зарегистрированных на территории Гатчинского муниципального округа</w:t>
      </w:r>
    </w:p>
    <w:p w14:paraId="6DFF4F9C" w14:textId="77777777" w:rsidR="00440B41" w:rsidRPr="00440B41" w:rsidRDefault="00440B41" w:rsidP="0044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69DF9CC" w14:textId="5622ACEB" w:rsidR="00440B41" w:rsidRPr="00805CCB" w:rsidRDefault="00440B41" w:rsidP="00805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в 10-00 часов №№ </w:t>
      </w:r>
      <w:r w:rsidR="00805CCB" w:rsidRP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759</w:t>
      </w:r>
      <w:r w:rsid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5CCB" w:rsidRP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2998</w:t>
      </w:r>
      <w:r w:rsid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5CCB" w:rsidRP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3804</w:t>
      </w:r>
      <w:r w:rsid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5CCB" w:rsidRP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3811</w:t>
      </w:r>
      <w:r w:rsid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5CCB" w:rsidRP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3842</w:t>
      </w:r>
      <w:r w:rsid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5CCB" w:rsidRP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3851</w:t>
      </w:r>
      <w:r w:rsid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5CCB" w:rsidRP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3894</w:t>
      </w:r>
      <w:r w:rsid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5CCB" w:rsidRP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3909</w:t>
      </w:r>
      <w:r w:rsid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5CCB" w:rsidRP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3914</w:t>
      </w:r>
      <w:r w:rsid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5CCB" w:rsidRP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4024</w:t>
      </w:r>
      <w:r w:rsid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5CCB" w:rsidRP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4028</w:t>
      </w:r>
      <w:r w:rsid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5CCB" w:rsidRP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4076</w:t>
      </w:r>
      <w:r w:rsid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5CCB" w:rsidRP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4095</w:t>
      </w:r>
      <w:r w:rsid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5CCB" w:rsidRP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4128</w:t>
      </w:r>
      <w:r w:rsid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5CCB" w:rsidRPr="00805C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4159</w:t>
      </w:r>
    </w:p>
    <w:p w14:paraId="18B36397" w14:textId="6D3511C9" w:rsidR="00EB35A1" w:rsidRPr="00E97636" w:rsidRDefault="00EB35A1" w:rsidP="00E97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10-1</w:t>
      </w:r>
      <w:r w:rsidR="000166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E97636" w:rsidRPr="00E97636">
        <w:t xml:space="preserve">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4169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4179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4189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4220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4232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4260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4271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4292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4311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4319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4334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4335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4346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4354</w:t>
      </w:r>
    </w:p>
    <w:p w14:paraId="0F88640E" w14:textId="293DD80A" w:rsidR="00EB35A1" w:rsidRPr="00E97636" w:rsidRDefault="00EB35A1" w:rsidP="00E97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10-</w:t>
      </w:r>
      <w:r w:rsidR="000166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2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 часов №№</w:t>
      </w:r>
      <w:r w:rsidR="00E976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4615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4624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4665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4694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4695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4716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4729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4741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4789</w:t>
      </w:r>
      <w:r w:rsid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4797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4819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4878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4894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4900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7636" w:rsidRPr="00E976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4975</w:t>
      </w:r>
    </w:p>
    <w:p w14:paraId="305CE008" w14:textId="3C450A0A" w:rsidR="00EB35A1" w:rsidRPr="00CA7397" w:rsidRDefault="00EB35A1" w:rsidP="00CA7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10-</w:t>
      </w:r>
      <w:r w:rsidR="000166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30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CA739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CA7397" w:rsidRP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5028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A7397" w:rsidRP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5029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A7397" w:rsidRP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5112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A7397" w:rsidRP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5128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A7397" w:rsidRP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5152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A7397" w:rsidRP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5169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A7397" w:rsidRP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5202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A7397" w:rsidRP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5212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A7397" w:rsidRP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5223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A7397" w:rsidRP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5245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A7397" w:rsidRP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5248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A7397" w:rsidRP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5263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A7397" w:rsidRP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5266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A7397" w:rsidRP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5282</w:t>
      </w:r>
      <w:r w:rsid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CA7397" w:rsidRPr="00CA7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5284</w:t>
      </w:r>
    </w:p>
    <w:p w14:paraId="50D33577" w14:textId="5050CD55" w:rsidR="00016674" w:rsidRPr="00D1142D" w:rsidRDefault="00016674" w:rsidP="00D1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10-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40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D1142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5319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5328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5344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5367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5374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5418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5425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5429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5450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5458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5478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5484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5506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5515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5532</w:t>
      </w:r>
    </w:p>
    <w:p w14:paraId="07682377" w14:textId="6266E614" w:rsidR="00016674" w:rsidRPr="00D1142D" w:rsidRDefault="00016674" w:rsidP="00D1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10-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50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D1142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5533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5537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5543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5545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5550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5556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5568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5600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5618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5675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5683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5690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5708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5715</w:t>
      </w:r>
      <w:r w:rsid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1142D" w:rsidRPr="00D11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5721</w:t>
      </w:r>
    </w:p>
    <w:p w14:paraId="12E2A615" w14:textId="77777777" w:rsidR="00EB35A1" w:rsidRPr="00F15134" w:rsidRDefault="00EB35A1" w:rsidP="0044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785E0D30" w14:textId="06B26C1A" w:rsidR="00EB35A1" w:rsidRPr="00F15134" w:rsidRDefault="00EB35A1" w:rsidP="00F15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11-0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0</w:t>
      </w: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до 11-0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</w:t>
      </w: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– перерыв</w:t>
      </w:r>
    </w:p>
    <w:p w14:paraId="75750098" w14:textId="77777777" w:rsidR="00EB35A1" w:rsidRPr="00F15134" w:rsidRDefault="00EB35A1" w:rsidP="00EB3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6032CF9A" w14:textId="02208E4D" w:rsidR="00EB35A1" w:rsidRPr="002B7510" w:rsidRDefault="00EB35A1" w:rsidP="002B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11-05 часов №№</w:t>
      </w:r>
      <w:r w:rsidR="002B75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5727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5760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5778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5814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5815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5816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5828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5833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5840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5841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5843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5847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5850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5854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5855</w:t>
      </w:r>
    </w:p>
    <w:p w14:paraId="3026B2B7" w14:textId="10526687" w:rsidR="00EB35A1" w:rsidRPr="00F15134" w:rsidRDefault="00DC1868" w:rsidP="002B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11-</w:t>
      </w:r>
      <w:r w:rsidR="000166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15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2B75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5856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5857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5858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5868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5870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5873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5878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5884</w:t>
      </w:r>
      <w:r w:rsid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5891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5896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5897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5905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5911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5914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5916</w:t>
      </w:r>
    </w:p>
    <w:p w14:paraId="5606B32B" w14:textId="60ABE471" w:rsidR="00DC1868" w:rsidRPr="00F15134" w:rsidRDefault="00DC1868" w:rsidP="002B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11-</w:t>
      </w:r>
      <w:r w:rsidR="000166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25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2B75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5920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5921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5923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5925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5936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5937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5942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5950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5958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5963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5966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5979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5980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5981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7510" w:rsidRPr="002B75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5983</w:t>
      </w:r>
    </w:p>
    <w:p w14:paraId="0401F4DA" w14:textId="5ACF004F" w:rsidR="00FF6931" w:rsidRDefault="00DC1868" w:rsidP="001C3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11-</w:t>
      </w:r>
      <w:r w:rsidR="000166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35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2B75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5987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5993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5995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5998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5999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6001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6014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6020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6022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6029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6031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6033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6047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6049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6054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30276B59" w14:textId="3FE57C60" w:rsidR="00016674" w:rsidRPr="00EB35A1" w:rsidRDefault="00016674" w:rsidP="001C3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11-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45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1C39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6057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6060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6062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6065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6076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6080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6089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6092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6099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6101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6103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6104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6105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6107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C39F5" w:rsidRPr="001C39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6110</w:t>
      </w:r>
    </w:p>
    <w:p w14:paraId="3E5FA1BF" w14:textId="596706B8" w:rsidR="00016674" w:rsidRPr="00EB35A1" w:rsidRDefault="00016674" w:rsidP="00E9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11-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55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1C39F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E92214" w:rsidRPr="00E92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6111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E92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6112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E92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6114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E92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6116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E92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6119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E92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6120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E92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6123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E92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6126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E92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6128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E92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6129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E92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6131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E92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6133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E92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6136</w:t>
      </w:r>
      <w:r w:rsidR="00FF69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E92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6137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E92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6139</w:t>
      </w:r>
    </w:p>
    <w:p w14:paraId="4C6E49C6" w14:textId="77777777" w:rsidR="00EB35A1" w:rsidRPr="00440B41" w:rsidRDefault="00EB35A1" w:rsidP="00440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39C056B3" w14:textId="3336E4D1" w:rsidR="00DC1868" w:rsidRPr="00F15134" w:rsidRDefault="00DC1868" w:rsidP="00F1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C18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1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</w:t>
      </w:r>
      <w:r w:rsidRPr="00DC18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-05 до 1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</w:t>
      </w:r>
      <w:r w:rsidRPr="00DC18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-10 – перерыв</w:t>
      </w:r>
    </w:p>
    <w:p w14:paraId="5C8427BC" w14:textId="77777777" w:rsidR="00DC1868" w:rsidRPr="00F15134" w:rsidRDefault="00DC1868" w:rsidP="00DC1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221F3CCF" w14:textId="7DEC306E" w:rsidR="00DC1868" w:rsidRPr="002C3C88" w:rsidRDefault="00DC1868" w:rsidP="00E9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12-10 часов №№</w:t>
      </w:r>
      <w:r w:rsidR="00E922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6141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6143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6145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6148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6151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6152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6153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6154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6155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6156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6159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6160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6161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6161 А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6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167</w:t>
      </w:r>
    </w:p>
    <w:p w14:paraId="236C8666" w14:textId="7E0C5693" w:rsidR="00DC1868" w:rsidRPr="002C3C88" w:rsidRDefault="00DC1868" w:rsidP="00E9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12-2</w:t>
      </w:r>
      <w:r w:rsidR="00E21DD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E922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6168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6170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6171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6174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6175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6176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6177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6178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6179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6188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6189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6190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6192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6194</w:t>
      </w:r>
      <w:r w:rsidR="00474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6195</w:t>
      </w:r>
    </w:p>
    <w:p w14:paraId="156CCF8C" w14:textId="1A614BA4" w:rsidR="00DC1868" w:rsidRPr="002C3C88" w:rsidRDefault="00DC1868" w:rsidP="00E92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lastRenderedPageBreak/>
        <w:t>в 12-</w:t>
      </w:r>
      <w:r w:rsidR="00E21DD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3</w:t>
      </w:r>
      <w:r w:rsidR="00F15134"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="00E922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6196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6200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6201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6202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6203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6205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6206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6207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6209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6210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6212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6213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6214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6215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E92214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6216</w:t>
      </w:r>
    </w:p>
    <w:p w14:paraId="23BAFE6A" w14:textId="75BB0E00" w:rsidR="00E21DD3" w:rsidRPr="002C3C88" w:rsidRDefault="00E21DD3" w:rsidP="00127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12-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4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 часов №№</w:t>
      </w:r>
      <w:r w:rsidR="00127F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6220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6223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6224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6225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6226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6227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6229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6230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6231</w:t>
      </w:r>
      <w:r w:rsidR="002C01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6233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6234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6235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6236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6237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6239</w:t>
      </w:r>
    </w:p>
    <w:p w14:paraId="43213A5F" w14:textId="21C2D5E1" w:rsidR="00E21DD3" w:rsidRPr="002C3C88" w:rsidRDefault="00E21DD3" w:rsidP="00127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12-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 часов №№</w:t>
      </w:r>
      <w:r w:rsidR="00127F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6241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6242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6243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6245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6246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6247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6248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6249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6250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6251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6252</w:t>
      </w:r>
      <w:r w:rsidR="00592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6253</w:t>
      </w:r>
      <w:r w:rsidR="003320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6254</w:t>
      </w:r>
      <w:r w:rsidR="003320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6255</w:t>
      </w:r>
      <w:r w:rsidR="003320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27FB0" w:rsidRPr="002C3C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6257</w:t>
      </w:r>
    </w:p>
    <w:p w14:paraId="0A636F8C" w14:textId="77777777" w:rsidR="00E21DD3" w:rsidRPr="00F15134" w:rsidRDefault="00E21DD3" w:rsidP="00DC1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2078816B" w14:textId="77777777" w:rsidR="00440B41" w:rsidRPr="00440B41" w:rsidRDefault="00440B41" w:rsidP="00440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Заявления граждан будут рассматриваться в порядке очередности регистрации заявлений, в присутствии заявителя, за исключением письменного отказа заявителя от присутствия на заседании комиссии. </w:t>
      </w:r>
    </w:p>
    <w:p w14:paraId="4A09B5BF" w14:textId="77777777" w:rsidR="00440B41" w:rsidRPr="00440B41" w:rsidRDefault="00440B41" w:rsidP="00440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Обращаем Ваше внимание неявка заявителя на комиссию, не является основанием для отмены комиссии.</w:t>
      </w:r>
    </w:p>
    <w:p w14:paraId="718E2BFD" w14:textId="77777777" w:rsidR="00440B41" w:rsidRPr="00440B41" w:rsidRDefault="00440B41" w:rsidP="00440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Ознакомиться с местом расположения земельных участков возможно, обратившись в администрацию сельского поселения Гатчинского муниципального района Ленинградской области по телефону: </w:t>
      </w:r>
    </w:p>
    <w:p w14:paraId="70973684" w14:textId="77777777" w:rsidR="00440B41" w:rsidRDefault="00440B41" w:rsidP="00645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423660B" w14:textId="77777777" w:rsidR="00645AEA" w:rsidRDefault="00194FF8" w:rsidP="00645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Пудостьское СП 8(81371) </w:t>
      </w:r>
      <w:r w:rsidRPr="00194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5-94-90</w:t>
      </w:r>
    </w:p>
    <w:p w14:paraId="268C3D16" w14:textId="3ED58EED" w:rsidR="00194FF8" w:rsidRDefault="00A41835" w:rsidP="005F0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41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Веревское СП 8(81371) 5-36-54</w:t>
      </w:r>
    </w:p>
    <w:p w14:paraId="2B41FB1C" w14:textId="3AC48409" w:rsidR="000F4FBA" w:rsidRPr="000F4FBA" w:rsidRDefault="000F4FBA" w:rsidP="000F4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Кобринское СП 8 (81371) 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82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08</w:t>
      </w:r>
    </w:p>
    <w:p w14:paraId="691AF940" w14:textId="7EFCC6A5" w:rsidR="000F4FBA" w:rsidRPr="000F4FBA" w:rsidRDefault="000F4FBA" w:rsidP="000F4FB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Большеколпанское СП 8 (81371)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61-252</w:t>
      </w:r>
    </w:p>
    <w:p w14:paraId="19904BD4" w14:textId="77777777" w:rsidR="000F4FBA" w:rsidRPr="000F4FBA" w:rsidRDefault="000F4FBA" w:rsidP="000F4FB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Сяськелевское СП 8 (81371) 67-067</w:t>
      </w:r>
    </w:p>
    <w:p w14:paraId="287DD9B2" w14:textId="6EA6D517" w:rsidR="000F4FBA" w:rsidRPr="000F4FBA" w:rsidRDefault="000F4FBA" w:rsidP="000F4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Елизаветинское СП 8 (813-71)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57-175</w:t>
      </w:r>
    </w:p>
    <w:p w14:paraId="7F5B72DB" w14:textId="77777777" w:rsidR="007468C1" w:rsidRDefault="007468C1" w:rsidP="005F0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AA41266" w14:textId="053FC4DC" w:rsidR="00672AF1" w:rsidRPr="00A41835" w:rsidRDefault="00672AF1" w:rsidP="00672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Заседани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е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комисси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и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состо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и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тся: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19 декабря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2024 года с 10-00 часов до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</w:t>
      </w:r>
      <w:r w:rsidR="000C56A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-</w:t>
      </w:r>
      <w:r w:rsidR="000C56AA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0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часов по адресу:</w:t>
      </w:r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br/>
        <w:t xml:space="preserve">г. Гатчина, ул. Киргетова, дом 1, </w:t>
      </w:r>
      <w:proofErr w:type="spellStart"/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каб</w:t>
      </w:r>
      <w:proofErr w:type="spellEnd"/>
      <w:r w:rsidRPr="00A4183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. №40.</w:t>
      </w:r>
    </w:p>
    <w:p w14:paraId="5883714F" w14:textId="77777777" w:rsidR="007468C1" w:rsidRDefault="007468C1" w:rsidP="005F0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CD50454" w14:textId="77777777" w:rsidR="00672AF1" w:rsidRPr="00440B41" w:rsidRDefault="00672AF1" w:rsidP="00672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 заседание комиссии приглашаются: </w:t>
      </w:r>
    </w:p>
    <w:p w14:paraId="13140720" w14:textId="77777777" w:rsidR="00672AF1" w:rsidRPr="00440B41" w:rsidRDefault="00672AF1" w:rsidP="00672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02620CCD" w14:textId="30C956C2" w:rsidR="00672AF1" w:rsidRPr="000F4FBA" w:rsidRDefault="00672AF1" w:rsidP="00672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граждане</w:t>
      </w: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имеющие </w:t>
      </w: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первоочередное право</w:t>
      </w: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предоставление земельных участков в собственность бесплатно, зарегистрированных на территории Гатчинского муниципального округа</w:t>
      </w:r>
      <w:r w:rsid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="000F4FBA"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случае, если 11 декабря все участки будут розданы, комиссия 12 декабря будет отменена.</w:t>
      </w:r>
    </w:p>
    <w:p w14:paraId="0691D477" w14:textId="77777777" w:rsidR="00672AF1" w:rsidRPr="00440B41" w:rsidRDefault="00672AF1" w:rsidP="00672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390915B" w14:textId="162BBC9D" w:rsidR="00672AF1" w:rsidRPr="00805CCB" w:rsidRDefault="00672AF1" w:rsidP="00672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в 10-00 часов №№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6262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6263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6264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6265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6266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6267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6268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6269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6270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6271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6274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6275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6276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6277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6278</w:t>
      </w:r>
    </w:p>
    <w:p w14:paraId="7C251C66" w14:textId="5F68793E" w:rsidR="00672AF1" w:rsidRPr="00E97636" w:rsidRDefault="00672AF1" w:rsidP="00672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10-1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 w:rsidRPr="00E97636">
        <w:t xml:space="preserve">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6280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6281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6285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6286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6287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6289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6291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6292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6293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6297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6303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6305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6307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6308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672A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6310</w:t>
      </w:r>
    </w:p>
    <w:p w14:paraId="36BF6988" w14:textId="53BF26F2" w:rsidR="00672AF1" w:rsidRPr="00E97636" w:rsidRDefault="00672AF1" w:rsidP="0011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10-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2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6311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6312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6315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6316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6317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6319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6320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6323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6324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6325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6328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6329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6331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6332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6335</w:t>
      </w:r>
    </w:p>
    <w:p w14:paraId="68405B00" w14:textId="73EBD5A6" w:rsidR="00672AF1" w:rsidRPr="00CA7397" w:rsidRDefault="00672AF1" w:rsidP="0011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10-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30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6342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6344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6346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6348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6349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6350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6352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6353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6354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6355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6356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6357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,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6358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6359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6360</w:t>
      </w:r>
    </w:p>
    <w:p w14:paraId="07EFEB9D" w14:textId="5840BECC" w:rsidR="00672AF1" w:rsidRPr="00D1142D" w:rsidRDefault="00672AF1" w:rsidP="0011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10-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40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6362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6363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6364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6365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6366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6367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6368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6371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,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6372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6373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6374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6375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6379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6380</w:t>
      </w:r>
      <w:r w:rsid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6381</w:t>
      </w:r>
    </w:p>
    <w:p w14:paraId="1A2EACFF" w14:textId="1A7E0ADF" w:rsidR="00672AF1" w:rsidRPr="00D1142D" w:rsidRDefault="00672AF1" w:rsidP="0011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lastRenderedPageBreak/>
        <w:t>в 10-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50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6382</w:t>
      </w:r>
      <w:r w:rsidR="000C56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6383</w:t>
      </w:r>
      <w:r w:rsidR="000C56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6385</w:t>
      </w:r>
      <w:r w:rsidR="000C56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,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6386</w:t>
      </w:r>
      <w:r w:rsidR="000C56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6389</w:t>
      </w:r>
      <w:r w:rsidR="000C56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,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6390</w:t>
      </w:r>
      <w:r w:rsidR="000C56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6393</w:t>
      </w:r>
      <w:r w:rsidR="000C56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,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6395</w:t>
      </w:r>
      <w:r w:rsidR="000C56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6396</w:t>
      </w:r>
      <w:r w:rsidR="000C56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6397</w:t>
      </w:r>
      <w:r w:rsidR="000C56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6398</w:t>
      </w:r>
      <w:r w:rsidR="000C56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6399</w:t>
      </w:r>
      <w:r w:rsidR="000C56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6400</w:t>
      </w:r>
      <w:r w:rsidR="000C56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6401</w:t>
      </w:r>
      <w:r w:rsidR="000C56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6402</w:t>
      </w:r>
    </w:p>
    <w:p w14:paraId="0BAF66A4" w14:textId="77777777" w:rsidR="00672AF1" w:rsidRPr="00F15134" w:rsidRDefault="00672AF1" w:rsidP="00672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6301574D" w14:textId="77777777" w:rsidR="00672AF1" w:rsidRPr="00F15134" w:rsidRDefault="00672AF1" w:rsidP="00672A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11-0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0</w:t>
      </w: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до 11-0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</w:t>
      </w:r>
      <w:r w:rsidRPr="00EB35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– перерыв</w:t>
      </w:r>
    </w:p>
    <w:p w14:paraId="457F07E1" w14:textId="77777777" w:rsidR="00672AF1" w:rsidRPr="00F15134" w:rsidRDefault="00672AF1" w:rsidP="00672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355E1396" w14:textId="2539A85A" w:rsidR="00672AF1" w:rsidRPr="002B7510" w:rsidRDefault="00672AF1" w:rsidP="0011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11-05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6403</w:t>
      </w:r>
      <w:r w:rsidR="002C34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6405</w:t>
      </w:r>
      <w:r w:rsidR="002C34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6408</w:t>
      </w:r>
      <w:r w:rsidR="002C34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6409</w:t>
      </w:r>
      <w:r w:rsidR="002C34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6411</w:t>
      </w:r>
      <w:r w:rsidR="002C34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6412</w:t>
      </w:r>
      <w:r w:rsidR="002C34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6414</w:t>
      </w:r>
      <w:r w:rsidR="002C34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6415</w:t>
      </w:r>
      <w:r w:rsidR="002C34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6416</w:t>
      </w:r>
      <w:r w:rsidR="002C34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6417</w:t>
      </w:r>
      <w:r w:rsidR="002C34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6420</w:t>
      </w:r>
      <w:r w:rsidR="002C34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6421</w:t>
      </w:r>
      <w:r w:rsidR="002C34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6422</w:t>
      </w:r>
      <w:r w:rsidR="002C34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6426</w:t>
      </w:r>
      <w:r w:rsidR="002C34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6428</w:t>
      </w:r>
    </w:p>
    <w:p w14:paraId="75223AF4" w14:textId="6B5A55C0" w:rsidR="00672AF1" w:rsidRPr="00F15134" w:rsidRDefault="00672AF1" w:rsidP="0011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11-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15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6429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6431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6433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6434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6435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6436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6438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6439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6440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6441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6444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6446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6447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6449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6450</w:t>
      </w:r>
    </w:p>
    <w:p w14:paraId="3D3C9E33" w14:textId="6A37CDE5" w:rsidR="00672AF1" w:rsidRPr="00F15134" w:rsidRDefault="00672AF1" w:rsidP="0011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11-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25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6451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6454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6455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6456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6457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6458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6461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6462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6463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6466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6468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6471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6472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6473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11441D" w:rsidRPr="00114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6474</w:t>
      </w:r>
    </w:p>
    <w:p w14:paraId="598DD23C" w14:textId="314EEED2" w:rsidR="00672AF1" w:rsidRDefault="00672AF1" w:rsidP="002B3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11-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35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6475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6478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6479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6480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6481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6483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6484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6486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6488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6490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6491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6492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6493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6494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6495</w:t>
      </w:r>
    </w:p>
    <w:p w14:paraId="30C71B1E" w14:textId="5B3EE98B" w:rsidR="00672AF1" w:rsidRPr="00EB35A1" w:rsidRDefault="00672AF1" w:rsidP="002B3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11-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45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6496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6498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6499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6500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6501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6502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6503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6504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6505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6506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6507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6513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6514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6515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6516</w:t>
      </w:r>
    </w:p>
    <w:p w14:paraId="61682723" w14:textId="5CD6D8D2" w:rsidR="00672AF1" w:rsidRPr="00EB35A1" w:rsidRDefault="00672AF1" w:rsidP="002B3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11-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55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6517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6518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6519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6520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6521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6525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6526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6527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6530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6531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6532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6535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6536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6537</w:t>
      </w:r>
      <w:r w:rsidR="00A76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B32BA" w:rsidRPr="002B32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6538</w:t>
      </w:r>
    </w:p>
    <w:p w14:paraId="73B2505D" w14:textId="77777777" w:rsidR="00672AF1" w:rsidRPr="00440B41" w:rsidRDefault="00672AF1" w:rsidP="00672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1AC1FA25" w14:textId="77777777" w:rsidR="00672AF1" w:rsidRPr="00F15134" w:rsidRDefault="00672AF1" w:rsidP="0067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C18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1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</w:t>
      </w:r>
      <w:r w:rsidRPr="00DC18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-05 до 1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</w:t>
      </w:r>
      <w:r w:rsidRPr="00DC18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-10 – перерыв</w:t>
      </w:r>
    </w:p>
    <w:p w14:paraId="1EA628BF" w14:textId="77777777" w:rsidR="00672AF1" w:rsidRPr="00F15134" w:rsidRDefault="00672AF1" w:rsidP="00672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6775EFEA" w14:textId="5484D58E" w:rsidR="00672AF1" w:rsidRPr="002C3C88" w:rsidRDefault="00672AF1" w:rsidP="00802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12-10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6539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6540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6542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6543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6544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6545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6547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6548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6549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6552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6554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6555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6556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6558</w:t>
      </w:r>
      <w:r w:rsidR="00A656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6560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3281DD9E" w14:textId="374CACCB" w:rsidR="00672AF1" w:rsidRPr="002C3C88" w:rsidRDefault="00672AF1" w:rsidP="00802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12-2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6561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6563</w:t>
      </w:r>
      <w:r w:rsidR="005920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6566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6567</w:t>
      </w:r>
      <w:r w:rsidR="005920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6568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6571</w:t>
      </w:r>
      <w:r w:rsidR="005920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6574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6575</w:t>
      </w:r>
      <w:r w:rsidR="005920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6576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6579</w:t>
      </w:r>
      <w:r w:rsidR="005920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6580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6581</w:t>
      </w:r>
      <w:r w:rsidR="005920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6582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6583</w:t>
      </w:r>
      <w:r w:rsidR="005920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6588</w:t>
      </w:r>
    </w:p>
    <w:p w14:paraId="3B1FC8AC" w14:textId="03D92970" w:rsidR="00672AF1" w:rsidRPr="002C3C88" w:rsidRDefault="00672AF1" w:rsidP="00802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12-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3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6589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6591</w:t>
      </w:r>
      <w:r w:rsidR="005920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6593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6596</w:t>
      </w:r>
      <w:r w:rsidR="005920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6597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6598</w:t>
      </w:r>
      <w:r w:rsidR="005920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6599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6600</w:t>
      </w:r>
      <w:r w:rsidR="005920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6602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6603</w:t>
      </w:r>
      <w:r w:rsidR="005920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6604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6605</w:t>
      </w:r>
      <w:r w:rsidR="005920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6606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6608</w:t>
      </w:r>
      <w:r w:rsidR="005920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6609</w:t>
      </w:r>
    </w:p>
    <w:p w14:paraId="4D6232E5" w14:textId="6CA6F77B" w:rsidR="00672AF1" w:rsidRPr="002C3C88" w:rsidRDefault="00672AF1" w:rsidP="00802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 12-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4</w:t>
      </w:r>
      <w:r w:rsidRPr="00F151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0 часов №№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6611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6612</w:t>
      </w:r>
      <w:r w:rsidR="005920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2779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613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6614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6615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6616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6619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6620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6621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6623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6624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6625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6626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6627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6629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6633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6634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6635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6636</w:t>
      </w:r>
      <w:r w:rsidR="005758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802A7D" w:rsidRPr="00802A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6637</w:t>
      </w:r>
    </w:p>
    <w:p w14:paraId="09A75051" w14:textId="77777777" w:rsidR="00672AF1" w:rsidRPr="00F15134" w:rsidRDefault="00672AF1" w:rsidP="00672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</w:p>
    <w:p w14:paraId="72C0E33A" w14:textId="77777777" w:rsidR="00672AF1" w:rsidRPr="00440B41" w:rsidRDefault="00672AF1" w:rsidP="00672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Заявления граждан будут рассматриваться в порядке очередности регистрации заявлений, в присутствии заявителя, за исключением письменного отказа заявителя от присутствия на заседании комиссии. </w:t>
      </w:r>
    </w:p>
    <w:p w14:paraId="6CDA23ED" w14:textId="77777777" w:rsidR="00672AF1" w:rsidRPr="00440B41" w:rsidRDefault="00672AF1" w:rsidP="00672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Обращаем Ваше внимание неявка заявителя на комиссию, не является основанием для отмены комиссии.</w:t>
      </w:r>
    </w:p>
    <w:p w14:paraId="07A11EAE" w14:textId="77777777" w:rsidR="00672AF1" w:rsidRPr="00440B41" w:rsidRDefault="00672AF1" w:rsidP="00672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40B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Ознакомиться с местом расположения земельных участков возможно, обратившись в администрацию сельского поселения Гатчинского муниципального района Ленинградской области по телефону: </w:t>
      </w:r>
    </w:p>
    <w:p w14:paraId="4B22BC1F" w14:textId="77777777" w:rsidR="00672AF1" w:rsidRDefault="00672AF1" w:rsidP="00672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48BE519" w14:textId="77777777" w:rsidR="000F4FBA" w:rsidRDefault="000F4FBA" w:rsidP="000F4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Пудостьское СП 8(81371) </w:t>
      </w:r>
      <w:r w:rsidRPr="00194F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5-94-90</w:t>
      </w:r>
    </w:p>
    <w:p w14:paraId="15E0D0AB" w14:textId="77777777" w:rsidR="000F4FBA" w:rsidRDefault="000F4FBA" w:rsidP="000F4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41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Веревское СП 8(81371) 5-36-54</w:t>
      </w:r>
    </w:p>
    <w:p w14:paraId="6CB1E8C4" w14:textId="77777777" w:rsidR="000F4FBA" w:rsidRPr="000F4FBA" w:rsidRDefault="000F4FBA" w:rsidP="000F4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Кобринское СП 8 (81371) 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82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08</w:t>
      </w:r>
    </w:p>
    <w:p w14:paraId="003B8D56" w14:textId="77777777" w:rsidR="000F4FBA" w:rsidRPr="000F4FBA" w:rsidRDefault="000F4FBA" w:rsidP="000F4FB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Большеколпанское СП 8 (81371)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61-252</w:t>
      </w:r>
    </w:p>
    <w:p w14:paraId="07A9BF8A" w14:textId="77777777" w:rsidR="000F4FBA" w:rsidRPr="000F4FBA" w:rsidRDefault="000F4FBA" w:rsidP="000F4FB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Сяськелевское СП 8 (81371) 67-067</w:t>
      </w:r>
    </w:p>
    <w:p w14:paraId="1625B374" w14:textId="77777777" w:rsidR="000F4FBA" w:rsidRPr="000F4FBA" w:rsidRDefault="000F4FBA" w:rsidP="000F4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Елизаветинское СП 8 (813-71)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F4F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57-175</w:t>
      </w:r>
    </w:p>
    <w:p w14:paraId="74FBD987" w14:textId="77777777" w:rsidR="00672AF1" w:rsidRPr="00194FF8" w:rsidRDefault="00672AF1" w:rsidP="005F0B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sectPr w:rsidR="00672AF1" w:rsidRPr="00194FF8" w:rsidSect="0036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5A"/>
    <w:rsid w:val="00016674"/>
    <w:rsid w:val="00096335"/>
    <w:rsid w:val="000B1556"/>
    <w:rsid w:val="000C56AA"/>
    <w:rsid w:val="000F4FBA"/>
    <w:rsid w:val="0011441D"/>
    <w:rsid w:val="00127FB0"/>
    <w:rsid w:val="00161D83"/>
    <w:rsid w:val="00194FF8"/>
    <w:rsid w:val="001C39F5"/>
    <w:rsid w:val="00210B6E"/>
    <w:rsid w:val="00221B78"/>
    <w:rsid w:val="00277983"/>
    <w:rsid w:val="002B32BA"/>
    <w:rsid w:val="002B7510"/>
    <w:rsid w:val="002C01EE"/>
    <w:rsid w:val="002C349D"/>
    <w:rsid w:val="002C3C88"/>
    <w:rsid w:val="0033200E"/>
    <w:rsid w:val="00361ACF"/>
    <w:rsid w:val="004374B9"/>
    <w:rsid w:val="00440B41"/>
    <w:rsid w:val="00441FFE"/>
    <w:rsid w:val="004748AC"/>
    <w:rsid w:val="004A57A4"/>
    <w:rsid w:val="00541217"/>
    <w:rsid w:val="00554B58"/>
    <w:rsid w:val="00554C29"/>
    <w:rsid w:val="0057586C"/>
    <w:rsid w:val="005920F8"/>
    <w:rsid w:val="00592767"/>
    <w:rsid w:val="005F0B28"/>
    <w:rsid w:val="00645AEA"/>
    <w:rsid w:val="00672AF1"/>
    <w:rsid w:val="007468C1"/>
    <w:rsid w:val="007D57CD"/>
    <w:rsid w:val="00802A7D"/>
    <w:rsid w:val="00805CCB"/>
    <w:rsid w:val="008713DF"/>
    <w:rsid w:val="0087623E"/>
    <w:rsid w:val="00895C87"/>
    <w:rsid w:val="008B4333"/>
    <w:rsid w:val="008C5243"/>
    <w:rsid w:val="009C72DD"/>
    <w:rsid w:val="00A41835"/>
    <w:rsid w:val="00A53346"/>
    <w:rsid w:val="00A656BE"/>
    <w:rsid w:val="00A76C02"/>
    <w:rsid w:val="00AE6B67"/>
    <w:rsid w:val="00B03D52"/>
    <w:rsid w:val="00B44B83"/>
    <w:rsid w:val="00B62FA6"/>
    <w:rsid w:val="00C273F5"/>
    <w:rsid w:val="00CA7397"/>
    <w:rsid w:val="00CE789E"/>
    <w:rsid w:val="00CF3337"/>
    <w:rsid w:val="00D1142D"/>
    <w:rsid w:val="00D9446E"/>
    <w:rsid w:val="00DB5084"/>
    <w:rsid w:val="00DC1868"/>
    <w:rsid w:val="00E21DD3"/>
    <w:rsid w:val="00E27496"/>
    <w:rsid w:val="00E92214"/>
    <w:rsid w:val="00E97636"/>
    <w:rsid w:val="00EB35A1"/>
    <w:rsid w:val="00EC2F8E"/>
    <w:rsid w:val="00F15134"/>
    <w:rsid w:val="00F915EC"/>
    <w:rsid w:val="00FD495A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2265"/>
  <w15:chartTrackingRefBased/>
  <w15:docId w15:val="{D055F408-1A87-442F-A6E6-8AA41492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1835"/>
    <w:rPr>
      <w:b/>
      <w:bCs/>
    </w:rPr>
  </w:style>
  <w:style w:type="character" w:styleId="a4">
    <w:name w:val="Emphasis"/>
    <w:basedOn w:val="a0"/>
    <w:uiPriority w:val="20"/>
    <w:qFormat/>
    <w:rsid w:val="00A41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5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Kargina</dc:creator>
  <cp:keywords/>
  <dc:description/>
  <cp:lastModifiedBy>Попова Юлия Викторовна</cp:lastModifiedBy>
  <cp:revision>12</cp:revision>
  <dcterms:created xsi:type="dcterms:W3CDTF">2024-05-17T15:34:00Z</dcterms:created>
  <dcterms:modified xsi:type="dcterms:W3CDTF">2024-12-06T11:31:00Z</dcterms:modified>
</cp:coreProperties>
</file>