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13" w:rsidRPr="001D20A1" w:rsidRDefault="00D80C13" w:rsidP="00D80C13">
      <w:pPr>
        <w:jc w:val="right"/>
        <w:rPr>
          <w:sz w:val="24"/>
          <w:szCs w:val="24"/>
        </w:rPr>
      </w:pPr>
      <w:bookmarkStart w:id="0" w:name="_GoBack"/>
      <w:bookmarkEnd w:id="0"/>
      <w:r w:rsidRPr="001D20A1">
        <w:rPr>
          <w:sz w:val="24"/>
          <w:szCs w:val="24"/>
        </w:rPr>
        <w:t>Приложение 1</w:t>
      </w:r>
    </w:p>
    <w:p w:rsidR="00D80C13" w:rsidRPr="00C85D79" w:rsidRDefault="00D80C13" w:rsidP="00D80C13">
      <w:pPr>
        <w:jc w:val="center"/>
        <w:rPr>
          <w:b/>
          <w:sz w:val="24"/>
          <w:szCs w:val="24"/>
        </w:rPr>
      </w:pPr>
    </w:p>
    <w:p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337"/>
        <w:gridCol w:w="7038"/>
      </w:tblGrid>
      <w:tr w:rsidR="003E584C" w:rsidRPr="003E584C" w:rsidTr="003E584C">
        <w:trPr>
          <w:trHeight w:val="20"/>
          <w:tblHeader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47:23:0000000:486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улица Индустриальная, земельный участок № 33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47:25:0112012:37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ул. Индустриальная, 28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47:25:0112012:53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Гатчинский муниципальный район, Гатчинское городское поселение, г. Гатчина , Промзона-1, квартал 1, площадка 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47:25:0112010:40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Индустриальная, земельный участок 29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Индустриальная, земельный участок №25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47:25:0112010:11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улица Индустриальная, земельный участок № 31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47:25:0112012:381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город Гатчина, ул. Индустриальная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47:25:0112012:79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проезд Энергетиков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47:25:0112012:72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проезд Энергетиков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47:25:0112012:65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Гатчинское городское поселение, город Гатчина, улица Индустриальная, земельный участок № 34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47:25:0112012:64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ул. Индустриальная, д. 34</w:t>
            </w:r>
            <w:proofErr w:type="gramEnd"/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47:25:0100000:1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 Гатчина, ориентир: железная дорога - в границах участка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47:25:0111011:7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47:25:0112013:10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 г. Гатчина, Промзона-1, ул. Индустриальная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47:25:0110001:17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 муниципальный район, Гатчинское городское поселение, город Гатчина, микрорайон Орлова роща, земельный участок № 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47:23:0259002:9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Веревское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Промышленная зона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Вайялово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з/у 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47:23:0259002:872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Веревское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автомобильная дорога "Красное Село-Гатчина-Павловск на участке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14+600-км 18+000"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47:25:0111008:1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г. Гатчина, ш. Киевское, 22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47:25:0000000:5903</w:t>
            </w:r>
          </w:p>
        </w:tc>
        <w:tc>
          <w:tcPr>
            <w:tcW w:w="7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город Гатчина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47:25:0111012:246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автомобильная дорога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14+600 - км 18+000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47:25:0000000:6107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автомобильная дорога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14+600 - км 18+000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47:25:0111013:1763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Чехова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Гатчинское городское поселение, г. Гатчина,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№1, кварт 5. </w:t>
            </w:r>
            <w:proofErr w:type="spellStart"/>
            <w:proofErr w:type="gramStart"/>
            <w:r w:rsidRPr="003E584C">
              <w:rPr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47:23:0000000:52103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47:25:0112010:12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Индустриальная, земельный участок 21б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47:25:0112010:357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 Индустриальная, земельный участок 19б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47:25:0112010:359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 Индустриальная, земельный участок 21а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47:25:0112010:31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обл. Ленинградская, р-н Гатчинский, Гатчинское городское поселение, Сельский населенный пункт г. Гатчина,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1, квартал 2, пл.3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47:25:0112010:21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проезд Энергетиков, земельный участок № 14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47:25:0112010:13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 г. Гатчина, Промзона-1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47:23:0000000:496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ВЛ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Промзона-1, опоры №2-№4, №8-№11, №24-№25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47:25:0112010:22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Гатчина, Промзона-1,  квартал 2, площадка 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47:25:0112009:24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 Гатчина,  Промзона-1,  квартал 2,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пллощадка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47:23:1704001:102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. ВНИИСТРОММАШ, массив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№1, уч.102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47:23:1704001:99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. ВНИИСТРОММАШ, массив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№1, уч.99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47:23:1704001:118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ВНИИСТРОММАШ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47:25:0112004:264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г. Гатчина, массив Промзона-1,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 1, уч. 66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47:25:0112009:48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массив Промзона-1, СНТ ''ПОГАТ'', уч.28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47:25:0112009:57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СНТ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Погат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№32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47:25:0112009:22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обл. Ленинградская, р-н Гатчинский, Гатчинское городское </w:t>
            </w:r>
            <w:r w:rsidRPr="003E584C">
              <w:rPr>
                <w:color w:val="000000"/>
                <w:sz w:val="24"/>
                <w:szCs w:val="24"/>
              </w:rPr>
              <w:lastRenderedPageBreak/>
              <w:t xml:space="preserve">поселение, Сельский населенный пункт г. Гатчина,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47:25:0112009:76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47:25:0112009:77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Промзона-1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47:25:0112009:94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г. Гатчина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47:25:0112009:114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47:25:0112009:96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47:25:0112009:67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47:25:0112009:63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''ПОГАТ'', уч. 16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47:25:0112009:71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47:25:0112009:65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47:25:0112009:80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г. Гатчина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47:25:0112009:102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47:25:0112009:108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47:25:0112009:112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47:25:0112009:110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47:25:0112009:86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47:25:0112009:59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47:23:0000000:495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ВЛ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Промзона-1/Балтийская-2, опоры №1/1, №12/14-№23/25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47:23:0000000:494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ВЛ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Антропшинская-1, опоры №1, №14-№17, №19-№22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47:25:0112004:268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район, Гатчинское городское поселение,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62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47:25:0112004:266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 64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47:25:0112004:269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60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территория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 59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«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», земельный участок № 58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47:25:0112009:45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"Промзона-1",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Погат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 №9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47:25:0112009:20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уч.65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47:25:0112004:433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r w:rsidRPr="003E584C">
              <w:rPr>
                <w:color w:val="000000"/>
                <w:sz w:val="24"/>
                <w:szCs w:val="24"/>
              </w:rPr>
              <w:lastRenderedPageBreak/>
              <w:t>Гатчинское городское поселение, г. Гатчина, тер.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 63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47:25:0112009:141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район. Гатчинское городское поселение,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"ПОГАТ", уч. 10, уч. 11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47:25:0112009:142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Гатчинское городское поселение, г. Гатчина, массив "Промзона-1", СНТ "РНИИ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уч. 61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47:25:0112009:47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''ПОГАТ'', уч. 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47:25:0112009:460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район, город Гатчина, массив "Промзона-1",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уч. 57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47:23:1701001:2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Кировец-2, уч. 1а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47:23:1704001:98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ВНИИСТРОММАШ, массив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№1, уч.98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47:25:0000000:5048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уч. № 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47:25:0112004:303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ТСН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земельный участок № 26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тер. ТСН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земельный участок № 23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 уч. 30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 10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атчина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, массив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-1", садоводческое товарищество "Электронстандарт-1", уч.29а.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47:25:0112004:300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28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г. Гатчина, массив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", СНТ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 № I, участок № 11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№12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47:25:0112004:301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 27-а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47:25:0112004:302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 27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47:25:0112004:307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, уч. 21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47:25:0112004:818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территория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участок № 20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47:25:0112004:430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обл. Ленинградская, г. Гатчина,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массив-Промзона-1,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. "Электронстандарт-1", дом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-к 21-а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 Гатчина, 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Луч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64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Гатчина, массив Промзона-1, СНТ ''Луч'', уч. 75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Гатчинский район, 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''Луч'', уч. № 66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 г Гатчина,  Массив Промзона-1, </w:t>
            </w:r>
            <w:proofErr w:type="spellStart"/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Луч,  уч.74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47:25:0112004:70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65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47:25:0112004:71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орайон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, Гатчинское городское поселение, Сельский населенный пункт г. Гатчина, массив Промзона-1, СНТ ''Луч'', 68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47:25:0112004:98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г. Гатчина, массив Промзона-1,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''Луч'', уч. 67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уч. 71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47:25:0000000:5075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188300, Ленинградская область,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атчина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, массив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-1", садоводческое товарищество "Электронстандарт-1", уч.17.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 19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95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земельный участок № 48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г. Гатчина, территория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участок № 47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47:25:0112004:201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г. Гатчина,  Массив Промзона-1, </w:t>
            </w:r>
            <w:proofErr w:type="spellStart"/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Луч, участок 93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47:25:0112004:274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обл. Ленинградская, р-н Гатчинский, Гатчинское городское поселение, Сельский населенный пункт г. Гатчина, массив Промзона-1, СНТ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, 53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47:25:0112004:77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54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территория ТСН РНИИ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", участок № 50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 Гатчинский район,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 1 ", уч. 15 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 город Гатчина, территория товарищества собственников недвижимости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земельный участок № 18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47:25:0112004:61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94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47:25:0112004:90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49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16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47:25:0112004:199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 г. Гатчина,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Луч, уч.  91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47:25:0112004:200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уч. 92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47:25:0112004:107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г. Гатчина, массив "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Промзона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№1", СНТ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уч.13а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47:25:0112004:314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13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 город Гатчина, территория товарищества собственников недвижимости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'', земельный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кчасток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№ 56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47:25:0112004:273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территория товарищества собственников недвижимости РНИИ ''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Электронстандарт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'', земельный участок № 55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''Буревестник'', 74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47:25:0112009:78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47:25:0112009:98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47:25:0112009:90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47:25:0112009:82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47:25:0112009:105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47:25:0112009:88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47:25:0112009:462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муниципальный район Гатчинский, городское поселение Гатчинское, город Гатчина, территория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Буревестник, земельный участок 78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24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20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22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уч. 23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21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19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47:23:1702001:27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Медик, уч. 27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47:23:1702001:23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Медик, уч. 23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47:23:1702001:29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"Медик", участок №29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47:23:1702001:24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Медик, массив Промзона-1, уч. 24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47:23:1708001:25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Надежда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ч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47:23:1708001:28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Надежда, массив Промзона-1, уч. 28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47:23:1702001:19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Медик, уч. 19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"Буревестник-2", уч. 11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"Буревестник-2", уч. 10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массив Промзона-1, уч. 18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уч.12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уч.13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 массив "Промзона-1",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"Буревестник-2", уч. 14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47:23:1707001:15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"Буревестник-2",  уч. 15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47:23:1707001:308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</w:t>
            </w:r>
            <w:r w:rsidRPr="003E584C">
              <w:rPr>
                <w:color w:val="000000"/>
                <w:sz w:val="24"/>
                <w:szCs w:val="24"/>
              </w:rPr>
              <w:lastRenderedPageBreak/>
              <w:t xml:space="preserve">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Буревестник-2,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1-2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47:25:0103007:1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 Гатчина, </w:t>
            </w:r>
            <w:proofErr w:type="spellStart"/>
            <w:proofErr w:type="gramStart"/>
            <w:r w:rsidRPr="003E584C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Торфяная, д 2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47:23:1707001:88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массив "Промзона-1", СНТ "Буревестник-2"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47:23:1707001:59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"Буревестник-2", уч. 59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47:23:1707001:27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с.т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>. Буревестник-2, уч. 27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47:25:0103005:17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Станционная, земельный участок № 19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47:25:0103004:53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г. Гатчина, ул. Механическая, д.8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47:25:0112004:389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массив Промзона-1, СНТ «Солнечный луч», уч. 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47:25:0112004:421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Сельский населенный пункт г. Гатчина, массив Промзона-1, СНТ Луч, уч. 1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47:25:0112004:419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г. Гатчина,  Массив Промзона-1,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снт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"Солнечный луч"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уч.26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47:25:0112004:188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район Гатчинский, Гатчинское городское поселение, г. Гатчина, массив Промзона-1, СНТ ''Луч'', 76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47:25:0112004:42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''Луч'', 3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47:25:0112004:72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''Луч'', 78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47:25:0112004:92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Гатчинское городское поселение, г. Гатчина, массив Промзона-1, СНТ ''Луч'', 77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47:25:0112004:290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обл. Ленинградская, р-н Гатчинский, Гатчинское городское поселение, Сельский населенный пункт г. Гатчина, массив Промзона-1, СНТ ''Солнечный луч'', 48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47:23:0403002:25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п. Пригородный,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Вырицкое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шоссе, д.13 б</w:t>
            </w:r>
            <w:proofErr w:type="gramEnd"/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47:23:0403002:68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южная часть коммунально-складской зоны "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Торфяное-Пригородный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", квартал 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47:23:0403002:75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коммунально-складская зона "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Торфяное-Пригородный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", квартал 4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47:23:0403002:95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47:23:0403001:979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муниципальный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47:23:0403002:85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47:23:0403002:11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район, вблизи п. Пригородный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47:23:0403001:978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47:23:0403001:994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пос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>ригородный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ул.Энергетиков</w:t>
            </w:r>
            <w:proofErr w:type="spellEnd"/>
          </w:p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lastRenderedPageBreak/>
              <w:t>47:23:0403001:1008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пос. Пригородный,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Вырицкое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шоссе, 25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47:23:0403001:989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Ленинградская область, Гатчинский район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47:23:0403001:1026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п. Пригородный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47:23:0403001:283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муниципальный район,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Новосветское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сельское поселение, п. Пригородный</w:t>
            </w:r>
          </w:p>
        </w:tc>
      </w:tr>
      <w:tr w:rsidR="003E584C" w:rsidRPr="003E584C" w:rsidTr="003E584C">
        <w:trPr>
          <w:trHeight w:val="2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>47:23:0403001:258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4C" w:rsidRPr="003E584C" w:rsidRDefault="003E584C" w:rsidP="003E584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3E584C">
              <w:rPr>
                <w:color w:val="000000"/>
                <w:sz w:val="24"/>
                <w:szCs w:val="24"/>
              </w:rPr>
              <w:t xml:space="preserve">Ленинградская область, Гатчинский район, </w:t>
            </w:r>
            <w:proofErr w:type="gramStart"/>
            <w:r w:rsidRPr="003E584C">
              <w:rPr>
                <w:color w:val="000000"/>
                <w:sz w:val="24"/>
                <w:szCs w:val="24"/>
              </w:rPr>
              <w:t>ВЛ</w:t>
            </w:r>
            <w:proofErr w:type="gramEnd"/>
            <w:r w:rsidRPr="003E584C">
              <w:rPr>
                <w:color w:val="000000"/>
                <w:sz w:val="24"/>
                <w:szCs w:val="24"/>
              </w:rPr>
              <w:t xml:space="preserve"> 110 </w:t>
            </w:r>
            <w:proofErr w:type="spellStart"/>
            <w:r w:rsidRPr="003E584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3E584C">
              <w:rPr>
                <w:color w:val="000000"/>
                <w:sz w:val="24"/>
                <w:szCs w:val="24"/>
              </w:rPr>
              <w:t xml:space="preserve"> Балтийская-2/Антропшинская-1, опора № 2/2</w:t>
            </w:r>
          </w:p>
        </w:tc>
      </w:tr>
    </w:tbl>
    <w:p w:rsidR="00D80C13" w:rsidRDefault="00D80C13" w:rsidP="003D6526">
      <w:pPr>
        <w:ind w:left="57" w:right="57"/>
        <w:rPr>
          <w:sz w:val="24"/>
          <w:szCs w:val="24"/>
        </w:rPr>
      </w:pPr>
    </w:p>
    <w:p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11DFC"/>
    <w:rsid w:val="0026250D"/>
    <w:rsid w:val="002861CC"/>
    <w:rsid w:val="002B73C7"/>
    <w:rsid w:val="003D6526"/>
    <w:rsid w:val="003E584C"/>
    <w:rsid w:val="00457513"/>
    <w:rsid w:val="00614B8E"/>
    <w:rsid w:val="006250AF"/>
    <w:rsid w:val="008D16A9"/>
    <w:rsid w:val="00991FA9"/>
    <w:rsid w:val="009D20DE"/>
    <w:rsid w:val="00A9632F"/>
    <w:rsid w:val="00B25F86"/>
    <w:rsid w:val="00C85D79"/>
    <w:rsid w:val="00CB4024"/>
    <w:rsid w:val="00D56FB4"/>
    <w:rsid w:val="00D80C13"/>
    <w:rsid w:val="00E51FFA"/>
    <w:rsid w:val="00E761BB"/>
    <w:rsid w:val="00E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8F8D-CCEB-4229-B6A0-33467250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2024-04-10T04:12:00Z</dcterms:created>
  <dcterms:modified xsi:type="dcterms:W3CDTF">2024-04-10T04:12:00Z</dcterms:modified>
</cp:coreProperties>
</file>