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024F8F9F" w:rsidR="00310E3F" w:rsidRPr="002F576E" w:rsidRDefault="003B08F7" w:rsidP="002F433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76E">
        <w:rPr>
          <w:rFonts w:ascii="Times New Roman" w:hAnsi="Times New Roman" w:cs="Times New Roman"/>
          <w:sz w:val="24"/>
          <w:szCs w:val="24"/>
        </w:rPr>
        <w:t>А</w:t>
      </w:r>
      <w:r w:rsidR="003B279A" w:rsidRPr="002F576E">
        <w:rPr>
          <w:rFonts w:ascii="Times New Roman" w:hAnsi="Times New Roman" w:cs="Times New Roman"/>
          <w:sz w:val="24"/>
          <w:szCs w:val="24"/>
        </w:rPr>
        <w:t xml:space="preserve">дминистрация Гатчинского муниципального района </w:t>
      </w:r>
      <w:r w:rsidR="00312A56" w:rsidRPr="002F576E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3B279A" w:rsidRPr="002F576E">
        <w:rPr>
          <w:rFonts w:ascii="Times New Roman" w:hAnsi="Times New Roman" w:cs="Times New Roman"/>
          <w:sz w:val="24"/>
          <w:szCs w:val="24"/>
        </w:rPr>
        <w:t>настоящим сообщает</w:t>
      </w:r>
      <w:r w:rsidR="006B722D" w:rsidRPr="002F576E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 в </w:t>
      </w:r>
      <w:r w:rsidR="002F576E" w:rsidRPr="002F576E">
        <w:rPr>
          <w:rFonts w:ascii="Times New Roman" w:hAnsi="Times New Roman" w:cs="Times New Roman"/>
          <w:sz w:val="24"/>
          <w:szCs w:val="24"/>
        </w:rPr>
        <w:t xml:space="preserve">целях строительства и эксплуатации линейного объекта системы газоснабжения местного значения «Межпоселковый газопровод до д. </w:t>
      </w:r>
      <w:proofErr w:type="spellStart"/>
      <w:r w:rsidR="002F576E" w:rsidRPr="002F576E">
        <w:rPr>
          <w:rFonts w:ascii="Times New Roman" w:hAnsi="Times New Roman" w:cs="Times New Roman"/>
          <w:sz w:val="24"/>
          <w:szCs w:val="24"/>
        </w:rPr>
        <w:t>Авколево</w:t>
      </w:r>
      <w:proofErr w:type="spellEnd"/>
      <w:r w:rsidR="002F576E" w:rsidRPr="002F576E">
        <w:rPr>
          <w:rFonts w:ascii="Times New Roman" w:hAnsi="Times New Roman" w:cs="Times New Roman"/>
          <w:sz w:val="24"/>
          <w:szCs w:val="24"/>
        </w:rPr>
        <w:t xml:space="preserve"> с отводом д. </w:t>
      </w:r>
      <w:proofErr w:type="spellStart"/>
      <w:r w:rsidR="002F576E" w:rsidRPr="002F576E">
        <w:rPr>
          <w:rFonts w:ascii="Times New Roman" w:hAnsi="Times New Roman" w:cs="Times New Roman"/>
          <w:sz w:val="24"/>
          <w:szCs w:val="24"/>
        </w:rPr>
        <w:t>Вероланцы</w:t>
      </w:r>
      <w:proofErr w:type="spellEnd"/>
      <w:r w:rsidR="002F576E" w:rsidRPr="002F576E">
        <w:rPr>
          <w:rFonts w:ascii="Times New Roman" w:hAnsi="Times New Roman" w:cs="Times New Roman"/>
          <w:sz w:val="24"/>
          <w:szCs w:val="24"/>
        </w:rPr>
        <w:t xml:space="preserve">, Гатчинского района Ленинградской области» </w:t>
      </w:r>
      <w:r w:rsidR="00DB615F" w:rsidRPr="002F576E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участков, их частей и земель:</w:t>
      </w:r>
    </w:p>
    <w:p w14:paraId="67ACE798" w14:textId="77777777" w:rsidR="00142D7F" w:rsidRPr="002F576E" w:rsidRDefault="00142D7F" w:rsidP="002F433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DB615F" w:rsidRPr="002F576E" w14:paraId="3D897EDF" w14:textId="77777777" w:rsidTr="001C17B7">
        <w:trPr>
          <w:jc w:val="center"/>
        </w:trPr>
        <w:tc>
          <w:tcPr>
            <w:tcW w:w="2513" w:type="dxa"/>
            <w:vAlign w:val="center"/>
          </w:tcPr>
          <w:p w14:paraId="7775E299" w14:textId="77777777" w:rsidR="00DB615F" w:rsidRPr="002F576E" w:rsidRDefault="00DB615F" w:rsidP="00DB615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008305FE" w14:textId="77777777" w:rsidR="00DB615F" w:rsidRPr="002F576E" w:rsidRDefault="00DB615F" w:rsidP="00DB615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F576E" w:rsidRPr="002F576E" w14:paraId="5EFF745B" w14:textId="77777777" w:rsidTr="001C17B7">
        <w:trPr>
          <w:trHeight w:val="20"/>
          <w:jc w:val="center"/>
        </w:trPr>
        <w:tc>
          <w:tcPr>
            <w:tcW w:w="2513" w:type="dxa"/>
            <w:vAlign w:val="center"/>
          </w:tcPr>
          <w:p w14:paraId="5ED5012F" w14:textId="2B28920D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47:23:0156001:129</w:t>
            </w:r>
          </w:p>
        </w:tc>
        <w:tc>
          <w:tcPr>
            <w:tcW w:w="0" w:type="auto"/>
            <w:vAlign w:val="center"/>
          </w:tcPr>
          <w:p w14:paraId="2C9B5B04" w14:textId="042566D0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муниципальный район, Елизаветинское сельское поселение, вблизи д. Елизаветино</w:t>
            </w:r>
          </w:p>
        </w:tc>
      </w:tr>
      <w:tr w:rsidR="002F576E" w:rsidRPr="002F576E" w14:paraId="5154195A" w14:textId="77777777" w:rsidTr="001C17B7">
        <w:trPr>
          <w:trHeight w:val="639"/>
          <w:jc w:val="center"/>
        </w:trPr>
        <w:tc>
          <w:tcPr>
            <w:tcW w:w="2513" w:type="dxa"/>
            <w:vAlign w:val="center"/>
          </w:tcPr>
          <w:p w14:paraId="091FA0FA" w14:textId="36BAD74A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47:23:0156001:124</w:t>
            </w:r>
          </w:p>
        </w:tc>
        <w:tc>
          <w:tcPr>
            <w:tcW w:w="0" w:type="auto"/>
            <w:vAlign w:val="center"/>
          </w:tcPr>
          <w:p w14:paraId="1D6F491A" w14:textId="511C9E92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Ленинградская область, Гатчинский район, Елизаветинское сельское поселение, вблизи д. </w:t>
            </w:r>
            <w:proofErr w:type="spellStart"/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Вероланцы</w:t>
            </w:r>
            <w:proofErr w:type="spellEnd"/>
          </w:p>
        </w:tc>
      </w:tr>
      <w:tr w:rsidR="002F576E" w:rsidRPr="002F576E" w14:paraId="148714D8" w14:textId="77777777" w:rsidTr="001C17B7">
        <w:trPr>
          <w:trHeight w:val="20"/>
          <w:jc w:val="center"/>
        </w:trPr>
        <w:tc>
          <w:tcPr>
            <w:tcW w:w="2513" w:type="dxa"/>
            <w:vAlign w:val="center"/>
          </w:tcPr>
          <w:p w14:paraId="225D604C" w14:textId="5188DDC5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47:23:0156001:125</w:t>
            </w:r>
          </w:p>
        </w:tc>
        <w:tc>
          <w:tcPr>
            <w:tcW w:w="0" w:type="auto"/>
            <w:vAlign w:val="center"/>
          </w:tcPr>
          <w:p w14:paraId="73440BD6" w14:textId="3810DA3F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Ленинградская область, Гатчинский район, Елизаветинское сельское поселение, вблизи д. </w:t>
            </w:r>
            <w:proofErr w:type="spellStart"/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Вероланцы</w:t>
            </w:r>
            <w:proofErr w:type="spellEnd"/>
          </w:p>
        </w:tc>
      </w:tr>
      <w:tr w:rsidR="002F576E" w:rsidRPr="002F576E" w14:paraId="2B4A54C3" w14:textId="77777777" w:rsidTr="00D11971">
        <w:trPr>
          <w:trHeight w:val="20"/>
          <w:jc w:val="center"/>
        </w:trPr>
        <w:tc>
          <w:tcPr>
            <w:tcW w:w="2513" w:type="dxa"/>
            <w:vAlign w:val="center"/>
          </w:tcPr>
          <w:p w14:paraId="1D375EF0" w14:textId="59CD26E2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</w:t>
            </w:r>
          </w:p>
        </w:tc>
        <w:tc>
          <w:tcPr>
            <w:tcW w:w="0" w:type="auto"/>
            <w:vAlign w:val="center"/>
          </w:tcPr>
          <w:p w14:paraId="7041E710" w14:textId="3EC719F1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CC01A2" w:rsidRPr="002F576E" w14:paraId="2FBE09A6" w14:textId="77777777" w:rsidTr="00D11971">
        <w:trPr>
          <w:trHeight w:val="20"/>
          <w:jc w:val="center"/>
        </w:trPr>
        <w:tc>
          <w:tcPr>
            <w:tcW w:w="2513" w:type="dxa"/>
            <w:vAlign w:val="center"/>
          </w:tcPr>
          <w:p w14:paraId="417EC605" w14:textId="4EC26180" w:rsidR="00CC01A2" w:rsidRPr="00CC01A2" w:rsidRDefault="00CC01A2" w:rsidP="00CC01A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1A2">
              <w:rPr>
                <w:rFonts w:ascii="Times New Roman" w:hAnsi="Times New Roman"/>
                <w:bCs/>
                <w:sz w:val="24"/>
                <w:szCs w:val="24"/>
              </w:rPr>
              <w:t>47:23:0141001</w:t>
            </w:r>
          </w:p>
        </w:tc>
        <w:tc>
          <w:tcPr>
            <w:tcW w:w="0" w:type="auto"/>
            <w:vAlign w:val="center"/>
          </w:tcPr>
          <w:p w14:paraId="377F7526" w14:textId="12234E2F" w:rsidR="00CC01A2" w:rsidRPr="00CC01A2" w:rsidRDefault="00CC01A2" w:rsidP="00CC01A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1A2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615BDF3E" w14:textId="77777777" w:rsidR="002F576E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8C9996" w14:textId="41908C1C" w:rsidR="002F576E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76E">
        <w:rPr>
          <w:rFonts w:ascii="Times New Roman" w:hAnsi="Times New Roman" w:cs="Times New Roman"/>
          <w:sz w:val="24"/>
          <w:szCs w:val="24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 дер. </w:t>
      </w:r>
      <w:proofErr w:type="spellStart"/>
      <w:r w:rsidRPr="002F576E">
        <w:rPr>
          <w:rFonts w:ascii="Times New Roman" w:hAnsi="Times New Roman" w:cs="Times New Roman"/>
          <w:sz w:val="24"/>
          <w:szCs w:val="24"/>
        </w:rPr>
        <w:t>Авколево</w:t>
      </w:r>
      <w:proofErr w:type="spellEnd"/>
      <w:r w:rsidRPr="002F576E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2F576E">
        <w:rPr>
          <w:rFonts w:ascii="Times New Roman" w:hAnsi="Times New Roman" w:cs="Times New Roman"/>
          <w:sz w:val="24"/>
          <w:szCs w:val="24"/>
        </w:rPr>
        <w:t>Вероланцы</w:t>
      </w:r>
      <w:proofErr w:type="spellEnd"/>
      <w:r w:rsidRPr="002F576E">
        <w:rPr>
          <w:rFonts w:ascii="Times New Roman" w:hAnsi="Times New Roman" w:cs="Times New Roman"/>
          <w:sz w:val="24"/>
          <w:szCs w:val="24"/>
        </w:rPr>
        <w:t>.</w:t>
      </w:r>
    </w:p>
    <w:p w14:paraId="4C217297" w14:textId="1E381EE5" w:rsidR="00310E3F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76E">
        <w:rPr>
          <w:rFonts w:ascii="Times New Roman" w:hAnsi="Times New Roman" w:cs="Times New Roman"/>
          <w:sz w:val="24"/>
          <w:szCs w:val="24"/>
        </w:rPr>
        <w:t>Источником газоснабжения является ГРС «</w:t>
      </w:r>
      <w:proofErr w:type="spellStart"/>
      <w:r w:rsidRPr="002F576E">
        <w:rPr>
          <w:rFonts w:ascii="Times New Roman" w:hAnsi="Times New Roman" w:cs="Times New Roman"/>
          <w:sz w:val="24"/>
          <w:szCs w:val="24"/>
        </w:rPr>
        <w:t>Войсковицы</w:t>
      </w:r>
      <w:proofErr w:type="spellEnd"/>
      <w:r w:rsidRPr="002F576E">
        <w:rPr>
          <w:rFonts w:ascii="Times New Roman" w:hAnsi="Times New Roman" w:cs="Times New Roman"/>
          <w:sz w:val="24"/>
          <w:szCs w:val="24"/>
        </w:rPr>
        <w:t xml:space="preserve">» (№2 — птицефабрика). Проектом предусматривается проектируемый газопровод высокого давления 2 категории Ø110х10,0 (до 0.6 МПа) «Межпоселковый газопровод до д. </w:t>
      </w:r>
      <w:proofErr w:type="spellStart"/>
      <w:r w:rsidRPr="002F576E">
        <w:rPr>
          <w:rFonts w:ascii="Times New Roman" w:hAnsi="Times New Roman" w:cs="Times New Roman"/>
          <w:sz w:val="24"/>
          <w:szCs w:val="24"/>
        </w:rPr>
        <w:t>Авколево</w:t>
      </w:r>
      <w:proofErr w:type="spellEnd"/>
      <w:r w:rsidRPr="002F576E">
        <w:rPr>
          <w:rFonts w:ascii="Times New Roman" w:hAnsi="Times New Roman" w:cs="Times New Roman"/>
          <w:sz w:val="24"/>
          <w:szCs w:val="24"/>
        </w:rPr>
        <w:t xml:space="preserve"> с отводом д. </w:t>
      </w:r>
      <w:proofErr w:type="spellStart"/>
      <w:r w:rsidRPr="002F576E">
        <w:rPr>
          <w:rFonts w:ascii="Times New Roman" w:hAnsi="Times New Roman" w:cs="Times New Roman"/>
          <w:sz w:val="24"/>
          <w:szCs w:val="24"/>
        </w:rPr>
        <w:t>Вероланцы</w:t>
      </w:r>
      <w:proofErr w:type="spellEnd"/>
      <w:r w:rsidRPr="002F576E">
        <w:rPr>
          <w:rFonts w:ascii="Times New Roman" w:hAnsi="Times New Roman" w:cs="Times New Roman"/>
          <w:sz w:val="24"/>
          <w:szCs w:val="24"/>
        </w:rPr>
        <w:t xml:space="preserve"> Гатчинского района».</w:t>
      </w:r>
    </w:p>
    <w:p w14:paraId="4AC953E9" w14:textId="77777777" w:rsidR="002F576E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83F35" w14:textId="6357EC42" w:rsidR="00ED6CBB" w:rsidRPr="002F576E" w:rsidRDefault="00B73A9E" w:rsidP="00ED6CBB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</w:pPr>
      <w:r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        </w:t>
      </w:r>
      <w:r w:rsidR="006B722D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Размещение линейного объекта </w:t>
      </w:r>
      <w:r w:rsidR="002F576E" w:rsidRPr="002F576E">
        <w:rPr>
          <w:rFonts w:ascii="Times New Roman" w:hAnsi="Times New Roman" w:cs="Times New Roman"/>
          <w:sz w:val="24"/>
          <w:szCs w:val="24"/>
        </w:rPr>
        <w:t xml:space="preserve">«Межпоселковый газопровод до д. </w:t>
      </w:r>
      <w:proofErr w:type="spellStart"/>
      <w:r w:rsidR="002F576E" w:rsidRPr="002F576E">
        <w:rPr>
          <w:rFonts w:ascii="Times New Roman" w:hAnsi="Times New Roman" w:cs="Times New Roman"/>
          <w:sz w:val="24"/>
          <w:szCs w:val="24"/>
        </w:rPr>
        <w:t>Авколево</w:t>
      </w:r>
      <w:proofErr w:type="spellEnd"/>
      <w:r w:rsidR="002F576E" w:rsidRPr="002F576E">
        <w:rPr>
          <w:rFonts w:ascii="Times New Roman" w:hAnsi="Times New Roman" w:cs="Times New Roman"/>
          <w:sz w:val="24"/>
          <w:szCs w:val="24"/>
        </w:rPr>
        <w:t xml:space="preserve"> с отводом д. </w:t>
      </w:r>
      <w:proofErr w:type="spellStart"/>
      <w:r w:rsidR="002F576E" w:rsidRPr="002F576E">
        <w:rPr>
          <w:rFonts w:ascii="Times New Roman" w:hAnsi="Times New Roman" w:cs="Times New Roman"/>
          <w:sz w:val="24"/>
          <w:szCs w:val="24"/>
        </w:rPr>
        <w:t>Вероланцы</w:t>
      </w:r>
      <w:proofErr w:type="spellEnd"/>
      <w:r w:rsidR="002F576E" w:rsidRPr="002F576E">
        <w:rPr>
          <w:rFonts w:ascii="Times New Roman" w:hAnsi="Times New Roman" w:cs="Times New Roman"/>
          <w:sz w:val="24"/>
          <w:szCs w:val="24"/>
        </w:rPr>
        <w:t xml:space="preserve">, Гатчинского района Ленинградской области» </w:t>
      </w:r>
      <w:r w:rsidR="006B722D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предусмотрено</w:t>
      </w:r>
      <w:r w:rsidR="00D5577F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="00D5577F" w:rsidRPr="002F576E">
        <w:rPr>
          <w:rFonts w:ascii="Times New Roman" w:hAnsi="Times New Roman" w:cs="Times New Roman"/>
          <w:bCs/>
          <w:sz w:val="24"/>
          <w:szCs w:val="24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5" w:history="1">
        <w:r w:rsidR="00D5577F" w:rsidRPr="002F57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https://power.lenobl.ru</w:t>
        </w:r>
      </w:hyperlink>
      <w:r w:rsidR="00D5577F" w:rsidRPr="002F57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577F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Проектом </w:t>
      </w:r>
      <w:r w:rsidR="002F576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организации строительства объекта «Межпоселковый газопровод до д. </w:t>
      </w:r>
      <w:proofErr w:type="spellStart"/>
      <w:r w:rsidR="002F576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Авколево</w:t>
      </w:r>
      <w:proofErr w:type="spellEnd"/>
      <w:r w:rsidR="002F576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с отводом д. </w:t>
      </w:r>
      <w:proofErr w:type="spellStart"/>
      <w:r w:rsidR="002F576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Вероланцы</w:t>
      </w:r>
      <w:proofErr w:type="spellEnd"/>
      <w:r w:rsidR="002F576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, Гатчинского района Ленинградской области» 5322.050.П.0/0.1294-ПОС</w:t>
      </w:r>
      <w:r w:rsidR="00663B7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, обоснованием необходимости установления публичного сервитута</w:t>
      </w:r>
      <w:r w:rsidR="00ED6CBB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, подготовленный ООО «Проектно-конструкторский центр».</w:t>
      </w:r>
    </w:p>
    <w:p w14:paraId="56513E28" w14:textId="77777777" w:rsidR="006A7569" w:rsidRPr="002F576E" w:rsidRDefault="006A7569" w:rsidP="002F433D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</w:pPr>
    </w:p>
    <w:p w14:paraId="0A3ACA33" w14:textId="611C2BE2" w:rsidR="006B722D" w:rsidRPr="002F576E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        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2F576E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Pr="002F576E">
        <w:rPr>
          <w:rFonts w:ascii="Times New Roman" w:hAnsi="Times New Roman" w:cs="Times New Roman"/>
          <w:bCs/>
          <w:sz w:val="24"/>
          <w:szCs w:val="24"/>
        </w:rPr>
        <w:t xml:space="preserve">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</w:t>
      </w:r>
      <w:r w:rsidR="002F576E" w:rsidRPr="002F576E">
        <w:rPr>
          <w:rFonts w:ascii="Times New Roman" w:hAnsi="Times New Roman" w:cs="Times New Roman"/>
          <w:bCs/>
          <w:sz w:val="24"/>
          <w:szCs w:val="24"/>
        </w:rPr>
        <w:t>Елизаветинского</w:t>
      </w: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Гатчинского муниципального района Ленинградской области - </w:t>
      </w:r>
      <w:r w:rsidR="002F576E" w:rsidRPr="002F576E">
        <w:rPr>
          <w:rFonts w:ascii="Times New Roman" w:hAnsi="Times New Roman" w:cs="Times New Roman"/>
          <w:bCs/>
          <w:sz w:val="24"/>
          <w:szCs w:val="24"/>
        </w:rPr>
        <w:t>https://елизаветинское.рф.</w:t>
      </w:r>
    </w:p>
    <w:p w14:paraId="0C6BB1D7" w14:textId="7670E21C" w:rsidR="006B722D" w:rsidRPr="002F576E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       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</w:t>
      </w:r>
      <w:bookmarkStart w:id="0" w:name="_GoBack"/>
      <w:bookmarkEnd w:id="0"/>
      <w:r w:rsidRPr="002F576E">
        <w:rPr>
          <w:rFonts w:ascii="Times New Roman" w:hAnsi="Times New Roman" w:cs="Times New Roman"/>
          <w:bCs/>
          <w:sz w:val="24"/>
          <w:szCs w:val="24"/>
        </w:rPr>
        <w:t>07-06.</w:t>
      </w:r>
    </w:p>
    <w:p w14:paraId="6C8747BB" w14:textId="70CFF247" w:rsidR="00D71C8D" w:rsidRPr="002F576E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2F576E" w:rsidSect="00F66863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87ECE"/>
    <w:rsid w:val="0009427B"/>
    <w:rsid w:val="000B2EA2"/>
    <w:rsid w:val="001418D9"/>
    <w:rsid w:val="00142D7F"/>
    <w:rsid w:val="00197796"/>
    <w:rsid w:val="001C17B7"/>
    <w:rsid w:val="0023508A"/>
    <w:rsid w:val="002A560D"/>
    <w:rsid w:val="002F433D"/>
    <w:rsid w:val="002F576E"/>
    <w:rsid w:val="00310E3F"/>
    <w:rsid w:val="00312A56"/>
    <w:rsid w:val="003B08F7"/>
    <w:rsid w:val="003B0DE0"/>
    <w:rsid w:val="003B279A"/>
    <w:rsid w:val="003F1447"/>
    <w:rsid w:val="004C405E"/>
    <w:rsid w:val="005943F1"/>
    <w:rsid w:val="00663B7E"/>
    <w:rsid w:val="006A7569"/>
    <w:rsid w:val="006B722D"/>
    <w:rsid w:val="0070239A"/>
    <w:rsid w:val="0075768F"/>
    <w:rsid w:val="007E1882"/>
    <w:rsid w:val="00833ABE"/>
    <w:rsid w:val="00841BD7"/>
    <w:rsid w:val="00895075"/>
    <w:rsid w:val="008E270B"/>
    <w:rsid w:val="009106F3"/>
    <w:rsid w:val="00935A55"/>
    <w:rsid w:val="00AA699F"/>
    <w:rsid w:val="00AB71C7"/>
    <w:rsid w:val="00B73A9E"/>
    <w:rsid w:val="00B97C54"/>
    <w:rsid w:val="00C60D17"/>
    <w:rsid w:val="00C613A0"/>
    <w:rsid w:val="00CC01A2"/>
    <w:rsid w:val="00D25872"/>
    <w:rsid w:val="00D5577F"/>
    <w:rsid w:val="00D71C8D"/>
    <w:rsid w:val="00DB1815"/>
    <w:rsid w:val="00DB615F"/>
    <w:rsid w:val="00ED6CBB"/>
    <w:rsid w:val="00F6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viv-kui</cp:lastModifiedBy>
  <cp:revision>39</cp:revision>
  <cp:lastPrinted>2024-09-24T09:46:00Z</cp:lastPrinted>
  <dcterms:created xsi:type="dcterms:W3CDTF">2023-12-11T07:44:00Z</dcterms:created>
  <dcterms:modified xsi:type="dcterms:W3CDTF">2024-09-24T09:46:00Z</dcterms:modified>
</cp:coreProperties>
</file>