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49E6EB6C" w14:textId="774C8CB7" w:rsidR="0070255E" w:rsidRPr="0070255E" w:rsidRDefault="00465AEA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14:paraId="7948BFC6" w14:textId="77777777" w:rsidR="00272DF5" w:rsidRDefault="00272DF5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14:paraId="3AE27975" w14:textId="596B026C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AE30B6" w14:textId="181FA8B1" w:rsidR="00465AEA" w:rsidRPr="00465AEA" w:rsidRDefault="00465AEA" w:rsidP="00465AE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5AEA">
        <w:rPr>
          <w:rFonts w:ascii="Times New Roman" w:hAnsi="Times New Roman" w:cs="Times New Roman"/>
          <w:b/>
          <w:sz w:val="28"/>
          <w:szCs w:val="28"/>
        </w:rPr>
        <w:t xml:space="preserve">      от 22 ноября 2024 года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65AEA">
        <w:rPr>
          <w:rFonts w:ascii="Times New Roman" w:hAnsi="Times New Roman" w:cs="Times New Roman"/>
          <w:b/>
          <w:sz w:val="28"/>
          <w:szCs w:val="28"/>
        </w:rPr>
        <w:t>2</w:t>
      </w:r>
    </w:p>
    <w:p w14:paraId="599A3936" w14:textId="3E0D8AC1" w:rsidR="008B0EBD" w:rsidRPr="00272DF5" w:rsidRDefault="00B53981" w:rsidP="00272DF5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272DF5">
        <w:rPr>
          <w:rFonts w:ascii="Times New Roman" w:hAnsi="Times New Roman" w:cs="Times New Roman"/>
          <w:sz w:val="24"/>
          <w:szCs w:val="24"/>
        </w:rPr>
        <w:t xml:space="preserve">О приостановлении </w:t>
      </w:r>
      <w:r w:rsidR="008B0EBD" w:rsidRPr="00272DF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72DF5">
        <w:rPr>
          <w:rFonts w:ascii="Times New Roman" w:hAnsi="Times New Roman" w:cs="Times New Roman"/>
          <w:sz w:val="24"/>
          <w:szCs w:val="24"/>
        </w:rPr>
        <w:t>решения</w:t>
      </w:r>
      <w:r w:rsidR="00272DF5" w:rsidRPr="00272DF5">
        <w:rPr>
          <w:rFonts w:ascii="Times New Roman" w:hAnsi="Times New Roman" w:cs="Times New Roman"/>
          <w:sz w:val="24"/>
          <w:szCs w:val="24"/>
        </w:rPr>
        <w:t xml:space="preserve"> </w:t>
      </w:r>
      <w:r w:rsidRPr="00272DF5">
        <w:rPr>
          <w:rFonts w:ascii="Times New Roman" w:hAnsi="Times New Roman" w:cs="Times New Roman"/>
          <w:sz w:val="24"/>
          <w:szCs w:val="24"/>
        </w:rPr>
        <w:t>№ 49 от 15.11.2024</w:t>
      </w:r>
      <w:r w:rsidR="004D1531" w:rsidRPr="00272DF5">
        <w:rPr>
          <w:rFonts w:ascii="Times New Roman" w:hAnsi="Times New Roman" w:cs="Times New Roman"/>
          <w:sz w:val="24"/>
          <w:szCs w:val="24"/>
        </w:rPr>
        <w:t xml:space="preserve"> «Об </w:t>
      </w:r>
      <w:r w:rsidR="004D1531" w:rsidRPr="00272D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использования»</w:t>
      </w:r>
    </w:p>
    <w:p w14:paraId="6AEA8C8E" w14:textId="75F6DBD4" w:rsidR="00772EFC" w:rsidRPr="00272DF5" w:rsidRDefault="00D8237A" w:rsidP="00D8237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DF5">
        <w:rPr>
          <w:rFonts w:ascii="Times New Roman" w:hAnsi="Times New Roman" w:cs="Times New Roman"/>
          <w:sz w:val="28"/>
          <w:szCs w:val="28"/>
        </w:rPr>
        <w:t xml:space="preserve"> </w:t>
      </w:r>
      <w:r w:rsidR="00772EFC" w:rsidRPr="00272D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206B7E" w14:textId="5767EE61" w:rsidR="00667DE9" w:rsidRDefault="00B86247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письмо заместителя председателя Постоянной комиссии Геральдического совета при Президенте Российской Федерации по вопросам региональной и муниципальной символики</w:t>
      </w:r>
      <w:r w:rsid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р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уководствуясь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статьей 48  </w:t>
      </w:r>
      <w:r w:rsidR="0071634E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Федеральн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ого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="007C40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.10.2003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131-ФЗ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2C6198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834D" w14:textId="4930EE22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541E6BC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C3D71E5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DD26DE2" w14:textId="77777777" w:rsidR="00667DE9" w:rsidRPr="0070255E" w:rsidRDefault="00667DE9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6AF89" w14:textId="0F8BF45E" w:rsidR="00272DF5" w:rsidRPr="00272DF5" w:rsidRDefault="00772EFC" w:rsidP="00272D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D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="00B86247" w:rsidRPr="00272D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Приостановить действие решения совета депутатов Гатчинского муниципального округа № 49 от 15.11.2024</w:t>
      </w:r>
      <w:r w:rsidR="00272DF5" w:rsidRPr="00272D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81979076"/>
      <w:r w:rsidR="00272DF5" w:rsidRPr="00272D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="00272DF5" w:rsidRPr="00272DF5">
        <w:rPr>
          <w:rFonts w:ascii="Times New Roman" w:hAnsi="Times New Roman" w:cs="Times New Roman"/>
          <w:sz w:val="28"/>
          <w:szCs w:val="28"/>
        </w:rPr>
        <w:t xml:space="preserve">Об </w:t>
      </w:r>
      <w:r w:rsidR="00272DF5" w:rsidRPr="00272D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использования»</w:t>
      </w:r>
      <w:r w:rsidR="00272D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78A3F8" w14:textId="4698D67A" w:rsidR="00E22384" w:rsidRPr="00880000" w:rsidRDefault="004D1531" w:rsidP="00E223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49DC86" w14:textId="36ADB837" w:rsidR="00795616" w:rsidRDefault="00B86247" w:rsidP="00272D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79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bookmarkEnd w:id="0"/>
    <w:p w14:paraId="108D1752" w14:textId="5366ED26" w:rsidR="00772EFC" w:rsidRPr="00880000" w:rsidRDefault="007F0ABB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AFA75A" w14:textId="77777777" w:rsidR="003226A1" w:rsidRPr="00880000" w:rsidRDefault="003226A1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8015371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26A1" w:rsidRPr="00880000" w14:paraId="3136D4F6" w14:textId="77777777" w:rsidTr="003226A1">
        <w:tc>
          <w:tcPr>
            <w:tcW w:w="4672" w:type="dxa"/>
          </w:tcPr>
          <w:p w14:paraId="526D05B4" w14:textId="77777777" w:rsidR="0070255E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81977267"/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14:paraId="1E96920B" w14:textId="2E2126A0" w:rsidR="003226A1" w:rsidRPr="00880000" w:rsidRDefault="003226A1" w:rsidP="007025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Гатчинского</w:t>
            </w:r>
            <w:r w:rsidR="00702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6D49C91B" w14:textId="77777777" w:rsidR="003226A1" w:rsidRPr="00880000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6D8292" w14:textId="3CF3BA95" w:rsidR="003226A1" w:rsidRPr="00880000" w:rsidRDefault="003226A1" w:rsidP="00880000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Филоненко</w:t>
            </w:r>
          </w:p>
        </w:tc>
      </w:tr>
      <w:bookmarkEnd w:id="2"/>
    </w:tbl>
    <w:p w14:paraId="23922DA9" w14:textId="5A2D5C4A" w:rsidR="00772EFC" w:rsidRDefault="00772EFC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A7381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46504BAF" w14:textId="1544D0FE" w:rsidR="00034324" w:rsidRPr="00880000" w:rsidRDefault="00B86247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3284">
    <w:abstractNumId w:val="3"/>
  </w:num>
  <w:num w:numId="2" w16cid:durableId="1441412159">
    <w:abstractNumId w:val="4"/>
  </w:num>
  <w:num w:numId="3" w16cid:durableId="360131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54374">
    <w:abstractNumId w:val="0"/>
  </w:num>
  <w:num w:numId="5" w16cid:durableId="10323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733ED"/>
    <w:rsid w:val="00240BF5"/>
    <w:rsid w:val="00272DF5"/>
    <w:rsid w:val="002B028D"/>
    <w:rsid w:val="002D4006"/>
    <w:rsid w:val="002F6344"/>
    <w:rsid w:val="003226A1"/>
    <w:rsid w:val="00341C40"/>
    <w:rsid w:val="004118CC"/>
    <w:rsid w:val="004131D2"/>
    <w:rsid w:val="00465AEA"/>
    <w:rsid w:val="004C368C"/>
    <w:rsid w:val="004D1531"/>
    <w:rsid w:val="004E0A83"/>
    <w:rsid w:val="004E1D15"/>
    <w:rsid w:val="004F3C5F"/>
    <w:rsid w:val="00505637"/>
    <w:rsid w:val="00534A28"/>
    <w:rsid w:val="005A642F"/>
    <w:rsid w:val="00634E44"/>
    <w:rsid w:val="00667DE9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80000"/>
    <w:rsid w:val="008B0EBD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B53981"/>
    <w:rsid w:val="00B86247"/>
    <w:rsid w:val="00BA0A7B"/>
    <w:rsid w:val="00BB253E"/>
    <w:rsid w:val="00BD2A18"/>
    <w:rsid w:val="00BE7DE1"/>
    <w:rsid w:val="00BF292D"/>
    <w:rsid w:val="00C87EA4"/>
    <w:rsid w:val="00CA73B2"/>
    <w:rsid w:val="00CB597F"/>
    <w:rsid w:val="00D8237A"/>
    <w:rsid w:val="00E22384"/>
    <w:rsid w:val="00E41D76"/>
    <w:rsid w:val="00F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72B09A89-F2DB-4955-BDAF-DFC49B6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3</cp:revision>
  <cp:lastPrinted>2024-11-20T10:47:00Z</cp:lastPrinted>
  <dcterms:created xsi:type="dcterms:W3CDTF">2024-11-20T09:48:00Z</dcterms:created>
  <dcterms:modified xsi:type="dcterms:W3CDTF">2024-11-21T09:17:00Z</dcterms:modified>
</cp:coreProperties>
</file>