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0527" w14:textId="0B549B59" w:rsidR="00003CCE" w:rsidRDefault="00003CCE" w:rsidP="00003CCE">
      <w:pPr>
        <w:pStyle w:val="a6"/>
        <w:jc w:val="right"/>
        <w:rPr>
          <w:b/>
          <w:bCs/>
          <w:szCs w:val="28"/>
        </w:rPr>
      </w:pPr>
      <w:bookmarkStart w:id="0" w:name="_Hlk168914090"/>
    </w:p>
    <w:p w14:paraId="6D065838" w14:textId="77777777" w:rsidR="00003CCE" w:rsidRDefault="00003CCE" w:rsidP="00003CCE">
      <w:pPr>
        <w:pStyle w:val="a6"/>
        <w:rPr>
          <w:b/>
          <w:bCs/>
          <w:szCs w:val="28"/>
        </w:rPr>
      </w:pPr>
    </w:p>
    <w:p w14:paraId="27735F3F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</w:pPr>
      <w:r>
        <w:rPr>
          <w:b/>
          <w:bCs/>
          <w:szCs w:val="28"/>
        </w:rPr>
        <w:t>первого созыва</w:t>
      </w:r>
    </w:p>
    <w:p w14:paraId="78211B86" w14:textId="77777777" w:rsidR="00003CCE" w:rsidRDefault="00003CCE" w:rsidP="00003CCE">
      <w:pPr>
        <w:pStyle w:val="1"/>
      </w:pPr>
    </w:p>
    <w:p w14:paraId="2929CA7C" w14:textId="77777777" w:rsidR="00003CCE" w:rsidRDefault="00003CCE" w:rsidP="00782416">
      <w:pPr>
        <w:pStyle w:val="1"/>
        <w:numPr>
          <w:ilvl w:val="0"/>
          <w:numId w:val="2"/>
        </w:numPr>
        <w:suppressAutoHyphens/>
        <w:ind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349B29D" w14:textId="77777777" w:rsidR="00003CCE" w:rsidRPr="007F6BEA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6B3F0A46" w14:textId="085BCAB8" w:rsidR="00003CCE" w:rsidRDefault="00D36447" w:rsidP="00D36447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003CCE">
        <w:rPr>
          <w:rFonts w:ascii="Times New Roman" w:hAnsi="Times New Roman"/>
          <w:b/>
          <w:sz w:val="28"/>
        </w:rPr>
        <w:t xml:space="preserve">от </w:t>
      </w:r>
      <w:r w:rsidR="00782416">
        <w:rPr>
          <w:rFonts w:ascii="Times New Roman" w:hAnsi="Times New Roman"/>
          <w:b/>
          <w:sz w:val="28"/>
        </w:rPr>
        <w:t>25 октября</w:t>
      </w:r>
      <w:r w:rsidR="00003CCE"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>
        <w:rPr>
          <w:rFonts w:ascii="Times New Roman" w:hAnsi="Times New Roman"/>
          <w:b/>
          <w:sz w:val="28"/>
        </w:rPr>
        <w:t>27</w:t>
      </w:r>
    </w:p>
    <w:p w14:paraId="6C7A1630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84ABECB" w14:textId="59A002C7" w:rsidR="00003CCE" w:rsidRPr="008B36E7" w:rsidRDefault="00003CCE" w:rsidP="008B36E7">
      <w:pPr>
        <w:ind w:right="4394"/>
        <w:jc w:val="both"/>
        <w:rPr>
          <w:rFonts w:ascii="Times New Roman" w:hAnsi="Times New Roman"/>
          <w:bCs/>
        </w:rPr>
      </w:pPr>
      <w:bookmarkStart w:id="1" w:name="_Hlk178677453"/>
      <w:r w:rsidRPr="008B36E7">
        <w:rPr>
          <w:rFonts w:ascii="Times New Roman" w:hAnsi="Times New Roman"/>
          <w:bCs/>
        </w:rPr>
        <w:t xml:space="preserve">О </w:t>
      </w:r>
      <w:r w:rsidR="00B749DF" w:rsidRPr="008B36E7">
        <w:rPr>
          <w:rFonts w:ascii="Times New Roman" w:hAnsi="Times New Roman"/>
          <w:bCs/>
        </w:rPr>
        <w:t>принятии Устава</w:t>
      </w:r>
      <w:r w:rsidR="008B36E7" w:rsidRPr="008B36E7">
        <w:rPr>
          <w:rFonts w:ascii="Times New Roman" w:hAnsi="Times New Roman"/>
          <w:bCs/>
        </w:rPr>
        <w:t xml:space="preserve"> </w:t>
      </w:r>
      <w:r w:rsidR="008B36E7" w:rsidRPr="008B36E7">
        <w:rPr>
          <w:rFonts w:ascii="Times New Roman" w:hAnsi="Times New Roman"/>
        </w:rPr>
        <w:t xml:space="preserve">муниципального образования Гатчинский муниципальный округ Ленинградской области </w:t>
      </w:r>
      <w:r w:rsidR="008B36E7" w:rsidRPr="008B36E7">
        <w:rPr>
          <w:rFonts w:ascii="Times New Roman" w:hAnsi="Times New Roman"/>
          <w:bCs/>
        </w:rPr>
        <w:t xml:space="preserve"> </w:t>
      </w:r>
    </w:p>
    <w:bookmarkEnd w:id="1"/>
    <w:p w14:paraId="568639FA" w14:textId="77777777" w:rsidR="00003CCE" w:rsidRDefault="00003CCE" w:rsidP="00003CCE">
      <w:pPr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6B098D" w14:textId="0DC04300" w:rsidR="00003CCE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от </w:t>
      </w:r>
      <w:r w:rsidR="0078241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0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="0078241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.10.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2003  № 131-ФЗ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Федеральным  законом  от 21.07.2005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целях реализации областного закона Ленинградской области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объединении поселений, входящих в состав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атчинского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области, наделении вновь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образованного муниципального образования статусом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и о внесении изменений в областной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б административно-территориальном устройстве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 и порядке его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C5883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проведенными 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21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октября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 публичными слушаниями</w:t>
      </w:r>
    </w:p>
    <w:p w14:paraId="1F8F39A6" w14:textId="77777777" w:rsidR="00003CCE" w:rsidRPr="007F6BEA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5A6F58" w14:textId="77777777" w:rsidR="00003CCE" w:rsidRPr="008B36E7" w:rsidRDefault="00003CCE" w:rsidP="00003CCE">
      <w:pPr>
        <w:pStyle w:val="a6"/>
        <w:rPr>
          <w:b/>
          <w:bCs/>
          <w:szCs w:val="28"/>
        </w:rPr>
      </w:pPr>
      <w:bookmarkStart w:id="2" w:name="_Hlk168914129"/>
      <w:bookmarkEnd w:id="0"/>
      <w:r w:rsidRPr="008B36E7">
        <w:rPr>
          <w:b/>
          <w:bCs/>
          <w:szCs w:val="28"/>
        </w:rPr>
        <w:t>СОВЕТ ДЕПУТАТОВ</w:t>
      </w:r>
    </w:p>
    <w:p w14:paraId="3F6E4608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04816A31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7D36895F" w14:textId="17095866" w:rsidR="004D4C03" w:rsidRPr="00AE0D5F" w:rsidRDefault="008B36E7" w:rsidP="005B63C6">
      <w:pPr>
        <w:pStyle w:val="11"/>
        <w:shd w:val="clear" w:color="auto" w:fill="auto"/>
        <w:tabs>
          <w:tab w:val="left" w:pos="1285"/>
        </w:tabs>
        <w:ind w:firstLine="700"/>
        <w:rPr>
          <w:sz w:val="28"/>
          <w:szCs w:val="28"/>
        </w:rPr>
      </w:pPr>
      <w:r w:rsidRPr="00AE0D5F">
        <w:rPr>
          <w:sz w:val="28"/>
          <w:szCs w:val="28"/>
        </w:rPr>
        <w:t xml:space="preserve"> </w:t>
      </w:r>
    </w:p>
    <w:p w14:paraId="025E575F" w14:textId="524E8BE0" w:rsidR="008B36E7" w:rsidRPr="00AE0D5F" w:rsidRDefault="008B36E7" w:rsidP="00D36447">
      <w:pPr>
        <w:pStyle w:val="11"/>
        <w:numPr>
          <w:ilvl w:val="0"/>
          <w:numId w:val="3"/>
        </w:numPr>
        <w:shd w:val="clear" w:color="auto" w:fill="auto"/>
        <w:tabs>
          <w:tab w:val="left" w:pos="1010"/>
        </w:tabs>
        <w:ind w:firstLine="567"/>
        <w:rPr>
          <w:sz w:val="28"/>
          <w:szCs w:val="28"/>
        </w:rPr>
      </w:pPr>
      <w:r w:rsidRPr="00AE0D5F">
        <w:rPr>
          <w:sz w:val="28"/>
          <w:szCs w:val="28"/>
        </w:rPr>
        <w:t xml:space="preserve">Принять </w:t>
      </w:r>
      <w:r w:rsidRPr="00AE0D5F">
        <w:rPr>
          <w:bCs/>
          <w:sz w:val="28"/>
          <w:szCs w:val="28"/>
        </w:rPr>
        <w:t xml:space="preserve">Устав </w:t>
      </w:r>
      <w:r w:rsidRPr="00AE0D5F">
        <w:rPr>
          <w:sz w:val="28"/>
          <w:szCs w:val="28"/>
        </w:rPr>
        <w:t>муниципального образования Гатчинский муниципальный округ Ленинградской области (прилагается).</w:t>
      </w:r>
    </w:p>
    <w:p w14:paraId="784A8776" w14:textId="77777777" w:rsidR="008B36E7" w:rsidRPr="00AE0D5F" w:rsidRDefault="008B36E7" w:rsidP="00D36447">
      <w:pPr>
        <w:pStyle w:val="11"/>
        <w:numPr>
          <w:ilvl w:val="0"/>
          <w:numId w:val="3"/>
        </w:numPr>
        <w:shd w:val="clear" w:color="auto" w:fill="auto"/>
        <w:tabs>
          <w:tab w:val="left" w:pos="1088"/>
          <w:tab w:val="left" w:pos="4395"/>
        </w:tabs>
        <w:ind w:firstLine="567"/>
        <w:rPr>
          <w:sz w:val="28"/>
          <w:szCs w:val="28"/>
        </w:rPr>
      </w:pPr>
      <w:r w:rsidRPr="00AE0D5F">
        <w:rPr>
          <w:sz w:val="28"/>
          <w:szCs w:val="28"/>
        </w:rPr>
        <w:t>Признать утратившими силу:</w:t>
      </w:r>
    </w:p>
    <w:p w14:paraId="6ADD7ACC" w14:textId="643A9010" w:rsidR="00AE0D5F" w:rsidRPr="00AE0D5F" w:rsidRDefault="00AE0D5F" w:rsidP="00AE0D5F">
      <w:pPr>
        <w:tabs>
          <w:tab w:val="left" w:pos="3544"/>
          <w:tab w:val="left" w:pos="439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5F">
        <w:rPr>
          <w:rFonts w:ascii="Times New Roman" w:hAnsi="Times New Roman" w:cs="Times New Roman"/>
          <w:sz w:val="28"/>
          <w:szCs w:val="28"/>
        </w:rPr>
        <w:t xml:space="preserve">2.1 </w:t>
      </w:r>
      <w:r w:rsidR="008B36E7" w:rsidRPr="00AE0D5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E64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E0D5F">
        <w:rPr>
          <w:rFonts w:ascii="Times New Roman" w:hAnsi="Times New Roman" w:cs="Times New Roman"/>
          <w:sz w:val="28"/>
          <w:szCs w:val="28"/>
        </w:rPr>
        <w:t>Гатчинск</w:t>
      </w:r>
      <w:r w:rsidR="00AE6442">
        <w:rPr>
          <w:rFonts w:ascii="Times New Roman" w:hAnsi="Times New Roman" w:cs="Times New Roman"/>
          <w:sz w:val="28"/>
          <w:szCs w:val="28"/>
        </w:rPr>
        <w:t>ий</w:t>
      </w:r>
      <w:r w:rsidRPr="00AE0D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6442">
        <w:rPr>
          <w:rFonts w:ascii="Times New Roman" w:hAnsi="Times New Roman" w:cs="Times New Roman"/>
          <w:sz w:val="28"/>
          <w:szCs w:val="28"/>
        </w:rPr>
        <w:t xml:space="preserve">ый </w:t>
      </w:r>
      <w:r w:rsidRPr="00AE0D5F">
        <w:rPr>
          <w:rFonts w:ascii="Times New Roman" w:hAnsi="Times New Roman" w:cs="Times New Roman"/>
          <w:sz w:val="28"/>
          <w:szCs w:val="28"/>
        </w:rPr>
        <w:t>район</w:t>
      </w:r>
      <w:r w:rsidR="00AE6442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8B36E7" w:rsidRPr="00AE0D5F">
        <w:rPr>
          <w:rFonts w:ascii="Times New Roman" w:hAnsi="Times New Roman" w:cs="Times New Roman"/>
          <w:sz w:val="28"/>
          <w:szCs w:val="28"/>
        </w:rPr>
        <w:t>, принятый решением советом депутатов Гатчинского муниципального района № 334 от 29.11.2013</w:t>
      </w:r>
      <w:r w:rsidRPr="00AE0D5F">
        <w:rPr>
          <w:rFonts w:ascii="Times New Roman" w:hAnsi="Times New Roman" w:cs="Times New Roman"/>
          <w:sz w:val="28"/>
          <w:szCs w:val="28"/>
        </w:rPr>
        <w:t xml:space="preserve"> «О принятии в третьем чтении новой редакции Устава Гатчинского муниципального района Ленинградской области</w:t>
      </w:r>
      <w:r w:rsidR="00280BD4">
        <w:rPr>
          <w:rFonts w:ascii="Times New Roman" w:hAnsi="Times New Roman" w:cs="Times New Roman"/>
          <w:sz w:val="28"/>
          <w:szCs w:val="28"/>
        </w:rPr>
        <w:t>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35CE1CA9" w14:textId="2E123CD0" w:rsidR="008B36E7" w:rsidRPr="00AE0D5F" w:rsidRDefault="00CE6F13" w:rsidP="00CE6F13">
      <w:pPr>
        <w:pStyle w:val="11"/>
        <w:numPr>
          <w:ilvl w:val="1"/>
          <w:numId w:val="4"/>
        </w:numPr>
        <w:shd w:val="clear" w:color="auto" w:fill="auto"/>
        <w:tabs>
          <w:tab w:val="left" w:pos="13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E7" w:rsidRPr="00AE0D5F">
        <w:rPr>
          <w:sz w:val="28"/>
          <w:szCs w:val="28"/>
        </w:rPr>
        <w:t>решения совета депутатов Гатчинского муниципального района:</w:t>
      </w:r>
    </w:p>
    <w:p w14:paraId="259540BE" w14:textId="07399751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pacing w:val="-3"/>
          <w:sz w:val="28"/>
          <w:szCs w:val="28"/>
        </w:rPr>
        <w:t>№ 386 от 30.05.14</w:t>
      </w:r>
      <w:r w:rsidR="00AE0D5F" w:rsidRPr="00CE6F13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Гатчинского муниципального района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2BE9FB0A" w14:textId="1247C58B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61 от 22.04.2015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408CBD2E" w14:textId="0429242C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196 от 16.12.2016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 Ленинградской области»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787CCB65" w14:textId="0E218C89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lastRenderedPageBreak/>
        <w:t>№ 268 от 24.11.2017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7015AF90" w14:textId="0C2283BB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381 </w:t>
      </w:r>
      <w:r w:rsidR="00AE0D5F" w:rsidRPr="00CE6F13">
        <w:rPr>
          <w:rFonts w:ascii="Times New Roman" w:hAnsi="Times New Roman" w:cs="Times New Roman"/>
          <w:sz w:val="28"/>
          <w:szCs w:val="28"/>
        </w:rPr>
        <w:t>о</w:t>
      </w:r>
      <w:r w:rsidRPr="00CE6F13">
        <w:rPr>
          <w:rFonts w:ascii="Times New Roman" w:hAnsi="Times New Roman" w:cs="Times New Roman"/>
          <w:sz w:val="28"/>
          <w:szCs w:val="28"/>
        </w:rPr>
        <w:t>т 21.06.2019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C1A59" w14:textId="61A967D7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108 от 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26.02.2021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Гатчинского муниципального района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6B2AD" w14:textId="4B17A928" w:rsidR="008B36E7" w:rsidRPr="00CE6F13" w:rsidRDefault="008B36E7" w:rsidP="00CE6F13">
      <w:pPr>
        <w:pStyle w:val="a6"/>
        <w:tabs>
          <w:tab w:val="center" w:pos="4467"/>
        </w:tabs>
        <w:ind w:right="-5" w:firstLine="567"/>
        <w:jc w:val="both"/>
        <w:rPr>
          <w:bCs/>
          <w:szCs w:val="28"/>
        </w:rPr>
      </w:pPr>
      <w:r w:rsidRPr="00CE6F13">
        <w:rPr>
          <w:bCs/>
          <w:szCs w:val="28"/>
        </w:rPr>
        <w:t>№ 199 от 18</w:t>
      </w:r>
      <w:r w:rsidR="00AE0D5F" w:rsidRPr="00CE6F13">
        <w:rPr>
          <w:bCs/>
          <w:szCs w:val="28"/>
        </w:rPr>
        <w:t>.02.</w:t>
      </w:r>
      <w:r w:rsidRPr="00CE6F13">
        <w:rPr>
          <w:bCs/>
          <w:szCs w:val="28"/>
        </w:rPr>
        <w:t xml:space="preserve">2022 </w:t>
      </w:r>
      <w:r w:rsidR="00AE0D5F" w:rsidRPr="00CE6F13">
        <w:rPr>
          <w:bCs/>
          <w:szCs w:val="28"/>
        </w:rPr>
        <w:t>«</w:t>
      </w:r>
      <w:r w:rsidR="00AE0D5F" w:rsidRPr="00CE6F13">
        <w:rPr>
          <w:bCs/>
          <w:szCs w:val="28"/>
        </w:rPr>
        <w:tab/>
      </w:r>
      <w:r w:rsidR="00AE0D5F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  <w:r w:rsidR="00AE0D5F" w:rsidRPr="00CE6F13">
        <w:rPr>
          <w:szCs w:val="28"/>
        </w:rPr>
        <w:t xml:space="preserve">                              </w:t>
      </w:r>
    </w:p>
    <w:p w14:paraId="666E0A84" w14:textId="77777777" w:rsidR="00CE6F13" w:rsidRDefault="008B36E7" w:rsidP="00CE6F13">
      <w:pPr>
        <w:pStyle w:val="a6"/>
        <w:ind w:right="-5" w:firstLine="567"/>
        <w:jc w:val="both"/>
        <w:rPr>
          <w:szCs w:val="28"/>
        </w:rPr>
      </w:pPr>
      <w:r w:rsidRPr="00CE6F13">
        <w:rPr>
          <w:bCs/>
          <w:szCs w:val="28"/>
        </w:rPr>
        <w:t>№ 294 от 19.04.2023</w:t>
      </w:r>
      <w:r w:rsidR="00AE0D5F" w:rsidRPr="00CE6F13">
        <w:rPr>
          <w:bCs/>
          <w:szCs w:val="28"/>
        </w:rPr>
        <w:t xml:space="preserve"> </w:t>
      </w:r>
      <w:r w:rsidR="00CE6F13" w:rsidRPr="00CE6F13">
        <w:rPr>
          <w:bCs/>
          <w:szCs w:val="28"/>
        </w:rPr>
        <w:t>«</w:t>
      </w:r>
      <w:r w:rsidR="00CE6F13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</w:p>
    <w:p w14:paraId="21706FAD" w14:textId="77777777" w:rsidR="00122E09" w:rsidRDefault="00122E09" w:rsidP="00DE29A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386E21A5" w14:textId="503F24B7" w:rsidR="00DE29A1" w:rsidRPr="00DE29A1" w:rsidRDefault="00CE6F13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6F13">
        <w:rPr>
          <w:rFonts w:ascii="Times New Roman" w:hAnsi="Times New Roman"/>
          <w:bCs/>
          <w:sz w:val="28"/>
          <w:szCs w:val="28"/>
        </w:rPr>
        <w:t xml:space="preserve">2.3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 муниципального образования «Город Гатчина» Гатчинского муниципального района Ленинградской области, принятый решением советом депутатов 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 «Город Гатчина»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15 </w:t>
      </w:r>
      <w:r w:rsidRPr="00D36447">
        <w:rPr>
          <w:rFonts w:ascii="Times New Roman" w:hAnsi="Times New Roman" w:cs="Times New Roman"/>
          <w:bCs/>
          <w:color w:val="auto"/>
          <w:sz w:val="28"/>
          <w:szCs w:val="28"/>
        </w:rPr>
        <w:t>от 0</w:t>
      </w:r>
      <w:r w:rsidR="00DE29A1" w:rsidRPr="00D3644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.12.2005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принятии Устава Муниципального образования «Город Гатчина» Гатчинского муниципального района Ленинградской области»;</w:t>
      </w:r>
    </w:p>
    <w:p w14:paraId="7E6CDDD8" w14:textId="1000EBC0" w:rsidR="00CE6F13" w:rsidRPr="00DE29A1" w:rsidRDefault="00CE6F13" w:rsidP="00364981">
      <w:pPr>
        <w:pStyle w:val="11"/>
        <w:shd w:val="clear" w:color="auto" w:fill="auto"/>
        <w:tabs>
          <w:tab w:val="left" w:pos="1351"/>
        </w:tabs>
        <w:ind w:firstLine="0"/>
        <w:rPr>
          <w:color w:val="auto"/>
          <w:sz w:val="28"/>
          <w:szCs w:val="28"/>
        </w:rPr>
      </w:pPr>
      <w:r w:rsidRPr="00DE29A1">
        <w:rPr>
          <w:color w:val="auto"/>
          <w:sz w:val="28"/>
          <w:szCs w:val="28"/>
        </w:rPr>
        <w:t>2.4 решения совета депутатов МО «Город Гатчина»:</w:t>
      </w:r>
    </w:p>
    <w:p w14:paraId="2ED654ED" w14:textId="35B59A4B" w:rsidR="00DE29A1" w:rsidRPr="00DE29A1" w:rsidRDefault="001924ED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№ 101 </w:t>
      </w:r>
      <w:r w:rsidR="00CE6F13" w:rsidRPr="00DE29A1">
        <w:rPr>
          <w:rFonts w:ascii="Times New Roman" w:hAnsi="Times New Roman" w:cs="Times New Roman"/>
          <w:color w:val="auto"/>
          <w:sz w:val="28"/>
          <w:szCs w:val="28"/>
        </w:rPr>
        <w:t>от 29.11.2006</w:t>
      </w: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устав МО «Город Гатчина»;</w:t>
      </w:r>
    </w:p>
    <w:p w14:paraId="3B99483F" w14:textId="5F82678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23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12.05.2009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</w:p>
    <w:p w14:paraId="428A2BC8" w14:textId="7703F4CD" w:rsidR="00CE6F13" w:rsidRPr="00DE29A1" w:rsidRDefault="001924ED" w:rsidP="007B232F">
      <w:pPr>
        <w:pStyle w:val="a6"/>
        <w:ind w:right="-5" w:firstLine="567"/>
        <w:jc w:val="both"/>
        <w:rPr>
          <w:color w:val="auto"/>
          <w:szCs w:val="28"/>
        </w:rPr>
      </w:pPr>
      <w:r w:rsidRPr="00DE29A1">
        <w:rPr>
          <w:color w:val="auto"/>
          <w:szCs w:val="28"/>
        </w:rPr>
        <w:t xml:space="preserve">№ 47 </w:t>
      </w:r>
      <w:r w:rsidR="00CE6F13" w:rsidRPr="00DE29A1">
        <w:rPr>
          <w:color w:val="auto"/>
          <w:szCs w:val="28"/>
        </w:rPr>
        <w:t>от 23.06.2010</w:t>
      </w:r>
      <w:r w:rsidRPr="00DE29A1">
        <w:rPr>
          <w:color w:val="auto"/>
          <w:szCs w:val="28"/>
        </w:rPr>
        <w:t xml:space="preserve"> </w:t>
      </w:r>
      <w:r w:rsidR="00DE29A1" w:rsidRPr="00DE29A1">
        <w:rPr>
          <w:color w:val="auto"/>
          <w:szCs w:val="28"/>
        </w:rPr>
        <w:t>«О внесении изменений и дополнений в Устав муниципального образования «Город Гатчина»;</w:t>
      </w:r>
    </w:p>
    <w:p w14:paraId="288278EA" w14:textId="6C03F9DF" w:rsidR="00CE6F13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14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28.03.2012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</w:p>
    <w:p w14:paraId="72FBCBC3" w14:textId="6DD3564E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22 от 25.04.2013 «О внесении изменений и дополнений в Устав муниципального образования «Город Гатчина»;</w:t>
      </w:r>
    </w:p>
    <w:p w14:paraId="40C4F4AC" w14:textId="45E4A42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23 от 26.03.2014 «О внесении изменений в Устав муниципального образования «Город Гатчина»;</w:t>
      </w:r>
    </w:p>
    <w:p w14:paraId="5EEB35A3" w14:textId="0977117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37 от 01.07.2015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00758F2D" w14:textId="37E55041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29 от 04.05.2016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53CE002" w14:textId="56BDB73C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06.06.2018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69BE6976" w14:textId="11036621" w:rsidR="00DE29A1" w:rsidRPr="00DE29A1" w:rsidRDefault="001924ED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31 </w:t>
      </w:r>
      <w:r w:rsidR="00CE6F13" w:rsidRPr="00DE29A1">
        <w:rPr>
          <w:rFonts w:ascii="Times New Roman" w:hAnsi="Times New Roman" w:cs="Times New Roman"/>
          <w:bCs/>
          <w:color w:val="auto"/>
          <w:sz w:val="28"/>
          <w:szCs w:val="28"/>
        </w:rPr>
        <w:t>от 26.06.2019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9A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3DBC322" w14:textId="0E0DBE17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24.02.2021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51BC0728" w14:textId="434EDE95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№ 1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25.02.2022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773C5339" w14:textId="5101722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24.05.2023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4B4BE418" w14:textId="77777777" w:rsidR="00122E09" w:rsidRDefault="00122E09" w:rsidP="00932B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3A27FB2" w14:textId="7179089A" w:rsidR="00932B3D" w:rsidRPr="00932B3D" w:rsidRDefault="00F24743" w:rsidP="00932B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32B3D">
        <w:rPr>
          <w:rFonts w:ascii="Times New Roman" w:hAnsi="Times New Roman" w:cs="Times New Roman"/>
          <w:sz w:val="28"/>
          <w:szCs w:val="28"/>
          <w:lang w:bidi="ar-SA"/>
        </w:rPr>
        <w:t>2.5</w:t>
      </w:r>
      <w:r w:rsidR="00206DF2"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 Устав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6DF2" w:rsidRPr="00932B3D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206DF2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206DF2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206DF2" w:rsidRPr="00932B3D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206DF2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25.05.2018 № 42 </w:t>
      </w:r>
      <w:r w:rsidR="00206DF2" w:rsidRPr="00932B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муниципального образования </w:t>
      </w:r>
      <w:proofErr w:type="spellStart"/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 Гатчинского</w:t>
      </w:r>
      <w:r w:rsid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 Ленинградской области»;</w:t>
      </w:r>
    </w:p>
    <w:p w14:paraId="78DA7A91" w14:textId="702485B7" w:rsidR="008B36E7" w:rsidRDefault="00206DF2" w:rsidP="007B232F">
      <w:pPr>
        <w:pStyle w:val="a6"/>
        <w:ind w:right="-5"/>
        <w:jc w:val="both"/>
        <w:rPr>
          <w:szCs w:val="28"/>
        </w:rPr>
      </w:pPr>
      <w:r>
        <w:rPr>
          <w:bCs/>
          <w:szCs w:val="28"/>
        </w:rPr>
        <w:t xml:space="preserve">2.6 </w:t>
      </w:r>
      <w:r w:rsidRPr="00DE29A1">
        <w:rPr>
          <w:color w:val="auto"/>
          <w:szCs w:val="28"/>
        </w:rPr>
        <w:t>решения совета депутатов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Большеколпанское</w:t>
      </w:r>
      <w:proofErr w:type="spellEnd"/>
      <w:r>
        <w:rPr>
          <w:szCs w:val="28"/>
        </w:rPr>
        <w:t xml:space="preserve"> сельское поселение Гатчинского муниципального района:</w:t>
      </w:r>
    </w:p>
    <w:p w14:paraId="5758F885" w14:textId="2A808E7C" w:rsidR="00206DF2" w:rsidRPr="00206DF2" w:rsidRDefault="00206DF2" w:rsidP="007B232F">
      <w:pPr>
        <w:tabs>
          <w:tab w:val="left" w:pos="0"/>
        </w:tabs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DF2">
        <w:rPr>
          <w:rFonts w:ascii="Times New Roman" w:hAnsi="Times New Roman" w:cs="Times New Roman"/>
          <w:sz w:val="28"/>
          <w:szCs w:val="28"/>
        </w:rPr>
        <w:t>№ 42 от 28.10.2020 «</w:t>
      </w:r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принятии изменений в Устав муниципального образования </w:t>
      </w:r>
      <w:proofErr w:type="spellStart"/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Большеколпанское</w:t>
      </w:r>
      <w:proofErr w:type="spellEnd"/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443F7B61" w14:textId="17E92A42" w:rsidR="00206DF2" w:rsidRDefault="00206DF2" w:rsidP="007B23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F2">
        <w:rPr>
          <w:rFonts w:ascii="Times New Roman" w:hAnsi="Times New Roman" w:cs="Times New Roman"/>
          <w:sz w:val="28"/>
          <w:szCs w:val="28"/>
        </w:rPr>
        <w:t>№ 23 от 07.04.2023 «</w:t>
      </w:r>
      <w:r w:rsidRPr="00206DF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206DF2">
        <w:rPr>
          <w:rFonts w:ascii="Times New Roman" w:eastAsia="Calibri" w:hAnsi="Times New Roman" w:cs="Times New Roman"/>
          <w:sz w:val="28"/>
          <w:szCs w:val="28"/>
        </w:rPr>
        <w:t>Большеколпанское</w:t>
      </w:r>
      <w:proofErr w:type="spellEnd"/>
      <w:r w:rsidRPr="00206D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BA8D8D" w14:textId="77777777" w:rsidR="00122E09" w:rsidRDefault="00122E09" w:rsidP="00932B3D">
      <w:pPr>
        <w:autoSpaceDE w:val="0"/>
        <w:autoSpaceDN w:val="0"/>
        <w:adjustRightInd w:val="0"/>
        <w:ind w:right="1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61191" w14:textId="397A5924" w:rsidR="00932B3D" w:rsidRPr="000A60E1" w:rsidRDefault="00206DF2" w:rsidP="00932B3D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2B3D">
        <w:rPr>
          <w:rFonts w:ascii="Times New Roman" w:eastAsia="Calibri" w:hAnsi="Times New Roman" w:cs="Times New Roman"/>
          <w:sz w:val="28"/>
          <w:szCs w:val="28"/>
        </w:rPr>
        <w:t xml:space="preserve">2.7 </w:t>
      </w:r>
      <w:r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932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B3D" w:rsidRPr="00932B3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="00932B3D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932B3D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32B3D" w:rsidRPr="00932B3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="00932B3D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31</w:t>
      </w:r>
      <w:r w:rsidR="00932B3D">
        <w:rPr>
          <w:rFonts w:ascii="Times New Roman" w:hAnsi="Times New Roman" w:cs="Times New Roman"/>
          <w:sz w:val="28"/>
          <w:szCs w:val="28"/>
        </w:rPr>
        <w:t>.05.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</w:rPr>
        <w:t>2018   №178 (213) «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О принятии Устава муниципального образования </w:t>
      </w:r>
      <w:proofErr w:type="spellStart"/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Веревское</w:t>
      </w:r>
      <w:proofErr w:type="spellEnd"/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2814DEC1" w14:textId="0816EA3E" w:rsidR="00932B3D" w:rsidRPr="000A60E1" w:rsidRDefault="00932B3D" w:rsidP="00932B3D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2.8 решения совета депутатов муниципального образования </w:t>
      </w:r>
      <w:proofErr w:type="spellStart"/>
      <w:r w:rsidRPr="000A60E1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области:</w:t>
      </w:r>
    </w:p>
    <w:p w14:paraId="3E618DE6" w14:textId="0F0BB5CD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31 от 12.03.2020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30EC99EE" w14:textId="6E8282BB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91 от 23.09.2021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6A54AFCF" w14:textId="1FDE2131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113 от 21.04.2022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20284902" w14:textId="27AC25F3" w:rsidR="00932B3D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155 от 07.06.2023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4029A288" w14:textId="77777777" w:rsidR="00122E09" w:rsidRDefault="00122E09" w:rsidP="000A60E1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EF66FEA" w14:textId="28185E79" w:rsidR="000A60E1" w:rsidRPr="000A60E1" w:rsidRDefault="000A60E1" w:rsidP="000A6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2.9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0A60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области, </w:t>
      </w:r>
      <w:r w:rsidRPr="000A60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Pr="000A60E1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№ 176 от 14.09.2023 «О принятии Устава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FA598D8" w14:textId="77777777" w:rsidR="00122E09" w:rsidRDefault="00122E09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05428876" w14:textId="00148E59" w:rsidR="000A60E1" w:rsidRPr="00926CD6" w:rsidRDefault="000A60E1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У</w:t>
      </w:r>
      <w:r w:rsidR="00926CD6">
        <w:rPr>
          <w:rFonts w:ascii="Times New Roman" w:hAnsi="Times New Roman" w:cs="Times New Roman"/>
          <w:sz w:val="28"/>
          <w:szCs w:val="28"/>
        </w:rPr>
        <w:t>став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области,</w:t>
      </w:r>
      <w:r w:rsidR="00926CD6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принятый </w:t>
      </w:r>
      <w:r w:rsidR="00926CD6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 xml:space="preserve"> № 263 от 13.04.2023 «О принятии устава 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>»;</w:t>
      </w:r>
    </w:p>
    <w:p w14:paraId="2B2AF04D" w14:textId="77777777" w:rsidR="00122E09" w:rsidRDefault="00122E0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52BA3B36" w14:textId="0B3D3AB1" w:rsidR="00926CD6" w:rsidRDefault="000A60E1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="006B25D1" w:rsidRPr="00926CD6">
        <w:rPr>
          <w:rFonts w:ascii="Times New Roman" w:hAnsi="Times New Roman" w:cs="Times New Roman"/>
          <w:sz w:val="28"/>
          <w:szCs w:val="28"/>
        </w:rPr>
        <w:t>У</w:t>
      </w:r>
      <w:r w:rsidR="006B25D1">
        <w:rPr>
          <w:rFonts w:ascii="Times New Roman" w:hAnsi="Times New Roman" w:cs="Times New Roman"/>
          <w:sz w:val="28"/>
          <w:szCs w:val="28"/>
        </w:rPr>
        <w:t>став</w:t>
      </w:r>
      <w:r w:rsidR="006B25D1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D1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6B25D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6B25D1"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B25D1">
        <w:rPr>
          <w:rFonts w:ascii="Times New Roman" w:hAnsi="Times New Roman" w:cs="Times New Roman"/>
          <w:sz w:val="28"/>
          <w:szCs w:val="28"/>
        </w:rPr>
        <w:t>,</w:t>
      </w:r>
      <w:r w:rsidR="006B25D1" w:rsidRPr="006B2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25D1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B25D1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24C99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324C99" w:rsidRPr="00926C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</w:t>
      </w:r>
      <w:r w:rsidR="00324C99" w:rsidRPr="00274FE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25D1" w:rsidRPr="00274FEC">
        <w:rPr>
          <w:rFonts w:ascii="Times New Roman" w:hAnsi="Times New Roman" w:cs="Times New Roman"/>
          <w:sz w:val="28"/>
          <w:szCs w:val="28"/>
        </w:rPr>
        <w:t>№ 40 от 14.09.2017 «</w:t>
      </w:r>
      <w:r w:rsidR="00AD1B57" w:rsidRPr="00274FEC">
        <w:rPr>
          <w:rFonts w:ascii="Times New Roman" w:hAnsi="Times New Roman" w:cs="Times New Roman"/>
          <w:sz w:val="28"/>
          <w:szCs w:val="28"/>
        </w:rPr>
        <w:t xml:space="preserve">О принятии Устава муниципального образования </w:t>
      </w:r>
      <w:proofErr w:type="spellStart"/>
      <w:r w:rsidR="00AD1B57" w:rsidRPr="00274FEC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AD1B57" w:rsidRPr="00274FEC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области»;</w:t>
      </w:r>
      <w:r w:rsidR="0027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2E8A8" w14:textId="0A6F47EB" w:rsidR="00324C99" w:rsidRDefault="00324C9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CE44B3" w14:textId="0655C4B9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33 от 31.07.2019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 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области, утвержденный решением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Совета депутатов от 14 сентября 2017 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07BDE63" w14:textId="406A0AF5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2 от 28.01.2021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в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</w:p>
    <w:p w14:paraId="4293B92B" w14:textId="31A9D947" w:rsidR="00324C99" w:rsidRDefault="006B25D1" w:rsidP="00324C9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 сентября 2017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2F8F4FF" w14:textId="014F6B2F" w:rsidR="00324C99" w:rsidRPr="00324C99" w:rsidRDefault="00324C99" w:rsidP="00324C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>№ 7 от 24.02.2022 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 изменений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 в Устав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сентября 2017 года № 40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A73E9D0" w14:textId="77777777" w:rsidR="00122E09" w:rsidRDefault="00122E09" w:rsidP="00CE51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E9C91C8" w14:textId="2351F6C0" w:rsidR="00CE51FC" w:rsidRPr="00CE51FC" w:rsidRDefault="00926CD6" w:rsidP="00CE51F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E51FC">
        <w:rPr>
          <w:rFonts w:ascii="Times New Roman" w:hAnsi="Times New Roman" w:cs="Times New Roman"/>
          <w:sz w:val="28"/>
          <w:szCs w:val="28"/>
        </w:rPr>
        <w:t>2.1</w:t>
      </w:r>
      <w:r w:rsidR="00324C99" w:rsidRPr="00CE51FC">
        <w:rPr>
          <w:rFonts w:ascii="Times New Roman" w:hAnsi="Times New Roman" w:cs="Times New Roman"/>
          <w:sz w:val="28"/>
          <w:szCs w:val="28"/>
        </w:rPr>
        <w:t>3</w:t>
      </w:r>
      <w:r w:rsidRP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 xml:space="preserve">Елизаветинское сельское поселение Гатчинского муниципального района Ленинградской области, </w:t>
      </w:r>
      <w:r w:rsidR="003C492C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 №</w:t>
      </w:r>
      <w:r w:rsidR="00CE51FC" w:rsidRPr="00CE51FC">
        <w:rPr>
          <w:rFonts w:ascii="Times New Roman" w:hAnsi="Times New Roman" w:cs="Times New Roman"/>
          <w:sz w:val="28"/>
          <w:szCs w:val="28"/>
        </w:rPr>
        <w:t xml:space="preserve"> 106 от 25.03.2021 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Ленинградской области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5290BB0" w14:textId="257508F8" w:rsidR="000A60E1" w:rsidRPr="00CE51FC" w:rsidRDefault="00324C99" w:rsidP="00CE51FC">
      <w:pPr>
        <w:autoSpaceDE w:val="0"/>
        <w:autoSpaceDN w:val="0"/>
        <w:adjustRightInd w:val="0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FC">
        <w:rPr>
          <w:rFonts w:ascii="Times New Roman" w:hAnsi="Times New Roman" w:cs="Times New Roman"/>
          <w:sz w:val="28"/>
          <w:szCs w:val="28"/>
        </w:rPr>
        <w:t xml:space="preserve">2.14 </w:t>
      </w:r>
      <w:r w:rsidR="000A60E1" w:rsidRPr="00CE51FC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3C492C" w:rsidRPr="00CE5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области:</w:t>
      </w:r>
    </w:p>
    <w:p w14:paraId="716583F9" w14:textId="419D9CCF" w:rsidR="00CE51FC" w:rsidRPr="00CE51FC" w:rsidRDefault="00743A8D" w:rsidP="00CE51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hyperlink r:id="rId7" w:tgtFrame="_blank" w:history="1">
        <w:r w:rsidR="003C492C"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 № 191 от 08.12.2022</w:t>
        </w:r>
      </w:hyperlink>
      <w:r w:rsidR="00CE51FC" w:rsidRPr="00CE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Елизаветинское сельское поселение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 решением совета депутатов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 25.03.2021 № 106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30038839" w14:textId="001198CE" w:rsidR="003C492C" w:rsidRPr="00CE51FC" w:rsidRDefault="003C492C" w:rsidP="00CE5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FC">
        <w:rPr>
          <w:rFonts w:ascii="Times New Roman" w:eastAsia="Times New Roman" w:hAnsi="Times New Roman" w:cs="Times New Roman"/>
          <w:sz w:val="28"/>
          <w:szCs w:val="28"/>
        </w:rPr>
        <w:t xml:space="preserve"> № 216 </w:t>
      </w:r>
      <w:hyperlink r:id="rId8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от 11.05.2023 </w:t>
        </w:r>
      </w:hyperlink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в Устав муниципального образования Елизаветинское сельское поселение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области,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утвержденный решением совета депутатов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Елизаветинского сельского поселения 25.03.2021 № 106</w:t>
      </w:r>
      <w:r w:rsidR="00CE51F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4951069" w14:textId="77777777" w:rsidR="00BC29C7" w:rsidRDefault="00BC29C7" w:rsidP="00C95E5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7C095" w14:textId="31690CCE" w:rsidR="00AE6442" w:rsidRPr="00AE6442" w:rsidRDefault="00CE51FC" w:rsidP="00C95E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2.15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2096A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>Кобринско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 xml:space="preserve">е </w:t>
      </w:r>
      <w:r w:rsidR="00AE6442" w:rsidRPr="00C95E52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 xml:space="preserve">, </w:t>
      </w:r>
      <w:r w:rsidR="00615744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15744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</w:t>
      </w:r>
      <w:r w:rsidR="00615744">
        <w:rPr>
          <w:rFonts w:ascii="Times New Roman" w:hAnsi="Times New Roman" w:cs="Times New Roman"/>
          <w:sz w:val="28"/>
          <w:szCs w:val="28"/>
        </w:rPr>
        <w:t>ования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№ 37 от 29.09.2016 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МО Кобринского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 Гатчинского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муниципального района 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енинградской области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0577183" w14:textId="6C536D76" w:rsidR="00C95E52" w:rsidRDefault="00CE51FC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2.16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3209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C95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744" w:rsidRPr="00C95E52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>:</w:t>
      </w:r>
    </w:p>
    <w:p w14:paraId="78516D14" w14:textId="77777777" w:rsidR="00615744" w:rsidRDefault="00C95E52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E6442" w:rsidRPr="00122E09">
        <w:rPr>
          <w:rFonts w:ascii="Times New Roman" w:eastAsia="Calibri" w:hAnsi="Times New Roman" w:cs="Times New Roman"/>
          <w:sz w:val="28"/>
          <w:szCs w:val="28"/>
        </w:rPr>
        <w:t>№ 28 от 22.06.2017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  <w:r w:rsidR="00122E09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22E09"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4D2BB15C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№ 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13 от 25.04.2019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»; </w:t>
      </w:r>
      <w:r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1A1524B4" w14:textId="5FD20A69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 от 21.01.2021 «Об утверждении Устава муниципального образования «Кобринское сельское поселение» Гатчинского муниципального района Ленинградской области в новой редакции»;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</w:t>
      </w:r>
    </w:p>
    <w:p w14:paraId="41F2C282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04 от 01.02.2022 «Об утверждении Устава муниципального образования Кобринское сельское поселение Гатчинского муниципального района Ленинградской области в новой редакции»;</w:t>
      </w:r>
    </w:p>
    <w:p w14:paraId="4D914A0A" w14:textId="0A88AB8E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50 от 22.12.2022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00040134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29 от 06.07.2023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16B04B67" w14:textId="51485C84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32 от 04.09.2023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2FC4B520" w14:textId="5333212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09 от 21.02.2024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774E9842" w14:textId="3BC6A81E" w:rsidR="00AE6442" w:rsidRPr="00AE6442" w:rsidRDefault="00122E09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 xml:space="preserve">  </w:t>
      </w:r>
      <w:r w:rsidR="0032096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bidi="ar-SA"/>
        </w:rPr>
        <w:t xml:space="preserve"> </w:t>
      </w:r>
    </w:p>
    <w:p w14:paraId="5FCBFBDF" w14:textId="090CE9D2" w:rsidR="00CE51FC" w:rsidRPr="00274FEC" w:rsidRDefault="00CE51FC" w:rsidP="00CE51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C95E52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области, </w:t>
      </w:r>
      <w:r w:rsidR="00C95E52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C95E52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</w:t>
      </w:r>
      <w:r w:rsidR="00C95E52" w:rsidRPr="00274FEC">
        <w:rPr>
          <w:rFonts w:ascii="Times New Roman" w:hAnsi="Times New Roman" w:cs="Times New Roman"/>
          <w:sz w:val="28"/>
          <w:szCs w:val="28"/>
        </w:rPr>
        <w:t>области № 49 от 21.12.2005 «</w:t>
      </w:r>
      <w:r w:rsidR="003D67AF" w:rsidRPr="00274FEC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город Коммунар Гатчинского муниципального района Ленинградской области»;</w:t>
      </w:r>
    </w:p>
    <w:p w14:paraId="1F76E42A" w14:textId="178D64BB" w:rsidR="00CE51FC" w:rsidRPr="00274FEC" w:rsidRDefault="00CE51FC" w:rsidP="00CE51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FEC">
        <w:rPr>
          <w:rFonts w:ascii="Times New Roman" w:eastAsia="Calibri" w:hAnsi="Times New Roman" w:cs="Times New Roman"/>
          <w:sz w:val="28"/>
          <w:szCs w:val="28"/>
        </w:rPr>
        <w:t>2.18</w:t>
      </w:r>
      <w:r w:rsidR="00C95E52" w:rsidRPr="0027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C95E52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28556D">
        <w:rPr>
          <w:rFonts w:ascii="Times New Roman" w:hAnsi="Times New Roman" w:cs="Times New Roman"/>
          <w:sz w:val="28"/>
          <w:szCs w:val="28"/>
        </w:rPr>
        <w:t>:</w:t>
      </w:r>
    </w:p>
    <w:p w14:paraId="097ED68D" w14:textId="2613E4E2" w:rsidR="0018712E" w:rsidRPr="00274FEC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20 от 08.05.2007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</w:t>
      </w:r>
      <w:r w:rsidR="003D67AF" w:rsidRPr="00274FEC">
        <w:rPr>
          <w:rFonts w:ascii="Times New Roman" w:hAnsi="Times New Roman" w:cs="Times New Roman"/>
          <w:sz w:val="28"/>
          <w:szCs w:val="28"/>
        </w:rPr>
        <w:t>Об утверждении Устава муниципального образования город Коммунар Гатчинского муниципального района Ленинградской области»;</w:t>
      </w:r>
    </w:p>
    <w:p w14:paraId="219381C9" w14:textId="59C7CCAE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49 от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4FEC">
        <w:rPr>
          <w:rFonts w:ascii="Times New Roman" w:hAnsi="Times New Roman" w:cs="Times New Roman"/>
          <w:color w:val="auto"/>
          <w:sz w:val="28"/>
          <w:szCs w:val="28"/>
        </w:rPr>
        <w:t>29.10.2008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город Коммунар Гатчинского муниципального района Ленинградской области»;</w:t>
      </w:r>
    </w:p>
    <w:p w14:paraId="046CFAF2" w14:textId="640539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55 от 28.07.2009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29312856" w14:textId="378E431A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23 от 07.12.2009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C7E525B" w14:textId="4F97F329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28 от 18.06.2010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город Коммунар Гатчинского муниципального района Ленинградской области»;</w:t>
      </w:r>
    </w:p>
    <w:p w14:paraId="3E0C37F3" w14:textId="13EE9EF7" w:rsid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88 от 23.12.2010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город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Коммунар 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CAF4FB8" w14:textId="796C2C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14 от 07.05.2019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BF54006" w14:textId="6BA603C1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36 от 06.07.2022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F770B81" w14:textId="26E2FEBE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24 от 21.06.2023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07314A0" w14:textId="150141F0" w:rsidR="00C95E52" w:rsidRPr="0018712E" w:rsidRDefault="00C95E52" w:rsidP="0018712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90C88" w14:textId="58835E82" w:rsidR="00B71899" w:rsidRPr="00B71899" w:rsidRDefault="00C95E52" w:rsidP="00B7189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2.19 </w:t>
      </w:r>
      <w:r w:rsidRPr="00B71899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B71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A92A1B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№ 29 от 07.05.2018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Устава муниципального образования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 Гатчинского муниципального района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280BD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DD50703" w14:textId="77489F85" w:rsidR="00C95E52" w:rsidRPr="00B71899" w:rsidRDefault="00C95E52" w:rsidP="00B71899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2.20 </w:t>
      </w:r>
      <w:bookmarkStart w:id="3" w:name="_Hlk173403584"/>
      <w:r w:rsidRPr="00B71899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A92A1B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B71899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2277914D" w14:textId="31BE363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lastRenderedPageBreak/>
        <w:t xml:space="preserve">№ 16 от 08.07.2021 «О принятии в третьем чтении изменений и дополнений в Устав МО </w:t>
      </w:r>
      <w:proofErr w:type="spellStart"/>
      <w:r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54B061EC" w14:textId="1A659485" w:rsidR="00A92A1B" w:rsidRPr="00B71899" w:rsidRDefault="00A92A1B" w:rsidP="00B718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12 от 31.03.2022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в Устав МО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AA5ADBD" w14:textId="1B6C11D6" w:rsidR="00B71899" w:rsidRPr="00B71899" w:rsidRDefault="00A92A1B" w:rsidP="00B718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sz w:val="28"/>
          <w:szCs w:val="28"/>
        </w:rPr>
        <w:t>№ 18 от 18.05.2023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в Устав МО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55F873B" w14:textId="510706C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0B1F" w14:textId="6342A3ED" w:rsidR="00C95E52" w:rsidRDefault="00C95E52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2.21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18712E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_Hlk173404203"/>
      <w:proofErr w:type="spellStart"/>
      <w:r w:rsidR="00A92A1B">
        <w:rPr>
          <w:rFonts w:ascii="Times New Roman" w:hAnsi="Times New Roman" w:cs="Times New Roman"/>
          <w:sz w:val="28"/>
          <w:szCs w:val="28"/>
        </w:rPr>
        <w:t>П</w:t>
      </w:r>
      <w:r w:rsidR="00A92A1B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92A1B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92A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</w:t>
      </w:r>
      <w:bookmarkEnd w:id="4"/>
      <w:r w:rsidR="00A92A1B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CE51F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D723C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723C">
        <w:rPr>
          <w:rFonts w:ascii="Times New Roman" w:hAnsi="Times New Roman" w:cs="Times New Roman"/>
          <w:sz w:val="28"/>
          <w:szCs w:val="28"/>
        </w:rPr>
        <w:t>П</w:t>
      </w:r>
      <w:r w:rsidR="005D723C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D723C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5D723C" w:rsidRP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№ 211 от 29.06.2023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F72E26" w:rsidRPr="0032096A">
        <w:rPr>
          <w:rFonts w:ascii="Times New Roman" w:hAnsi="Times New Roman" w:cs="Times New Roman"/>
          <w:sz w:val="28"/>
          <w:szCs w:val="28"/>
        </w:rPr>
        <w:t xml:space="preserve">О принятии Устава </w:t>
      </w:r>
      <w:proofErr w:type="spellStart"/>
      <w:r w:rsidR="00F72E26" w:rsidRPr="0032096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F72E26" w:rsidRPr="0032096A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области»;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3683D2" w14:textId="77777777" w:rsidR="005D723C" w:rsidRPr="0032096A" w:rsidRDefault="005D723C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8C0D31" w14:textId="722A710B" w:rsidR="00A92A1B" w:rsidRPr="0032096A" w:rsidRDefault="00C95E52" w:rsidP="00A92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32096A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3209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2096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320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№ 33 от 23.01.2020 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 принятии во втором чтении Устава муниципального образования </w:t>
      </w:r>
      <w:proofErr w:type="spellStart"/>
      <w:r w:rsidR="00AD1B57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D1B57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3D2E819" w14:textId="7033241E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173403599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5"/>
    <w:p w14:paraId="2EB83105" w14:textId="5271ADA6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79 от 25.02.2021</w:t>
      </w:r>
      <w:r w:rsidR="00B71899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2AEB" w:rsidRPr="0032096A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муниципального образования </w:t>
      </w:r>
      <w:proofErr w:type="spellStart"/>
      <w:r w:rsidR="00CF2AE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CF2AE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CBAB6AA" w14:textId="2253CEC7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№ 146 от 22.12.2022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CF2AEB" w:rsidRPr="0032096A">
        <w:rPr>
          <w:rFonts w:ascii="Times New Roman" w:hAnsi="Times New Roman" w:cs="Times New Roman"/>
          <w:sz w:val="28"/>
          <w:szCs w:val="28"/>
        </w:rPr>
        <w:t xml:space="preserve">О принятии изменений и дополнений в Устав муниципального образования </w:t>
      </w:r>
      <w:proofErr w:type="spellStart"/>
      <w:r w:rsidR="00CF2AE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CF2AE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43A8A4F" w14:textId="11FE5547" w:rsidR="00A92A1B" w:rsidRPr="0032096A" w:rsidRDefault="00A92A1B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D59D5F" w14:textId="3831E5ED" w:rsidR="00C77DBC" w:rsidRPr="00C77DBC" w:rsidRDefault="00C95E52" w:rsidP="00B71899">
      <w:pPr>
        <w:pStyle w:val="ac"/>
        <w:jc w:val="both"/>
        <w:outlineLvl w:val="0"/>
        <w:rPr>
          <w:b w:val="0"/>
          <w:bCs/>
          <w:szCs w:val="28"/>
        </w:rPr>
      </w:pPr>
      <w:r w:rsidRPr="0032096A">
        <w:rPr>
          <w:b w:val="0"/>
          <w:bCs/>
          <w:szCs w:val="28"/>
        </w:rPr>
        <w:t>2.2</w:t>
      </w:r>
      <w:r w:rsidR="00A92A1B" w:rsidRPr="0032096A">
        <w:rPr>
          <w:b w:val="0"/>
          <w:bCs/>
          <w:szCs w:val="28"/>
        </w:rPr>
        <w:t>4</w:t>
      </w:r>
      <w:r w:rsidRPr="0032096A">
        <w:rPr>
          <w:b w:val="0"/>
          <w:bCs/>
          <w:szCs w:val="28"/>
        </w:rPr>
        <w:t xml:space="preserve"> Устав муниципального образования </w:t>
      </w:r>
      <w:r w:rsidR="00C77DBC" w:rsidRPr="0032096A">
        <w:rPr>
          <w:b w:val="0"/>
          <w:bCs/>
          <w:szCs w:val="28"/>
        </w:rPr>
        <w:t>Рождественского   сельского   поселения Гатчинского муниципального района Ленинградской области (новая редакция)</w:t>
      </w:r>
      <w:r w:rsidR="005D723C">
        <w:rPr>
          <w:b w:val="0"/>
          <w:bCs/>
          <w:szCs w:val="28"/>
        </w:rPr>
        <w:t xml:space="preserve">, </w:t>
      </w:r>
      <w:r w:rsidR="005D723C" w:rsidRPr="005D723C">
        <w:rPr>
          <w:b w:val="0"/>
          <w:szCs w:val="28"/>
        </w:rPr>
        <w:t xml:space="preserve">принятый </w:t>
      </w:r>
      <w:bookmarkStart w:id="6" w:name="_Hlk173404317"/>
      <w:r w:rsidR="005D723C" w:rsidRPr="005D723C">
        <w:rPr>
          <w:b w:val="0"/>
          <w:szCs w:val="28"/>
        </w:rPr>
        <w:t>решением совета депутатов муниципального образования</w:t>
      </w:r>
      <w:r w:rsidR="00C77DBC" w:rsidRPr="005D723C">
        <w:rPr>
          <w:b w:val="0"/>
          <w:szCs w:val="28"/>
        </w:rPr>
        <w:t xml:space="preserve"> </w:t>
      </w:r>
      <w:r w:rsidR="005D723C" w:rsidRPr="005D723C">
        <w:rPr>
          <w:b w:val="0"/>
          <w:szCs w:val="28"/>
        </w:rPr>
        <w:t>Рождественского   сельского   поселения Гатчинского муниципального района Ленинградской области</w:t>
      </w:r>
      <w:r w:rsidR="005D723C" w:rsidRPr="0032096A">
        <w:rPr>
          <w:b w:val="0"/>
          <w:bCs/>
          <w:szCs w:val="28"/>
        </w:rPr>
        <w:t xml:space="preserve"> </w:t>
      </w:r>
      <w:bookmarkEnd w:id="6"/>
      <w:r w:rsidR="00C77DBC" w:rsidRPr="0032096A">
        <w:rPr>
          <w:b w:val="0"/>
          <w:bCs/>
          <w:szCs w:val="28"/>
        </w:rPr>
        <w:t>№</w:t>
      </w:r>
      <w:r w:rsidR="00044211" w:rsidRPr="0032096A">
        <w:rPr>
          <w:b w:val="0"/>
          <w:bCs/>
          <w:szCs w:val="28"/>
        </w:rPr>
        <w:t xml:space="preserve"> </w:t>
      </w:r>
      <w:r w:rsidR="00C77DBC" w:rsidRPr="0032096A">
        <w:rPr>
          <w:b w:val="0"/>
          <w:bCs/>
          <w:szCs w:val="28"/>
        </w:rPr>
        <w:t>22 от 15.06.2023</w:t>
      </w:r>
      <w:r w:rsidR="00B71899" w:rsidRPr="0032096A">
        <w:rPr>
          <w:b w:val="0"/>
          <w:bCs/>
          <w:szCs w:val="28"/>
        </w:rPr>
        <w:t xml:space="preserve"> </w:t>
      </w:r>
      <w:r w:rsidR="00A344AF" w:rsidRPr="0032096A">
        <w:rPr>
          <w:b w:val="0"/>
          <w:bCs/>
          <w:szCs w:val="28"/>
        </w:rPr>
        <w:t>«О внесении изменений и дополнений в Устав муниципального образования Рождественского сельского поселения Гатчинского муниципального района Ленинградской области»;</w:t>
      </w:r>
    </w:p>
    <w:p w14:paraId="4F88CA61" w14:textId="0C7C8387" w:rsidR="00C95E52" w:rsidRDefault="00044211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942688" w14:textId="01CC3E0C" w:rsidR="00C77DBC" w:rsidRPr="0032096A" w:rsidRDefault="00C95E52" w:rsidP="00C77DBC">
      <w:pPr>
        <w:pStyle w:val="ac"/>
        <w:jc w:val="both"/>
        <w:rPr>
          <w:b w:val="0"/>
          <w:bCs/>
          <w:szCs w:val="28"/>
        </w:rPr>
      </w:pPr>
      <w:r w:rsidRPr="00C77DBC">
        <w:rPr>
          <w:b w:val="0"/>
          <w:bCs/>
          <w:szCs w:val="28"/>
        </w:rPr>
        <w:t>2.2</w:t>
      </w:r>
      <w:r w:rsidR="00122E09">
        <w:rPr>
          <w:b w:val="0"/>
          <w:bCs/>
          <w:szCs w:val="28"/>
        </w:rPr>
        <w:t>5</w:t>
      </w:r>
      <w:r w:rsidRPr="00C77DBC">
        <w:rPr>
          <w:b w:val="0"/>
          <w:bCs/>
          <w:szCs w:val="28"/>
        </w:rPr>
        <w:t xml:space="preserve"> Устав </w:t>
      </w:r>
      <w:r w:rsidR="00C77DBC" w:rsidRPr="00C77DBC">
        <w:rPr>
          <w:b w:val="0"/>
          <w:bCs/>
          <w:szCs w:val="28"/>
        </w:rPr>
        <w:t>муниципального образования «Сиверское городское поселение</w:t>
      </w:r>
      <w:r w:rsidR="00782885">
        <w:rPr>
          <w:b w:val="0"/>
          <w:bCs/>
          <w:szCs w:val="28"/>
        </w:rPr>
        <w:t xml:space="preserve"> </w:t>
      </w:r>
      <w:r w:rsidR="00C77DBC" w:rsidRPr="00C77DBC">
        <w:rPr>
          <w:b w:val="0"/>
          <w:bCs/>
          <w:szCs w:val="28"/>
        </w:rPr>
        <w:t xml:space="preserve">Гатчинского муниципального района Ленинградской области», принятый решением совета депутатов муниципального образования «Сиверское городское поселение Гатчинского муниципального района Ленинградской области» </w:t>
      </w:r>
      <w:r w:rsidR="00C77DBC" w:rsidRPr="0032096A">
        <w:rPr>
          <w:b w:val="0"/>
          <w:bCs/>
          <w:szCs w:val="28"/>
        </w:rPr>
        <w:t>№ 17 от 25.11.2005 «</w:t>
      </w:r>
      <w:r w:rsidR="000609B3" w:rsidRPr="0032096A">
        <w:rPr>
          <w:b w:val="0"/>
          <w:bCs/>
          <w:szCs w:val="28"/>
        </w:rPr>
        <w:t>Об утверждении Устава Сиверского городского поселения Гатчинского муниципального района Ленинградской области»;</w:t>
      </w:r>
    </w:p>
    <w:p w14:paraId="7D904BF3" w14:textId="318F7ABB" w:rsidR="00044211" w:rsidRPr="0032096A" w:rsidRDefault="00C95E52" w:rsidP="0004421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Hlk173403612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городское поселение Гатчинского муниципального района Ленинградской области»:</w:t>
      </w:r>
    </w:p>
    <w:bookmarkEnd w:id="7"/>
    <w:p w14:paraId="1C05FDB3" w14:textId="4DAA4C97" w:rsidR="00F912CE" w:rsidRPr="00C77DBC" w:rsidRDefault="00044211" w:rsidP="00CC5883">
      <w:pPr>
        <w:pStyle w:val="ac"/>
        <w:ind w:firstLine="567"/>
        <w:jc w:val="both"/>
        <w:rPr>
          <w:b w:val="0"/>
          <w:bCs/>
          <w:szCs w:val="28"/>
        </w:rPr>
      </w:pPr>
      <w:r w:rsidRPr="0032096A">
        <w:rPr>
          <w:b w:val="0"/>
          <w:spacing w:val="4"/>
          <w:szCs w:val="28"/>
        </w:rPr>
        <w:t xml:space="preserve">№ 8 </w:t>
      </w:r>
      <w:r w:rsidR="00C77DBC" w:rsidRPr="0032096A">
        <w:rPr>
          <w:b w:val="0"/>
          <w:spacing w:val="4"/>
          <w:szCs w:val="28"/>
        </w:rPr>
        <w:t xml:space="preserve">от </w:t>
      </w:r>
      <w:r w:rsidRPr="0032096A">
        <w:rPr>
          <w:b w:val="0"/>
          <w:spacing w:val="4"/>
          <w:szCs w:val="28"/>
        </w:rPr>
        <w:t>14.02.</w:t>
      </w:r>
      <w:r w:rsidR="00C77DBC" w:rsidRPr="0032096A">
        <w:rPr>
          <w:b w:val="0"/>
          <w:spacing w:val="4"/>
          <w:szCs w:val="28"/>
        </w:rPr>
        <w:t xml:space="preserve">2007 </w:t>
      </w:r>
      <w:r w:rsidRPr="0032096A">
        <w:rPr>
          <w:b w:val="0"/>
          <w:spacing w:val="4"/>
          <w:szCs w:val="28"/>
        </w:rPr>
        <w:t>«</w:t>
      </w:r>
      <w:r w:rsidR="00F912CE" w:rsidRPr="0032096A">
        <w:rPr>
          <w:b w:val="0"/>
          <w:spacing w:val="4"/>
          <w:szCs w:val="28"/>
        </w:rPr>
        <w:t xml:space="preserve">О принятии новой редакции Устава муниципального образования «Сиверское городское поселение </w:t>
      </w:r>
      <w:r w:rsidR="00F912CE" w:rsidRPr="0032096A">
        <w:rPr>
          <w:b w:val="0"/>
          <w:bCs/>
          <w:szCs w:val="28"/>
        </w:rPr>
        <w:t>Гатчинского муниципального района Ленинградской области»»;</w:t>
      </w:r>
    </w:p>
    <w:p w14:paraId="30CFB972" w14:textId="6BC494F6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30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28</w:t>
      </w:r>
      <w:r>
        <w:rPr>
          <w:rFonts w:ascii="Times New Roman" w:hAnsi="Times New Roman" w:cs="Times New Roman"/>
          <w:spacing w:val="4"/>
          <w:sz w:val="28"/>
          <w:szCs w:val="28"/>
        </w:rPr>
        <w:t>.05.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2009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МО «Сиверское городское поселение Гатчинского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19B8DD8" w14:textId="23947C79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72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.08.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2010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 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5119B417" w14:textId="7493C1A4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16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25</w:t>
      </w:r>
      <w:r>
        <w:rPr>
          <w:rFonts w:ascii="Times New Roman" w:hAnsi="Times New Roman" w:cs="Times New Roman"/>
          <w:spacing w:val="4"/>
          <w:sz w:val="28"/>
          <w:szCs w:val="28"/>
        </w:rPr>
        <w:t>.04.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2011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 третьем чтении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</w:p>
    <w:p w14:paraId="73A77C6D" w14:textId="64EA6C3C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41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.09.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2014 года </w:t>
      </w:r>
      <w:r w:rsidR="000D5CA9"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 поселение Гатчинского муниципального района Ленинградской области»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CF8F28E" w14:textId="29B8C2F8" w:rsidR="00C95E52" w:rsidRPr="00B71899" w:rsidRDefault="00B71899" w:rsidP="00CC588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54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30</w:t>
      </w:r>
      <w:r>
        <w:rPr>
          <w:rFonts w:ascii="Times New Roman" w:hAnsi="Times New Roman" w:cs="Times New Roman"/>
          <w:spacing w:val="4"/>
          <w:sz w:val="28"/>
          <w:szCs w:val="28"/>
        </w:rPr>
        <w:t>.12.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2016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городское поселение Гатчинского муниципального района Ленинградской 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области»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  <w:r w:rsidR="00320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FCD7164" w14:textId="77777777" w:rsidR="00B71899" w:rsidRDefault="00B71899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E279A" w14:textId="6B8B51F5" w:rsidR="00C95E52" w:rsidRPr="0032096A" w:rsidRDefault="00C95E52" w:rsidP="004B070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885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7828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782885">
        <w:rPr>
          <w:rFonts w:ascii="Times New Roman" w:hAnsi="Times New Roman" w:cs="Times New Roman"/>
          <w:sz w:val="28"/>
          <w:szCs w:val="28"/>
        </w:rPr>
        <w:t>«Сусанинское сельское поселение»</w:t>
      </w:r>
      <w:r w:rsidRPr="0078288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r w:rsidR="00323D0E" w:rsidRPr="00782885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«Сусанинское сельское поселение»</w:t>
      </w:r>
      <w:r w:rsidR="00782885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23D0E" w:rsidRPr="0032096A">
        <w:rPr>
          <w:rFonts w:ascii="Times New Roman" w:hAnsi="Times New Roman" w:cs="Times New Roman"/>
          <w:sz w:val="28"/>
          <w:szCs w:val="28"/>
        </w:rPr>
        <w:t xml:space="preserve">№ 175 от 20.04.2017 </w:t>
      </w:r>
      <w:r w:rsidR="00782885" w:rsidRPr="0032096A">
        <w:rPr>
          <w:rFonts w:ascii="Times New Roman" w:hAnsi="Times New Roman" w:cs="Times New Roman"/>
          <w:sz w:val="28"/>
          <w:szCs w:val="28"/>
        </w:rPr>
        <w:t>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«Сусанинское сельское поселение» Гатчинского муниципального района Ленинградской области»;</w:t>
      </w:r>
    </w:p>
    <w:p w14:paraId="73C1F5B7" w14:textId="2C83568C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Hlk173403624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885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bookmarkEnd w:id="8"/>
    <w:p w14:paraId="1B95315D" w14:textId="6FA2F0A6" w:rsidR="00323D0E" w:rsidRPr="004B0706" w:rsidRDefault="00323D0E" w:rsidP="00122E0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305 от 20.06.2019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175»;</w:t>
      </w:r>
    </w:p>
    <w:p w14:paraId="176C76E7" w14:textId="2175C0C2" w:rsidR="00323D0E" w:rsidRPr="00782885" w:rsidRDefault="00323D0E" w:rsidP="00122E09">
      <w:pPr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№ 100 от 21.10.2021 «</w:t>
      </w:r>
      <w:r w:rsidRPr="0078288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</w:t>
      </w:r>
      <w:r w:rsidR="00122E09">
        <w:rPr>
          <w:rFonts w:ascii="Times New Roman" w:hAnsi="Times New Roman" w:cs="Times New Roman"/>
          <w:sz w:val="28"/>
          <w:szCs w:val="28"/>
        </w:rPr>
        <w:t>»;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FC6537" w14:textId="77777777" w:rsidR="00C95E52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0CF353" w14:textId="1D7CBF1F" w:rsidR="00323D0E" w:rsidRPr="00C470F7" w:rsidRDefault="00C95E52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885" w:rsidRPr="00C470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23D0E" w:rsidRPr="00C470F7">
        <w:rPr>
          <w:rFonts w:ascii="Times New Roman" w:hAnsi="Times New Roman" w:cs="Times New Roman"/>
          <w:sz w:val="28"/>
          <w:szCs w:val="28"/>
        </w:rPr>
        <w:t>Сяськелевско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3D0E" w:rsidRPr="00C470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5">
        <w:rPr>
          <w:rFonts w:ascii="Times New Roman" w:hAnsi="Times New Roman" w:cs="Times New Roman"/>
          <w:sz w:val="28"/>
          <w:szCs w:val="28"/>
        </w:rPr>
        <w:t xml:space="preserve">е </w:t>
      </w:r>
      <w:r w:rsidR="00323D0E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, принятый </w:t>
      </w:r>
      <w:bookmarkStart w:id="9" w:name="_Hlk173403638"/>
      <w:r w:rsidR="00323D0E" w:rsidRPr="00C470F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0F7" w:rsidRPr="00C470F7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C470F7" w:rsidRPr="00C47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470F7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"/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>№ 233 от 26.07.2023</w:t>
      </w:r>
      <w:r w:rsid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78288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82885" w:rsidRPr="00782885">
        <w:rPr>
          <w:rFonts w:ascii="Times New Roman" w:hAnsi="Times New Roman" w:cs="Times New Roman"/>
          <w:sz w:val="28"/>
          <w:szCs w:val="28"/>
        </w:rPr>
        <w:t xml:space="preserve">О принятии новой редакции Устава </w:t>
      </w:r>
      <w:r w:rsidR="00782885" w:rsidRPr="0078288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782885" w:rsidRPr="00782885"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 w:rsidR="00782885" w:rsidRPr="00782885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782885">
        <w:rPr>
          <w:rFonts w:ascii="Times New Roman" w:hAnsi="Times New Roman" w:cs="Times New Roman"/>
          <w:sz w:val="28"/>
          <w:szCs w:val="28"/>
        </w:rPr>
        <w:t>»;</w:t>
      </w:r>
      <w:r w:rsidR="00782885">
        <w:t xml:space="preserve"> </w:t>
      </w:r>
    </w:p>
    <w:p w14:paraId="0DCB3D2C" w14:textId="45C968FD" w:rsidR="00C95E52" w:rsidRDefault="00C95E52" w:rsidP="00C470F7">
      <w:pPr>
        <w:jc w:val="both"/>
        <w:rPr>
          <w:rFonts w:ascii="Times New Roman" w:hAnsi="Times New Roman" w:cs="Times New Roman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23D0E" w:rsidRPr="00C470F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C470F7">
        <w:rPr>
          <w:rFonts w:ascii="Times New Roman" w:hAnsi="Times New Roman" w:cs="Times New Roman"/>
          <w:sz w:val="28"/>
          <w:szCs w:val="28"/>
        </w:rPr>
        <w:t xml:space="preserve">         Гатчинского муниципального района Ленинградской области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BC29C7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bookmarkStart w:id="10" w:name="_Hlk173403653"/>
      <w:r w:rsidR="00323D0E" w:rsidRPr="00BC29C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0F7" w:rsidRPr="00BC29C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C470F7" w:rsidRPr="00BC29C7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323D0E" w:rsidRPr="00BC29C7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23D0E" w:rsidRPr="00BC29C7">
        <w:rPr>
          <w:rFonts w:ascii="Times New Roman" w:hAnsi="Times New Roman" w:cs="Times New Roman"/>
          <w:sz w:val="28"/>
          <w:szCs w:val="28"/>
        </w:rPr>
        <w:t>№ 65 от 25.05.2023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</w:t>
      </w:r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470F7" w:rsidRPr="00C470F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C470F7">
        <w:rPr>
          <w:rFonts w:ascii="Times New Roman" w:hAnsi="Times New Roman" w:cs="Times New Roman"/>
          <w:sz w:val="28"/>
          <w:szCs w:val="28"/>
        </w:rPr>
        <w:t>»</w:t>
      </w:r>
      <w:r w:rsidR="00BC29C7">
        <w:rPr>
          <w:rFonts w:ascii="Times New Roman" w:hAnsi="Times New Roman" w:cs="Times New Roman"/>
          <w:sz w:val="28"/>
          <w:szCs w:val="28"/>
        </w:rPr>
        <w:t>.</w:t>
      </w:r>
    </w:p>
    <w:p w14:paraId="43BD0BE6" w14:textId="187EF053" w:rsidR="00782416" w:rsidRDefault="00623FD9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Поручить главе Гатчинского муниципального 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настоящее решение в </w:t>
      </w:r>
      <w:r w:rsidR="008B008B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орган уполномоченного федерального органа исполнительной власти в сфере регистрации уставов муниципальных образований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15 дней со дня его принятия.</w:t>
      </w:r>
      <w:r w:rsidRPr="008D0248">
        <w:rPr>
          <w:rFonts w:ascii="Times New Roman" w:hAnsi="Times New Roman" w:cs="Times New Roman"/>
          <w:sz w:val="28"/>
          <w:szCs w:val="28"/>
        </w:rPr>
        <w:br/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="00043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опубликование настоящего </w:t>
      </w:r>
      <w:r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в </w:t>
      </w:r>
      <w:r w:rsidR="00280BD4" w:rsidRPr="00280BD4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80BD4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Pr="00280B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течение 7 дней со </w:t>
      </w:r>
      <w:r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</w:t>
      </w:r>
      <w:r w:rsidR="000E383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включении сведений об уставе муниципального образования в государственный реестр уставов муниципальных образований Ленинградской области, предусмотренного ч.6 ст.4 Федерального закона от 21.07.2005 № 97-ФЗ «О государственной регистрации уставов муниципальных образований»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0248">
        <w:rPr>
          <w:rFonts w:ascii="Times New Roman" w:hAnsi="Times New Roman" w:cs="Times New Roman"/>
          <w:sz w:val="28"/>
          <w:szCs w:val="28"/>
        </w:rPr>
        <w:br/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 w:rsidR="007B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после официального опубликования.</w:t>
      </w:r>
      <w:r w:rsidRPr="008D0248">
        <w:rPr>
          <w:rFonts w:ascii="Times New Roman" w:hAnsi="Times New Roman" w:cs="Times New Roman"/>
          <w:sz w:val="28"/>
          <w:szCs w:val="28"/>
        </w:rPr>
        <w:br/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  </w:t>
      </w:r>
      <w:r w:rsidR="00926CD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Филоненко В.А.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дней со дня официального опубликования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опубликования.  </w:t>
      </w:r>
    </w:p>
    <w:p w14:paraId="744FA1D9" w14:textId="77777777" w:rsidR="00782416" w:rsidRDefault="00782416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BB476A" w14:textId="77777777" w:rsidR="00782416" w:rsidRDefault="00623FD9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248">
        <w:rPr>
          <w:rFonts w:ascii="Times New Roman" w:hAnsi="Times New Roman" w:cs="Times New Roman"/>
          <w:sz w:val="28"/>
          <w:szCs w:val="28"/>
        </w:rPr>
        <w:br/>
      </w:r>
      <w:r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7EC08EA5" w14:textId="2E00EE1B" w:rsidR="00994BFA" w:rsidRPr="00CC5883" w:rsidRDefault="00CC5883" w:rsidP="00782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Гатчинского муниципального округа</w:t>
      </w:r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spellStart"/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В.А.Филоненко</w:t>
      </w:r>
      <w:proofErr w:type="spellEnd"/>
    </w:p>
    <w:sectPr w:rsidR="00994BFA" w:rsidRPr="00CC5883" w:rsidSect="00D36447">
      <w:footerReference w:type="default" r:id="rId9"/>
      <w:pgSz w:w="12240" w:h="15840"/>
      <w:pgMar w:top="284" w:right="900" w:bottom="709" w:left="156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D8D8" w14:textId="77777777" w:rsidR="00634FE0" w:rsidRDefault="00634FE0">
      <w:r>
        <w:separator/>
      </w:r>
    </w:p>
  </w:endnote>
  <w:endnote w:type="continuationSeparator" w:id="0">
    <w:p w14:paraId="427EF9BD" w14:textId="77777777" w:rsidR="00634FE0" w:rsidRDefault="006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989745"/>
      <w:docPartObj>
        <w:docPartGallery w:val="Page Numbers (Bottom of Page)"/>
        <w:docPartUnique/>
      </w:docPartObj>
    </w:sdtPr>
    <w:sdtEndPr/>
    <w:sdtContent>
      <w:p w14:paraId="6AE42504" w14:textId="2040FA75" w:rsidR="0004349F" w:rsidRDefault="0004349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BA783" w14:textId="77777777" w:rsidR="0004349F" w:rsidRDefault="0004349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2D02" w14:textId="77777777" w:rsidR="00634FE0" w:rsidRDefault="00634FE0"/>
  </w:footnote>
  <w:footnote w:type="continuationSeparator" w:id="0">
    <w:p w14:paraId="11F79DA6" w14:textId="77777777" w:rsidR="00634FE0" w:rsidRDefault="00634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5BB1"/>
    <w:multiLevelType w:val="multilevel"/>
    <w:tmpl w:val="A3F8D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C60335"/>
    <w:multiLevelType w:val="multilevel"/>
    <w:tmpl w:val="5BB0D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10851588">
    <w:abstractNumId w:val="0"/>
  </w:num>
  <w:num w:numId="2" w16cid:durableId="11760742">
    <w:abstractNumId w:val="2"/>
  </w:num>
  <w:num w:numId="3" w16cid:durableId="1153831010">
    <w:abstractNumId w:val="1"/>
  </w:num>
  <w:num w:numId="4" w16cid:durableId="155959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12FB"/>
    <w:rsid w:val="0004349F"/>
    <w:rsid w:val="00044211"/>
    <w:rsid w:val="00046138"/>
    <w:rsid w:val="000609B3"/>
    <w:rsid w:val="000A60E1"/>
    <w:rsid w:val="000B5EBC"/>
    <w:rsid w:val="000D5347"/>
    <w:rsid w:val="000D5CA9"/>
    <w:rsid w:val="000E3839"/>
    <w:rsid w:val="00122E09"/>
    <w:rsid w:val="00150300"/>
    <w:rsid w:val="0018712E"/>
    <w:rsid w:val="001924ED"/>
    <w:rsid w:val="001E7413"/>
    <w:rsid w:val="00206DF2"/>
    <w:rsid w:val="00261EBF"/>
    <w:rsid w:val="00274FEC"/>
    <w:rsid w:val="00280BD4"/>
    <w:rsid w:val="00282669"/>
    <w:rsid w:val="0028556D"/>
    <w:rsid w:val="00292A60"/>
    <w:rsid w:val="00293296"/>
    <w:rsid w:val="002D3E8A"/>
    <w:rsid w:val="00317AB4"/>
    <w:rsid w:val="0032096A"/>
    <w:rsid w:val="00323D0E"/>
    <w:rsid w:val="00324C99"/>
    <w:rsid w:val="00364981"/>
    <w:rsid w:val="003851BD"/>
    <w:rsid w:val="003C492C"/>
    <w:rsid w:val="003D2775"/>
    <w:rsid w:val="003D67AF"/>
    <w:rsid w:val="00455A1D"/>
    <w:rsid w:val="00494766"/>
    <w:rsid w:val="004B0706"/>
    <w:rsid w:val="004C62F9"/>
    <w:rsid w:val="004D4569"/>
    <w:rsid w:val="004D4C03"/>
    <w:rsid w:val="00520F46"/>
    <w:rsid w:val="005B63C6"/>
    <w:rsid w:val="005D723C"/>
    <w:rsid w:val="00615744"/>
    <w:rsid w:val="00623FD9"/>
    <w:rsid w:val="006341A2"/>
    <w:rsid w:val="00634FE0"/>
    <w:rsid w:val="006B25D1"/>
    <w:rsid w:val="006C6017"/>
    <w:rsid w:val="00743A8D"/>
    <w:rsid w:val="007535B6"/>
    <w:rsid w:val="00782416"/>
    <w:rsid w:val="00782885"/>
    <w:rsid w:val="007B0EE3"/>
    <w:rsid w:val="007B232F"/>
    <w:rsid w:val="007B339E"/>
    <w:rsid w:val="007C3F77"/>
    <w:rsid w:val="008B008B"/>
    <w:rsid w:val="008B36E7"/>
    <w:rsid w:val="008D0248"/>
    <w:rsid w:val="008E16A8"/>
    <w:rsid w:val="00926CD6"/>
    <w:rsid w:val="00932B3D"/>
    <w:rsid w:val="009647AB"/>
    <w:rsid w:val="00994BFA"/>
    <w:rsid w:val="00997522"/>
    <w:rsid w:val="009E4AAC"/>
    <w:rsid w:val="00A344AF"/>
    <w:rsid w:val="00A36571"/>
    <w:rsid w:val="00A92A1B"/>
    <w:rsid w:val="00AD1B57"/>
    <w:rsid w:val="00AE0D5F"/>
    <w:rsid w:val="00AE6442"/>
    <w:rsid w:val="00B71899"/>
    <w:rsid w:val="00B749DF"/>
    <w:rsid w:val="00BC29C7"/>
    <w:rsid w:val="00C470F7"/>
    <w:rsid w:val="00C75976"/>
    <w:rsid w:val="00C77DBC"/>
    <w:rsid w:val="00C95E52"/>
    <w:rsid w:val="00CC5883"/>
    <w:rsid w:val="00CE51FC"/>
    <w:rsid w:val="00CE6F13"/>
    <w:rsid w:val="00CF2AEB"/>
    <w:rsid w:val="00D036D9"/>
    <w:rsid w:val="00D36447"/>
    <w:rsid w:val="00D55071"/>
    <w:rsid w:val="00D8079D"/>
    <w:rsid w:val="00D82A5E"/>
    <w:rsid w:val="00D96C64"/>
    <w:rsid w:val="00DA4059"/>
    <w:rsid w:val="00DA7EB3"/>
    <w:rsid w:val="00DD02FF"/>
    <w:rsid w:val="00DE29A1"/>
    <w:rsid w:val="00E20192"/>
    <w:rsid w:val="00EA0AC8"/>
    <w:rsid w:val="00F06434"/>
    <w:rsid w:val="00F24743"/>
    <w:rsid w:val="00F24C37"/>
    <w:rsid w:val="00F72E26"/>
    <w:rsid w:val="00F81E16"/>
    <w:rsid w:val="00F912CE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paragraph" w:customStyle="1" w:styleId="ConsTitle">
    <w:name w:val="ConsTitle"/>
    <w:rsid w:val="008B36E7"/>
    <w:pPr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3">
    <w:name w:val="Body Text 3"/>
    <w:basedOn w:val="a"/>
    <w:link w:val="30"/>
    <w:rsid w:val="00CE6F1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E6F1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8">
    <w:name w:val="Title"/>
    <w:basedOn w:val="a"/>
    <w:link w:val="a9"/>
    <w:qFormat/>
    <w:rsid w:val="00CE6F13"/>
    <w:pPr>
      <w:widowControl/>
      <w:ind w:left="-900" w:right="-185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a9">
    <w:name w:val="Заголовок Знак"/>
    <w:basedOn w:val="a0"/>
    <w:link w:val="a8"/>
    <w:rsid w:val="00CE6F13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paragraph" w:styleId="aa">
    <w:name w:val="Body Text"/>
    <w:basedOn w:val="a"/>
    <w:link w:val="ab"/>
    <w:uiPriority w:val="99"/>
    <w:unhideWhenUsed/>
    <w:rsid w:val="00206D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6DF2"/>
    <w:rPr>
      <w:color w:val="000000"/>
    </w:rPr>
  </w:style>
  <w:style w:type="paragraph" w:customStyle="1" w:styleId="31">
    <w:name w:val="Абзац списка3"/>
    <w:basedOn w:val="a"/>
    <w:rsid w:val="00206DF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basedOn w:val="a"/>
    <w:next w:val="a8"/>
    <w:qFormat/>
    <w:rsid w:val="00C77D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0434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349F"/>
    <w:rPr>
      <w:color w:val="000000"/>
    </w:rPr>
  </w:style>
  <w:style w:type="paragraph" w:styleId="af">
    <w:name w:val="footer"/>
    <w:basedOn w:val="a"/>
    <w:link w:val="af0"/>
    <w:uiPriority w:val="99"/>
    <w:unhideWhenUsed/>
    <w:rsid w:val="000434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34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A7BB93-4CC6-45A7-AD07-C93B7EAE9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A00650-7C97-4A16-8B83-8D4375D07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Мыльникова Эльвира Анатольевна</cp:lastModifiedBy>
  <cp:revision>52</cp:revision>
  <cp:lastPrinted>2024-10-01T09:16:00Z</cp:lastPrinted>
  <dcterms:created xsi:type="dcterms:W3CDTF">2024-06-10T08:10:00Z</dcterms:created>
  <dcterms:modified xsi:type="dcterms:W3CDTF">2024-11-25T09:19:00Z</dcterms:modified>
</cp:coreProperties>
</file>