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D0DF7" w14:textId="77777777" w:rsidR="0070255E" w:rsidRPr="0070255E" w:rsidRDefault="0070255E" w:rsidP="0070255E">
      <w:pPr>
        <w:pStyle w:val="ad"/>
        <w:ind w:right="-93"/>
        <w:jc w:val="left"/>
        <w:rPr>
          <w:noProof/>
        </w:rPr>
      </w:pPr>
    </w:p>
    <w:p w14:paraId="5846D34F" w14:textId="3C48467D" w:rsidR="009207B3" w:rsidRDefault="009207B3" w:rsidP="009207B3">
      <w:pPr>
        <w:pStyle w:val="ad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 wp14:anchorId="66B8BD66" wp14:editId="5DBBF49F">
            <wp:extent cx="781050" cy="981075"/>
            <wp:effectExtent l="0" t="0" r="0" b="0"/>
            <wp:docPr id="5252986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57510" w14:textId="77777777" w:rsidR="009207B3" w:rsidRDefault="009207B3" w:rsidP="009207B3">
      <w:pPr>
        <w:pStyle w:val="ad"/>
        <w:rPr>
          <w:b/>
          <w:bCs/>
          <w:szCs w:val="28"/>
        </w:rPr>
      </w:pPr>
    </w:p>
    <w:p w14:paraId="2808A7DA" w14:textId="77777777" w:rsidR="009207B3" w:rsidRDefault="009207B3" w:rsidP="009207B3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6F1C2325" w14:textId="77777777" w:rsidR="009207B3" w:rsidRPr="007F6BEA" w:rsidRDefault="009207B3" w:rsidP="009207B3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257D3130" w14:textId="77777777" w:rsidR="009207B3" w:rsidRDefault="009207B3" w:rsidP="009207B3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ED4C3E5" w14:textId="77777777" w:rsidR="009207B3" w:rsidRDefault="009207B3" w:rsidP="009207B3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536C10A4" w14:textId="77777777" w:rsidR="009207B3" w:rsidRDefault="009207B3" w:rsidP="009207B3">
      <w:pPr>
        <w:pStyle w:val="ad"/>
      </w:pPr>
    </w:p>
    <w:p w14:paraId="73C7455B" w14:textId="77777777" w:rsidR="009207B3" w:rsidRPr="00E8242B" w:rsidRDefault="009207B3" w:rsidP="009207B3">
      <w:pPr>
        <w:pStyle w:val="1"/>
        <w:numPr>
          <w:ilvl w:val="0"/>
          <w:numId w:val="1"/>
        </w:numPr>
        <w:tabs>
          <w:tab w:val="num" w:pos="360"/>
        </w:tabs>
        <w:suppressAutoHyphens/>
        <w:ind w:left="567" w:right="-83" w:hanging="375"/>
        <w:rPr>
          <w:b/>
          <w:bCs/>
          <w:szCs w:val="28"/>
        </w:rPr>
      </w:pPr>
      <w:r w:rsidRPr="00E8242B">
        <w:rPr>
          <w:b/>
          <w:bCs/>
          <w:szCs w:val="28"/>
        </w:rPr>
        <w:t>Р Е Ш Е Н И Е</w:t>
      </w:r>
    </w:p>
    <w:p w14:paraId="3EBCB5D6" w14:textId="77777777" w:rsidR="009207B3" w:rsidRPr="00751583" w:rsidRDefault="009207B3" w:rsidP="009207B3">
      <w:pPr>
        <w:ind w:left="567" w:hanging="567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 </w:t>
      </w:r>
    </w:p>
    <w:p w14:paraId="68989D4B" w14:textId="3848D603" w:rsidR="009207B3" w:rsidRPr="009207B3" w:rsidRDefault="009207B3" w:rsidP="009207B3">
      <w:pPr>
        <w:ind w:left="567" w:hanging="567"/>
        <w:rPr>
          <w:rFonts w:ascii="Times New Roman" w:hAnsi="Times New Roman" w:cs="Times New Roman"/>
          <w:b/>
          <w:sz w:val="28"/>
        </w:rPr>
      </w:pPr>
      <w:r w:rsidRPr="009207B3">
        <w:rPr>
          <w:rFonts w:ascii="Times New Roman" w:hAnsi="Times New Roman" w:cs="Times New Roman"/>
          <w:b/>
          <w:sz w:val="28"/>
        </w:rPr>
        <w:t xml:space="preserve">         от 25 декабря 2024 года                                                            № 15</w:t>
      </w:r>
      <w:r>
        <w:rPr>
          <w:rFonts w:ascii="Times New Roman" w:hAnsi="Times New Roman" w:cs="Times New Roman"/>
          <w:b/>
          <w:sz w:val="28"/>
        </w:rPr>
        <w:t>7</w:t>
      </w:r>
      <w:r w:rsidRPr="009207B3">
        <w:rPr>
          <w:rFonts w:ascii="Times New Roman" w:hAnsi="Times New Roman" w:cs="Times New Roman"/>
          <w:b/>
          <w:sz w:val="28"/>
        </w:rPr>
        <w:t xml:space="preserve"> </w:t>
      </w:r>
    </w:p>
    <w:p w14:paraId="4ACCEFCD" w14:textId="77777777" w:rsidR="008B0EBD" w:rsidRPr="00E822DE" w:rsidRDefault="00500223" w:rsidP="00500223">
      <w:pPr>
        <w:tabs>
          <w:tab w:val="left" w:pos="4678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2D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Об утверждении ликвидационного баланса </w:t>
      </w:r>
      <w:r w:rsidR="00205DE2" w:rsidRPr="00E822D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</w:t>
      </w:r>
      <w:r w:rsidRPr="00E822DE">
        <w:rPr>
          <w:rFonts w:ascii="Times New Roman" w:hAnsi="Times New Roman" w:cs="Times New Roman"/>
          <w:bCs/>
          <w:sz w:val="24"/>
          <w:szCs w:val="24"/>
        </w:rPr>
        <w:t>овет</w:t>
      </w:r>
      <w:r w:rsidR="00205DE2" w:rsidRPr="00E822DE">
        <w:rPr>
          <w:rFonts w:ascii="Times New Roman" w:hAnsi="Times New Roman" w:cs="Times New Roman"/>
          <w:bCs/>
          <w:sz w:val="24"/>
          <w:szCs w:val="24"/>
        </w:rPr>
        <w:t>а</w:t>
      </w:r>
      <w:r w:rsidRPr="00E822DE">
        <w:rPr>
          <w:rFonts w:ascii="Times New Roman" w:hAnsi="Times New Roman" w:cs="Times New Roman"/>
          <w:bCs/>
          <w:sz w:val="24"/>
          <w:szCs w:val="24"/>
        </w:rPr>
        <w:t xml:space="preserve"> депутатов муниципального образования «Город Гатчина» Гатчинского  муниципального района </w:t>
      </w:r>
    </w:p>
    <w:p w14:paraId="331865C3" w14:textId="77777777" w:rsidR="00772EFC" w:rsidRPr="00500223" w:rsidRDefault="00772EFC" w:rsidP="00D8237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002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</w:p>
    <w:p w14:paraId="4A04BEF5" w14:textId="77777777" w:rsidR="00667DE9" w:rsidRPr="00500223" w:rsidRDefault="00500223" w:rsidP="00716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Гатчинского муниципального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округа от 1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3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.09.20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24 № 1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1</w:t>
      </w:r>
      <w:r w:rsidR="006871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«О ликвидации совета депутатов муниципального образования «Город Гатчина» Гатчинского муниципального района</w:t>
      </w:r>
      <w:r w:rsidR="00205DE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как юридического лица</w:t>
      </w:r>
      <w:r w:rsidR="0068719F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</w:p>
    <w:p w14:paraId="331EA408" w14:textId="77777777" w:rsidR="00B86247" w:rsidRDefault="00B86247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79761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21C7413A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741E1181" w14:textId="77777777" w:rsid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40926DFC" w14:textId="77777777" w:rsidR="00667DE9" w:rsidRPr="0070255E" w:rsidRDefault="00667DE9" w:rsidP="00D03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23A95" w14:textId="1FC92588" w:rsidR="00500223" w:rsidRPr="00D03E0E" w:rsidRDefault="00500223" w:rsidP="009207B3">
      <w:pPr>
        <w:pStyle w:val="a3"/>
        <w:numPr>
          <w:ilvl w:val="0"/>
          <w:numId w:val="8"/>
        </w:numPr>
        <w:ind w:left="0" w:right="-5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bookmarkStart w:id="0" w:name="_Hlk181979076"/>
      <w:r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Утвердить ликвидационный баланс </w:t>
      </w:r>
      <w:r w:rsidR="00205DE2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r w:rsidR="00F36FD7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овет</w:t>
      </w:r>
      <w:r w:rsidR="00205DE2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="00F36FD7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депутатов муниципального образования «Город Гатчина» Гатчинского муниципального района </w:t>
      </w:r>
      <w:r w:rsidR="00B03B7B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согласно приложению к настоящему решению.</w:t>
      </w:r>
    </w:p>
    <w:p w14:paraId="20DE3E66" w14:textId="77777777" w:rsidR="00B03B7B" w:rsidRPr="00D03E0E" w:rsidRDefault="00B03B7B" w:rsidP="009207B3">
      <w:pPr>
        <w:pStyle w:val="a3"/>
        <w:numPr>
          <w:ilvl w:val="0"/>
          <w:numId w:val="8"/>
        </w:numPr>
        <w:ind w:left="0" w:right="-5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Ликвидационной комиссии обеспечить дальнейшие предусмотренные законодательством действия по процедуре ликвидации юридического лица совета депутатов муниципального образования «Город Гатчина» Гатчинского муниципального района</w:t>
      </w:r>
      <w:r w:rsid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090C817C" w14:textId="77777777" w:rsidR="00B03B7B" w:rsidRPr="00D03E0E" w:rsidRDefault="00F32487" w:rsidP="009207B3">
      <w:pPr>
        <w:pStyle w:val="a3"/>
        <w:numPr>
          <w:ilvl w:val="0"/>
          <w:numId w:val="8"/>
        </w:numPr>
        <w:ind w:left="0" w:right="-5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002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Настоящее Решение вступает в силу со дня принятия</w:t>
      </w:r>
      <w:r w:rsid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bookmarkEnd w:id="0"/>
    <w:p w14:paraId="3FD02EE4" w14:textId="77777777" w:rsidR="00772EFC" w:rsidRPr="00880000" w:rsidRDefault="00772EFC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26A1" w:rsidRPr="00880000" w14:paraId="313F0ACA" w14:textId="77777777" w:rsidTr="003226A1">
        <w:tc>
          <w:tcPr>
            <w:tcW w:w="4672" w:type="dxa"/>
          </w:tcPr>
          <w:p w14:paraId="0443D091" w14:textId="77777777" w:rsidR="0070255E" w:rsidRDefault="003226A1" w:rsidP="008800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80153715"/>
            <w:bookmarkStart w:id="2" w:name="_Hlk181977267"/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14:paraId="38A50439" w14:textId="77777777" w:rsidR="003226A1" w:rsidRPr="00880000" w:rsidRDefault="003226A1" w:rsidP="0070255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Гатчинского</w:t>
            </w:r>
            <w:r w:rsidR="00205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673" w:type="dxa"/>
          </w:tcPr>
          <w:p w14:paraId="2D9FC55E" w14:textId="77777777" w:rsidR="003226A1" w:rsidRPr="00880000" w:rsidRDefault="003226A1" w:rsidP="008800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6365A3" w14:textId="77777777" w:rsidR="003226A1" w:rsidRPr="00880000" w:rsidRDefault="003226A1" w:rsidP="00880000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В.А. Филоненко</w:t>
            </w:r>
          </w:p>
        </w:tc>
      </w:tr>
      <w:bookmarkEnd w:id="2"/>
    </w:tbl>
    <w:p w14:paraId="5A8DA26D" w14:textId="77777777" w:rsidR="00772EFC" w:rsidRDefault="00772EFC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9D0E89" w14:textId="77777777" w:rsidR="009B3710" w:rsidRPr="00880000" w:rsidRDefault="009B3710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14:paraId="52435690" w14:textId="77777777" w:rsidR="00034324" w:rsidRPr="00880000" w:rsidRDefault="00034324" w:rsidP="00A97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34324" w:rsidRPr="00880000" w:rsidSect="007025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949144">
    <w:abstractNumId w:val="6"/>
  </w:num>
  <w:num w:numId="2" w16cid:durableId="1820031084">
    <w:abstractNumId w:val="7"/>
  </w:num>
  <w:num w:numId="3" w16cid:durableId="789129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699919">
    <w:abstractNumId w:val="0"/>
  </w:num>
  <w:num w:numId="5" w16cid:durableId="270282102">
    <w:abstractNumId w:val="5"/>
  </w:num>
  <w:num w:numId="6" w16cid:durableId="1072505347">
    <w:abstractNumId w:val="1"/>
  </w:num>
  <w:num w:numId="7" w16cid:durableId="1070466404">
    <w:abstractNumId w:val="2"/>
  </w:num>
  <w:num w:numId="8" w16cid:durableId="41025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939CD"/>
    <w:rsid w:val="000F6773"/>
    <w:rsid w:val="001066D9"/>
    <w:rsid w:val="00111D9E"/>
    <w:rsid w:val="001733ED"/>
    <w:rsid w:val="00205DE2"/>
    <w:rsid w:val="00217601"/>
    <w:rsid w:val="00240BF5"/>
    <w:rsid w:val="00272DF5"/>
    <w:rsid w:val="002A2085"/>
    <w:rsid w:val="002A6986"/>
    <w:rsid w:val="002B028D"/>
    <w:rsid w:val="002B6191"/>
    <w:rsid w:val="002D4006"/>
    <w:rsid w:val="002F6344"/>
    <w:rsid w:val="003226A1"/>
    <w:rsid w:val="00341C40"/>
    <w:rsid w:val="0034521E"/>
    <w:rsid w:val="00391F80"/>
    <w:rsid w:val="004118CC"/>
    <w:rsid w:val="004131D2"/>
    <w:rsid w:val="004C368C"/>
    <w:rsid w:val="004D1531"/>
    <w:rsid w:val="004E0A83"/>
    <w:rsid w:val="004E1D15"/>
    <w:rsid w:val="004F3C5F"/>
    <w:rsid w:val="00500223"/>
    <w:rsid w:val="005041CA"/>
    <w:rsid w:val="00505637"/>
    <w:rsid w:val="005148EC"/>
    <w:rsid w:val="00534A28"/>
    <w:rsid w:val="005A642F"/>
    <w:rsid w:val="00634E44"/>
    <w:rsid w:val="00667DE9"/>
    <w:rsid w:val="0068719F"/>
    <w:rsid w:val="0070255E"/>
    <w:rsid w:val="0071634E"/>
    <w:rsid w:val="007331A1"/>
    <w:rsid w:val="00754FB7"/>
    <w:rsid w:val="00772EFC"/>
    <w:rsid w:val="007825EF"/>
    <w:rsid w:val="00795616"/>
    <w:rsid w:val="007C4038"/>
    <w:rsid w:val="007F0ABB"/>
    <w:rsid w:val="00846505"/>
    <w:rsid w:val="00880000"/>
    <w:rsid w:val="008B0EBD"/>
    <w:rsid w:val="00903C64"/>
    <w:rsid w:val="00920057"/>
    <w:rsid w:val="009207B3"/>
    <w:rsid w:val="00973F8D"/>
    <w:rsid w:val="009B3710"/>
    <w:rsid w:val="009F32C9"/>
    <w:rsid w:val="00A42E42"/>
    <w:rsid w:val="00A73496"/>
    <w:rsid w:val="00A971C8"/>
    <w:rsid w:val="00AB73B9"/>
    <w:rsid w:val="00AC2ABA"/>
    <w:rsid w:val="00B03B7B"/>
    <w:rsid w:val="00B53981"/>
    <w:rsid w:val="00B86247"/>
    <w:rsid w:val="00BA0A7B"/>
    <w:rsid w:val="00BD2A18"/>
    <w:rsid w:val="00BE7DE1"/>
    <w:rsid w:val="00BF292D"/>
    <w:rsid w:val="00C87EA4"/>
    <w:rsid w:val="00CA73B2"/>
    <w:rsid w:val="00CB597F"/>
    <w:rsid w:val="00CD2AB8"/>
    <w:rsid w:val="00D03E0E"/>
    <w:rsid w:val="00D8237A"/>
    <w:rsid w:val="00E22384"/>
    <w:rsid w:val="00E41D76"/>
    <w:rsid w:val="00E65C20"/>
    <w:rsid w:val="00E822DE"/>
    <w:rsid w:val="00F14032"/>
    <w:rsid w:val="00F32487"/>
    <w:rsid w:val="00F3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483A"/>
  <w15:docId w15:val="{08BE68A7-A513-4D25-9FA3-7282FFD2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13</cp:revision>
  <cp:lastPrinted>2024-12-25T05:46:00Z</cp:lastPrinted>
  <dcterms:created xsi:type="dcterms:W3CDTF">2024-11-20T09:48:00Z</dcterms:created>
  <dcterms:modified xsi:type="dcterms:W3CDTF">2024-12-25T08:11:00Z</dcterms:modified>
</cp:coreProperties>
</file>