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325" w:rsidRPr="00D96B47" w:rsidRDefault="00424325" w:rsidP="00424325">
      <w:pPr>
        <w:pStyle w:val="a6"/>
      </w:pPr>
      <w:bookmarkStart w:id="0" w:name="_GoBack"/>
      <w:bookmarkEnd w:id="0"/>
      <w:r w:rsidRPr="00D96B47">
        <w:t>ПОЯСНИТЕЛЬНАЯ  ЗАПИСКА</w:t>
      </w:r>
    </w:p>
    <w:tbl>
      <w:tblPr>
        <w:tblW w:w="11647" w:type="dxa"/>
        <w:tblLook w:val="04A0" w:firstRow="1" w:lastRow="0" w:firstColumn="1" w:lastColumn="0" w:noHBand="0" w:noVBand="1"/>
      </w:tblPr>
      <w:tblGrid>
        <w:gridCol w:w="10144"/>
        <w:gridCol w:w="1503"/>
      </w:tblGrid>
      <w:tr w:rsidR="00C77530" w:rsidRPr="00C77530" w:rsidTr="00C77530">
        <w:trPr>
          <w:trHeight w:val="4537"/>
        </w:trPr>
        <w:tc>
          <w:tcPr>
            <w:tcW w:w="9889" w:type="dxa"/>
            <w:vAlign w:val="center"/>
          </w:tcPr>
          <w:p w:rsidR="00C77530" w:rsidRPr="00C77530" w:rsidRDefault="00C77530" w:rsidP="007B3E13">
            <w:pPr>
              <w:tabs>
                <w:tab w:val="left" w:pos="708"/>
                <w:tab w:val="left" w:pos="9356"/>
              </w:tabs>
              <w:suppressAutoHyphens/>
              <w:spacing w:after="120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5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решение Совета депутатов Вырицкого городского поселения от 14.12.2024 года № 287 </w:t>
            </w:r>
            <w:r w:rsidRPr="00C77530">
              <w:rPr>
                <w:rFonts w:ascii="Times New Roman" w:hAnsi="Times New Roman" w:cs="Times New Roman"/>
                <w:b/>
                <w:sz w:val="28"/>
                <w:szCs w:val="28"/>
              </w:rPr>
              <w:t>«О бюджете муниципального образования Вырицкое городское поселение Гатчинского муниципального района Ленинградской области на 2024 год и на плановый период 2025 и 2026 годов»</w:t>
            </w:r>
          </w:p>
          <w:p w:rsidR="00C77530" w:rsidRPr="00C77530" w:rsidRDefault="00C77530" w:rsidP="007B3E1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75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предлагается внести следующие изменения и дополнения:</w:t>
            </w:r>
          </w:p>
          <w:p w:rsidR="00C77530" w:rsidRPr="00C77530" w:rsidRDefault="00C77530" w:rsidP="007B3E13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7530">
              <w:rPr>
                <w:rFonts w:ascii="Times New Roman" w:hAnsi="Times New Roman" w:cs="Times New Roman"/>
                <w:sz w:val="28"/>
                <w:szCs w:val="28"/>
              </w:rPr>
              <w:t>Таблица 1</w:t>
            </w:r>
          </w:p>
          <w:tbl>
            <w:tblPr>
              <w:tblW w:w="9820" w:type="dxa"/>
              <w:tblInd w:w="98" w:type="dxa"/>
              <w:tblLook w:val="04A0" w:firstRow="1" w:lastRow="0" w:firstColumn="1" w:lastColumn="0" w:noHBand="0" w:noVBand="1"/>
            </w:tblPr>
            <w:tblGrid>
              <w:gridCol w:w="3412"/>
              <w:gridCol w:w="2552"/>
              <w:gridCol w:w="1871"/>
              <w:gridCol w:w="1985"/>
            </w:tblGrid>
            <w:tr w:rsidR="00C77530" w:rsidRPr="00C77530" w:rsidTr="007B3E13">
              <w:trPr>
                <w:trHeight w:val="312"/>
              </w:trPr>
              <w:tc>
                <w:tcPr>
                  <w:tcW w:w="34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640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Бюджет на 2024 год</w:t>
                  </w:r>
                </w:p>
              </w:tc>
            </w:tr>
            <w:tr w:rsidR="00C77530" w:rsidRPr="00C77530" w:rsidTr="007B3E13">
              <w:trPr>
                <w:trHeight w:val="1248"/>
              </w:trPr>
              <w:tc>
                <w:tcPr>
                  <w:tcW w:w="341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Бюджет </w:t>
                  </w:r>
                </w:p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РСД от 14.12.2023 №287</w:t>
                  </w:r>
                </w:p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(в ред. от 15.11.2024)</w:t>
                  </w: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Изменения декабрь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Уточненный бюджет на 2024 год</w:t>
                  </w:r>
                </w:p>
              </w:tc>
            </w:tr>
            <w:tr w:rsidR="00C77530" w:rsidRPr="00C77530" w:rsidTr="007B3E13">
              <w:trPr>
                <w:trHeight w:val="432"/>
              </w:trPr>
              <w:tc>
                <w:tcPr>
                  <w:tcW w:w="3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Всего доходов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264 721,38</w:t>
                  </w: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+ 729,40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265 450,78</w:t>
                  </w:r>
                </w:p>
              </w:tc>
            </w:tr>
            <w:tr w:rsidR="00C77530" w:rsidRPr="00C77530" w:rsidTr="007B3E13">
              <w:trPr>
                <w:trHeight w:val="468"/>
              </w:trPr>
              <w:tc>
                <w:tcPr>
                  <w:tcW w:w="3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Всего расходов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277 697,75</w:t>
                  </w: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- 1 778,04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275 919,71</w:t>
                  </w:r>
                </w:p>
              </w:tc>
            </w:tr>
            <w:tr w:rsidR="00C77530" w:rsidRPr="00C77530" w:rsidTr="007B3E13">
              <w:trPr>
                <w:trHeight w:val="550"/>
              </w:trPr>
              <w:tc>
                <w:tcPr>
                  <w:tcW w:w="3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Дефицит - (Профицит +)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-12 976,37</w:t>
                  </w: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+2 507,44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7530" w:rsidRPr="00C77530" w:rsidRDefault="00C77530" w:rsidP="007B3E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7753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- 10 468,93</w:t>
                  </w:r>
                </w:p>
              </w:tc>
            </w:tr>
          </w:tbl>
          <w:p w:rsidR="00C77530" w:rsidRPr="00C77530" w:rsidRDefault="00C77530" w:rsidP="00C77530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530">
              <w:rPr>
                <w:rFonts w:ascii="Times New Roman" w:hAnsi="Times New Roman" w:cs="Times New Roman"/>
                <w:sz w:val="28"/>
                <w:szCs w:val="28"/>
              </w:rPr>
              <w:t>С учетом предлагаемых поправок параметры бюджета Вырицкого городского поселения на 2024 год:</w:t>
            </w:r>
          </w:p>
          <w:p w:rsidR="00C77530" w:rsidRPr="00C77530" w:rsidRDefault="00C77530" w:rsidP="00C77530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530">
              <w:rPr>
                <w:rFonts w:ascii="Times New Roman" w:hAnsi="Times New Roman" w:cs="Times New Roman"/>
                <w:sz w:val="28"/>
                <w:szCs w:val="28"/>
              </w:rPr>
              <w:t>по доходам +729 40 тыс.руб.  составят 265 450,78 тыс.руб.;</w:t>
            </w:r>
          </w:p>
          <w:p w:rsidR="00C77530" w:rsidRPr="00C77530" w:rsidRDefault="00967317" w:rsidP="00C77530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расходам -1</w:t>
            </w:r>
            <w:r w:rsidR="00C77530" w:rsidRPr="00C77530">
              <w:rPr>
                <w:rFonts w:ascii="Times New Roman" w:hAnsi="Times New Roman" w:cs="Times New Roman"/>
                <w:sz w:val="28"/>
                <w:szCs w:val="28"/>
              </w:rPr>
              <w:t> 778,04 тыс.руб. составят 275 919,71 тыс.руб.;</w:t>
            </w:r>
          </w:p>
          <w:p w:rsidR="00C77530" w:rsidRPr="00C77530" w:rsidRDefault="00C77530" w:rsidP="00C77530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7530">
              <w:rPr>
                <w:rFonts w:ascii="Times New Roman" w:hAnsi="Times New Roman" w:cs="Times New Roman"/>
                <w:sz w:val="28"/>
                <w:szCs w:val="28"/>
              </w:rPr>
              <w:t>Дефицит бюджета уменьшится на 2 507,44 тыс.руб., составит 10 468,93 тыс.руб.</w:t>
            </w:r>
          </w:p>
          <w:p w:rsidR="00C77530" w:rsidRPr="00C77530" w:rsidRDefault="00C77530" w:rsidP="007B3E1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77530" w:rsidRPr="00C77530" w:rsidRDefault="00C77530" w:rsidP="007B3E13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5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Доходную часть бюджета, предлагается увеличить на </w:t>
            </w:r>
            <w:r w:rsidRPr="00C7753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729,40 тыс. руб.</w:t>
            </w:r>
            <w:r w:rsidRPr="00C775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:</w:t>
            </w:r>
          </w:p>
          <w:p w:rsidR="00C77530" w:rsidRPr="00C77530" w:rsidRDefault="00C77530" w:rsidP="007B3E13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530">
              <w:rPr>
                <w:rFonts w:ascii="Times New Roman" w:hAnsi="Times New Roman" w:cs="Times New Roman"/>
                <w:b/>
                <w:sz w:val="28"/>
                <w:szCs w:val="28"/>
              </w:rPr>
              <w:t>В собственные доходы предлагается внести следующие изменения:</w:t>
            </w:r>
          </w:p>
          <w:p w:rsidR="00C77530" w:rsidRPr="00C77530" w:rsidRDefault="00C77530" w:rsidP="007B3E13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75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+ 1 500,00 </w:t>
            </w:r>
            <w:r w:rsidRPr="00C77530">
              <w:rPr>
                <w:rFonts w:ascii="Times New Roman" w:hAnsi="Times New Roman" w:cs="Times New Roman"/>
                <w:b/>
                <w:sz w:val="28"/>
                <w:szCs w:val="28"/>
              </w:rPr>
              <w:t>тыс.руб.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- </w:t>
            </w:r>
            <w:r w:rsidRPr="00C7753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акцизы по подакцизным товарам (продукции), производимым на территории Российской Федерации 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ставки с 1 января </w:t>
            </w:r>
            <w:r w:rsidRPr="00C7753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2024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года повысились на 5%; </w:t>
            </w:r>
          </w:p>
          <w:p w:rsidR="00C77530" w:rsidRPr="00C77530" w:rsidRDefault="00C77530" w:rsidP="007B3E13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75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lastRenderedPageBreak/>
              <w:t xml:space="preserve">+ 700,0 </w:t>
            </w:r>
            <w:r w:rsidRPr="00C77530">
              <w:rPr>
                <w:rFonts w:ascii="Times New Roman" w:hAnsi="Times New Roman" w:cs="Times New Roman"/>
                <w:b/>
                <w:sz w:val="28"/>
                <w:szCs w:val="28"/>
              </w:rPr>
              <w:t>тыс.</w:t>
            </w:r>
            <w:r w:rsidRPr="00C775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руб.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– </w:t>
            </w:r>
            <w:r w:rsidRPr="00C7753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налог на имущество физических лиц – работа комиссии по взысканию задолженности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; </w:t>
            </w:r>
          </w:p>
          <w:p w:rsidR="00C77530" w:rsidRPr="00C77530" w:rsidRDefault="00C77530" w:rsidP="007B3E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75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      - 8000,00 тыс.руб.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– земельный налог с организаций (в связи с </w:t>
            </w:r>
            <w:r w:rsidRPr="00C77530">
              <w:rPr>
                <w:rFonts w:ascii="Times New Roman" w:hAnsi="Times New Roman" w:cs="Times New Roman"/>
                <w:sz w:val="28"/>
                <w:szCs w:val="28"/>
              </w:rPr>
              <w:t>введением новой системы налогообложения на основании кадастровой оценки земельных участков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);</w:t>
            </w:r>
          </w:p>
          <w:p w:rsidR="00C77530" w:rsidRPr="00C77530" w:rsidRDefault="00C77530" w:rsidP="007B3E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</w:t>
            </w:r>
            <w:r w:rsidRPr="00C775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+ 3 150,90 тыс.руб.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– земельный налог с физических лиц (в связи с </w:t>
            </w:r>
            <w:r w:rsidRPr="00C77530">
              <w:rPr>
                <w:rFonts w:ascii="Times New Roman" w:hAnsi="Times New Roman" w:cs="Times New Roman"/>
                <w:sz w:val="28"/>
                <w:szCs w:val="28"/>
              </w:rPr>
              <w:t>введением новой системы налогообложения на основании кадастровой оценки земельных участков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);</w:t>
            </w:r>
          </w:p>
          <w:p w:rsidR="00C77530" w:rsidRPr="00C77530" w:rsidRDefault="00C77530" w:rsidP="007B3E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</w:t>
            </w:r>
            <w:r w:rsidRPr="00C775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+1 500,00 тыс.руб. 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C77530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</w:t>
            </w:r>
            <w:r w:rsidRPr="00C7753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(</w:t>
            </w:r>
            <w:r w:rsidRPr="00C77530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договоров аренды, в связи с выкупом в собственность);</w:t>
            </w:r>
          </w:p>
          <w:p w:rsidR="00C77530" w:rsidRPr="00C77530" w:rsidRDefault="00C77530" w:rsidP="007B3E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</w:t>
            </w:r>
            <w:r w:rsidRPr="00C775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-10,0 тыс.руб.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- прочие поступления от использования имущества (найм);</w:t>
            </w:r>
          </w:p>
          <w:p w:rsidR="00C77530" w:rsidRPr="00C77530" w:rsidRDefault="00C77530" w:rsidP="007B3E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</w:t>
            </w:r>
            <w:r w:rsidRPr="00C775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+68,42 тыс.руб.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- </w:t>
            </w:r>
            <w:r w:rsidRPr="00C77530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r w:rsidRPr="00C775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r w:rsidRPr="00C77530">
              <w:rPr>
                <w:rFonts w:ascii="Times New Roman" w:hAnsi="Times New Roman" w:cs="Times New Roman"/>
                <w:sz w:val="28"/>
                <w:szCs w:val="28"/>
              </w:rPr>
              <w:t>возврат средств от ГМУ ФССП России</w:t>
            </w:r>
            <w:r w:rsidRPr="00C7753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  <w:p w:rsidR="00C77530" w:rsidRPr="00C77530" w:rsidRDefault="00C77530" w:rsidP="00C775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     </w:t>
            </w:r>
            <w:r w:rsidRPr="00C7753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+1 000,00 тыс.руб.</w:t>
            </w:r>
            <w:r w:rsidRPr="00C7753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- Доходы от продажи земельных участков, государственная собственность на которые не разграничена и которые расположены в границах городских поселений (</w:t>
            </w:r>
            <w:r w:rsidRPr="00C775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кадастровой стоимости земельных участков на территории Ленинградской области с 01.01.2023, таким образом выкупная стоимость земельных участков также увеличилась)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C77530" w:rsidRPr="00C77530" w:rsidRDefault="00C77530" w:rsidP="007B3E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</w:t>
            </w:r>
            <w:r w:rsidRPr="00C775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-9,0 тыс.руб.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- Штрафы, санкции, возмещение ущерба;</w:t>
            </w:r>
          </w:p>
          <w:p w:rsidR="00C77530" w:rsidRPr="00C77530" w:rsidRDefault="00C77530" w:rsidP="007B3E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75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         +99,68 тыс.руб.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– Прочие неналоговые доходы (восстановительная стоимость зеленых насаждений, заявления граждан).</w:t>
            </w:r>
          </w:p>
          <w:p w:rsidR="00C77530" w:rsidRPr="00C77530" w:rsidRDefault="00C77530" w:rsidP="007B3E13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5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за счет целевых поступлений из областного бюджета доходную и </w:t>
            </w:r>
            <w:r w:rsidRPr="00C7753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расходную часть бюджета увеличить на сумму </w:t>
            </w:r>
            <w:r w:rsidRPr="00C7753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729,40 тыс.руб</w:t>
            </w:r>
            <w:r w:rsidRPr="00C775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.: </w:t>
            </w:r>
          </w:p>
          <w:p w:rsidR="00C77530" w:rsidRPr="00C77530" w:rsidRDefault="00C77530" w:rsidP="007B3E13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775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+ 732,00 тыс.руб.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- Прочие субсидии бюджетам городских поселений (Уведомление №45992 от 06.11.2024г. Комитет по культуре и туризму Ленинградской области)</w:t>
            </w:r>
            <w:r w:rsidRPr="00C7753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; </w:t>
            </w:r>
          </w:p>
          <w:p w:rsidR="00C77530" w:rsidRPr="00C77530" w:rsidRDefault="00C77530" w:rsidP="007B3E13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7753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- 2,6 тыс. руб. - </w:t>
            </w:r>
            <w:r w:rsidRPr="00C775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Прочие субсидии бюджетам городских поселений (Уведомление №46504 от 06.11.2024г. Комитет по агропромышленному комплексу Ленинградской области)</w:t>
            </w:r>
          </w:p>
          <w:p w:rsidR="00C77530" w:rsidRPr="00C77530" w:rsidRDefault="00C77530" w:rsidP="007B3E13">
            <w:pPr>
              <w:spacing w:line="360" w:lineRule="auto"/>
              <w:ind w:right="427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  <w:hideMark/>
          </w:tcPr>
          <w:p w:rsidR="00C77530" w:rsidRPr="00C77530" w:rsidRDefault="00C77530" w:rsidP="007B3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7530" w:rsidRDefault="00C77530" w:rsidP="00C77530">
      <w:pPr>
        <w:pStyle w:val="a6"/>
        <w:spacing w:before="100" w:beforeAutospacing="1" w:line="240" w:lineRule="auto"/>
        <w:jc w:val="left"/>
        <w:rPr>
          <w:bCs w:val="0"/>
          <w:sz w:val="28"/>
          <w:szCs w:val="28"/>
        </w:rPr>
      </w:pPr>
      <w:r w:rsidRPr="00C77530">
        <w:rPr>
          <w:bCs w:val="0"/>
          <w:sz w:val="28"/>
          <w:szCs w:val="28"/>
        </w:rPr>
        <w:lastRenderedPageBreak/>
        <w:t>Расходную часть бюджета Вырицкого городского поселения предлагается уменьшить на 1 778,04 тыс</w:t>
      </w:r>
      <w:r w:rsidRPr="00C77530">
        <w:rPr>
          <w:sz w:val="28"/>
          <w:szCs w:val="28"/>
        </w:rPr>
        <w:t>.руб.</w:t>
      </w:r>
      <w:r w:rsidRPr="00C77530">
        <w:rPr>
          <w:bCs w:val="0"/>
          <w:sz w:val="28"/>
          <w:szCs w:val="28"/>
        </w:rPr>
        <w:t>:</w:t>
      </w:r>
    </w:p>
    <w:p w:rsidR="00C77530" w:rsidRPr="00C77530" w:rsidRDefault="00C77530" w:rsidP="00C77530">
      <w:pPr>
        <w:pStyle w:val="a6"/>
        <w:spacing w:before="100" w:beforeAutospacing="1" w:line="240" w:lineRule="auto"/>
        <w:jc w:val="left"/>
        <w:rPr>
          <w:bCs w:val="0"/>
          <w:sz w:val="28"/>
          <w:szCs w:val="28"/>
        </w:rPr>
      </w:pPr>
    </w:p>
    <w:p w:rsidR="00C77530" w:rsidRPr="00C77530" w:rsidRDefault="00C77530" w:rsidP="00C7753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5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7530">
        <w:rPr>
          <w:rFonts w:ascii="Times New Roman" w:hAnsi="Times New Roman" w:cs="Times New Roman"/>
          <w:sz w:val="28"/>
          <w:szCs w:val="28"/>
        </w:rPr>
        <w:t>По Администрации Вырицкого городского поселения предлагается уменьшить расходы по следующим подразделам, в следствии образовавшейся экономии после проведения закупочных процедур, на сумму 1 778 ,04 тыс. руб., в том числе:</w:t>
      </w:r>
    </w:p>
    <w:p w:rsidR="00C77530" w:rsidRPr="00C77530" w:rsidRDefault="00C77530" w:rsidP="00C77530">
      <w:pPr>
        <w:pStyle w:val="a6"/>
        <w:spacing w:before="100" w:beforeAutospacing="1"/>
        <w:jc w:val="left"/>
        <w:rPr>
          <w:bCs w:val="0"/>
          <w:sz w:val="28"/>
          <w:szCs w:val="28"/>
        </w:rPr>
      </w:pPr>
      <w:r w:rsidRPr="00C77530">
        <w:rPr>
          <w:b w:val="0"/>
          <w:sz w:val="28"/>
          <w:szCs w:val="28"/>
        </w:rPr>
        <w:t>Подраздел 0113 «Другие общегосударственные вопросы»</w:t>
      </w:r>
      <w:r w:rsidRPr="00C77530">
        <w:rPr>
          <w:b w:val="0"/>
          <w:bCs w:val="0"/>
          <w:sz w:val="28"/>
          <w:szCs w:val="28"/>
        </w:rPr>
        <w:t xml:space="preserve"> </w:t>
      </w:r>
      <w:r w:rsidRPr="00C77530">
        <w:rPr>
          <w:bCs w:val="0"/>
          <w:sz w:val="28"/>
          <w:szCs w:val="28"/>
        </w:rPr>
        <w:t>– 1,55 тыс</w:t>
      </w:r>
      <w:r w:rsidRPr="00C77530">
        <w:rPr>
          <w:sz w:val="28"/>
          <w:szCs w:val="28"/>
        </w:rPr>
        <w:t>.руб.;</w:t>
      </w:r>
    </w:p>
    <w:p w:rsidR="00C77530" w:rsidRPr="00C77530" w:rsidRDefault="00C77530" w:rsidP="00C7753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7530">
        <w:rPr>
          <w:rFonts w:ascii="Times New Roman" w:hAnsi="Times New Roman" w:cs="Times New Roman"/>
          <w:sz w:val="28"/>
          <w:szCs w:val="28"/>
        </w:rPr>
        <w:t>Подраздел 0409 «Дорожное хозяйство»:</w:t>
      </w:r>
      <w:r w:rsidRPr="00C77530">
        <w:rPr>
          <w:rFonts w:ascii="Times New Roman" w:hAnsi="Times New Roman" w:cs="Times New Roman"/>
          <w:b/>
          <w:sz w:val="28"/>
          <w:szCs w:val="28"/>
        </w:rPr>
        <w:t xml:space="preserve"> -384,1 тыс.руб.</w:t>
      </w:r>
    </w:p>
    <w:p w:rsidR="00C77530" w:rsidRPr="00C77530" w:rsidRDefault="00C77530" w:rsidP="00C77530">
      <w:pPr>
        <w:pStyle w:val="a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7530">
        <w:rPr>
          <w:rFonts w:ascii="Times New Roman" w:hAnsi="Times New Roman" w:cs="Times New Roman"/>
          <w:sz w:val="28"/>
          <w:szCs w:val="28"/>
        </w:rPr>
        <w:t>Подраздел 0412 «Другие вопросы в области национальной экономики»</w:t>
      </w:r>
      <w:r w:rsidRPr="00C77530">
        <w:rPr>
          <w:rFonts w:ascii="Times New Roman" w:hAnsi="Times New Roman" w:cs="Times New Roman"/>
          <w:b/>
          <w:sz w:val="28"/>
          <w:szCs w:val="28"/>
        </w:rPr>
        <w:t xml:space="preserve"> -90,65 тыс.руб;</w:t>
      </w:r>
    </w:p>
    <w:p w:rsidR="00C77530" w:rsidRPr="00C77530" w:rsidRDefault="00C77530" w:rsidP="00C77530">
      <w:pPr>
        <w:pStyle w:val="a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7530">
        <w:rPr>
          <w:rFonts w:ascii="Times New Roman" w:hAnsi="Times New Roman" w:cs="Times New Roman"/>
          <w:sz w:val="28"/>
          <w:szCs w:val="28"/>
        </w:rPr>
        <w:t>Подраздел 0503 «Благоустройство»</w:t>
      </w:r>
      <w:r w:rsidRPr="00C77530">
        <w:rPr>
          <w:rFonts w:ascii="Times New Roman" w:hAnsi="Times New Roman" w:cs="Times New Roman"/>
          <w:b/>
          <w:sz w:val="28"/>
          <w:szCs w:val="28"/>
        </w:rPr>
        <w:t xml:space="preserve">  -567,82 тыс.руб.;</w:t>
      </w:r>
    </w:p>
    <w:p w:rsidR="00C77530" w:rsidRPr="00C77530" w:rsidRDefault="00C77530" w:rsidP="00C77530">
      <w:pPr>
        <w:pStyle w:val="a3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7530">
        <w:rPr>
          <w:rFonts w:ascii="Times New Roman" w:hAnsi="Times New Roman" w:cs="Times New Roman"/>
          <w:sz w:val="28"/>
          <w:szCs w:val="28"/>
        </w:rPr>
        <w:t>Подраздел 0705 «Профессиональная подготовка, переподготовка и повышение квалификации»</w:t>
      </w:r>
      <w:r w:rsidRPr="00C77530">
        <w:rPr>
          <w:rFonts w:ascii="Times New Roman" w:hAnsi="Times New Roman" w:cs="Times New Roman"/>
          <w:b/>
          <w:sz w:val="28"/>
          <w:szCs w:val="28"/>
        </w:rPr>
        <w:t xml:space="preserve"> -64,00 тыс.руб.</w:t>
      </w:r>
    </w:p>
    <w:p w:rsidR="00C77530" w:rsidRPr="00C77530" w:rsidRDefault="00C77530" w:rsidP="00C7753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C77530">
        <w:rPr>
          <w:rFonts w:ascii="Times New Roman" w:hAnsi="Times New Roman" w:cs="Times New Roman"/>
          <w:bCs/>
          <w:sz w:val="28"/>
          <w:szCs w:val="28"/>
        </w:rPr>
        <w:t>По</w:t>
      </w:r>
      <w:r w:rsidRPr="00C775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7530">
        <w:rPr>
          <w:rFonts w:ascii="Times New Roman" w:hAnsi="Times New Roman" w:cs="Times New Roman"/>
          <w:sz w:val="28"/>
          <w:szCs w:val="28"/>
        </w:rPr>
        <w:t xml:space="preserve">МКУ «Вырицкое жилищно-коммунальное хозяйство» </w:t>
      </w:r>
      <w:r w:rsidRPr="00C77530">
        <w:rPr>
          <w:rFonts w:ascii="Times New Roman" w:hAnsi="Times New Roman" w:cs="Times New Roman"/>
          <w:b/>
          <w:bCs/>
          <w:sz w:val="28"/>
          <w:szCs w:val="28"/>
        </w:rPr>
        <w:t xml:space="preserve"> - 1 302,00 тыс</w:t>
      </w:r>
      <w:r w:rsidRPr="00C77530">
        <w:rPr>
          <w:rFonts w:ascii="Times New Roman" w:hAnsi="Times New Roman" w:cs="Times New Roman"/>
          <w:b/>
          <w:sz w:val="28"/>
          <w:szCs w:val="28"/>
        </w:rPr>
        <w:t>.руб.;</w:t>
      </w:r>
    </w:p>
    <w:p w:rsidR="00C77530" w:rsidRPr="00C77530" w:rsidRDefault="00C77530" w:rsidP="00C7753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 </w:t>
      </w:r>
      <w:r w:rsidRPr="00C77530">
        <w:rPr>
          <w:rFonts w:ascii="Times New Roman" w:hAnsi="Times New Roman" w:cs="Times New Roman"/>
          <w:sz w:val="28"/>
          <w:szCs w:val="28"/>
        </w:rPr>
        <w:t xml:space="preserve">МКУ «Вырицкий центр благоустройства»  </w:t>
      </w:r>
      <w:r w:rsidRPr="00C77530">
        <w:rPr>
          <w:rFonts w:ascii="Times New Roman" w:hAnsi="Times New Roman" w:cs="Times New Roman"/>
          <w:b/>
          <w:bCs/>
          <w:sz w:val="28"/>
          <w:szCs w:val="28"/>
        </w:rPr>
        <w:t xml:space="preserve"> - 100,00 тыс</w:t>
      </w:r>
      <w:r w:rsidRPr="00C77530">
        <w:rPr>
          <w:rFonts w:ascii="Times New Roman" w:hAnsi="Times New Roman" w:cs="Times New Roman"/>
          <w:b/>
          <w:sz w:val="28"/>
          <w:szCs w:val="28"/>
        </w:rPr>
        <w:t>.руб.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C61F7" w:rsidRPr="00C77530" w:rsidRDefault="002C61F7" w:rsidP="00C7753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C61F7" w:rsidRPr="00C77530" w:rsidSect="00FA6D99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462" w:rsidRDefault="00BC4462" w:rsidP="008F4AE5">
      <w:pPr>
        <w:spacing w:after="0" w:line="240" w:lineRule="auto"/>
      </w:pPr>
      <w:r>
        <w:separator/>
      </w:r>
    </w:p>
  </w:endnote>
  <w:endnote w:type="continuationSeparator" w:id="0">
    <w:p w:rsidR="00BC4462" w:rsidRDefault="00BC4462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462" w:rsidRDefault="00BC4462" w:rsidP="008F4AE5">
      <w:pPr>
        <w:spacing w:after="0" w:line="240" w:lineRule="auto"/>
      </w:pPr>
      <w:r>
        <w:separator/>
      </w:r>
    </w:p>
  </w:footnote>
  <w:footnote w:type="continuationSeparator" w:id="0">
    <w:p w:rsidR="00BC4462" w:rsidRDefault="00BC4462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5E8"/>
    <w:multiLevelType w:val="hybridMultilevel"/>
    <w:tmpl w:val="1376EC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C0266A"/>
    <w:multiLevelType w:val="hybridMultilevel"/>
    <w:tmpl w:val="B2B67E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C4829A4"/>
    <w:multiLevelType w:val="hybridMultilevel"/>
    <w:tmpl w:val="AD44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328C"/>
    <w:multiLevelType w:val="hybridMultilevel"/>
    <w:tmpl w:val="65723458"/>
    <w:lvl w:ilvl="0" w:tplc="D8A279E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37219C"/>
    <w:multiLevelType w:val="hybridMultilevel"/>
    <w:tmpl w:val="3FAE6A6A"/>
    <w:lvl w:ilvl="0" w:tplc="0419000F">
      <w:start w:val="1"/>
      <w:numFmt w:val="decimal"/>
      <w:lvlText w:val="%1."/>
      <w:lvlJc w:val="left"/>
      <w:pPr>
        <w:ind w:left="1505" w:hanging="360"/>
      </w:p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5" w15:restartNumberingAfterBreak="0">
    <w:nsid w:val="58B74070"/>
    <w:multiLevelType w:val="hybridMultilevel"/>
    <w:tmpl w:val="45E4BB0E"/>
    <w:lvl w:ilvl="0" w:tplc="BC8A9E52">
      <w:start w:val="2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666A4707"/>
    <w:multiLevelType w:val="multilevel"/>
    <w:tmpl w:val="3A8A3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E40CFA"/>
    <w:multiLevelType w:val="hybridMultilevel"/>
    <w:tmpl w:val="AD44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A93"/>
    <w:rsid w:val="00002092"/>
    <w:rsid w:val="00003FEB"/>
    <w:rsid w:val="00004610"/>
    <w:rsid w:val="00005D39"/>
    <w:rsid w:val="00012E34"/>
    <w:rsid w:val="000143DA"/>
    <w:rsid w:val="00014F9A"/>
    <w:rsid w:val="00016066"/>
    <w:rsid w:val="000175A8"/>
    <w:rsid w:val="00020C1B"/>
    <w:rsid w:val="00020EEA"/>
    <w:rsid w:val="000210D1"/>
    <w:rsid w:val="000216E9"/>
    <w:rsid w:val="00021EE9"/>
    <w:rsid w:val="0002346A"/>
    <w:rsid w:val="0002393A"/>
    <w:rsid w:val="00024616"/>
    <w:rsid w:val="00026894"/>
    <w:rsid w:val="00030C48"/>
    <w:rsid w:val="00030D64"/>
    <w:rsid w:val="00030EC1"/>
    <w:rsid w:val="0003174B"/>
    <w:rsid w:val="0003243A"/>
    <w:rsid w:val="000337AD"/>
    <w:rsid w:val="00033F39"/>
    <w:rsid w:val="000347FC"/>
    <w:rsid w:val="00034903"/>
    <w:rsid w:val="00034DCD"/>
    <w:rsid w:val="00035350"/>
    <w:rsid w:val="000368BB"/>
    <w:rsid w:val="000368F4"/>
    <w:rsid w:val="0003746E"/>
    <w:rsid w:val="00037485"/>
    <w:rsid w:val="0003765E"/>
    <w:rsid w:val="00037BBD"/>
    <w:rsid w:val="00037EF8"/>
    <w:rsid w:val="000400B4"/>
    <w:rsid w:val="00040FE5"/>
    <w:rsid w:val="00041B54"/>
    <w:rsid w:val="0004278D"/>
    <w:rsid w:val="00043B14"/>
    <w:rsid w:val="000448EE"/>
    <w:rsid w:val="0004624C"/>
    <w:rsid w:val="00047081"/>
    <w:rsid w:val="00047C7C"/>
    <w:rsid w:val="000500C6"/>
    <w:rsid w:val="000504D1"/>
    <w:rsid w:val="00050638"/>
    <w:rsid w:val="0005065C"/>
    <w:rsid w:val="0005076F"/>
    <w:rsid w:val="00050B21"/>
    <w:rsid w:val="00052535"/>
    <w:rsid w:val="00053487"/>
    <w:rsid w:val="000534CF"/>
    <w:rsid w:val="0005617D"/>
    <w:rsid w:val="00057455"/>
    <w:rsid w:val="00061CDE"/>
    <w:rsid w:val="000624BC"/>
    <w:rsid w:val="0006288B"/>
    <w:rsid w:val="000629C1"/>
    <w:rsid w:val="00063E4A"/>
    <w:rsid w:val="0006425B"/>
    <w:rsid w:val="000650BA"/>
    <w:rsid w:val="00065835"/>
    <w:rsid w:val="00066C51"/>
    <w:rsid w:val="00067BB3"/>
    <w:rsid w:val="00070288"/>
    <w:rsid w:val="0007120E"/>
    <w:rsid w:val="00071268"/>
    <w:rsid w:val="00073316"/>
    <w:rsid w:val="00073D53"/>
    <w:rsid w:val="000751CD"/>
    <w:rsid w:val="00077A57"/>
    <w:rsid w:val="00077C63"/>
    <w:rsid w:val="00080AC9"/>
    <w:rsid w:val="00080B42"/>
    <w:rsid w:val="00080F02"/>
    <w:rsid w:val="0008197B"/>
    <w:rsid w:val="00081A69"/>
    <w:rsid w:val="00081D1A"/>
    <w:rsid w:val="00081FC9"/>
    <w:rsid w:val="0008288A"/>
    <w:rsid w:val="00082A5D"/>
    <w:rsid w:val="00083959"/>
    <w:rsid w:val="00083F45"/>
    <w:rsid w:val="0008463A"/>
    <w:rsid w:val="00084F4A"/>
    <w:rsid w:val="0008509D"/>
    <w:rsid w:val="00087872"/>
    <w:rsid w:val="00090CD2"/>
    <w:rsid w:val="00091E9B"/>
    <w:rsid w:val="00093187"/>
    <w:rsid w:val="00093488"/>
    <w:rsid w:val="000957EE"/>
    <w:rsid w:val="000959BC"/>
    <w:rsid w:val="000A0646"/>
    <w:rsid w:val="000A09AA"/>
    <w:rsid w:val="000A1541"/>
    <w:rsid w:val="000A2E40"/>
    <w:rsid w:val="000A36B4"/>
    <w:rsid w:val="000A37E7"/>
    <w:rsid w:val="000A51DC"/>
    <w:rsid w:val="000A7179"/>
    <w:rsid w:val="000A720D"/>
    <w:rsid w:val="000A7D00"/>
    <w:rsid w:val="000B1285"/>
    <w:rsid w:val="000B3AB8"/>
    <w:rsid w:val="000B3F53"/>
    <w:rsid w:val="000B7876"/>
    <w:rsid w:val="000C0B93"/>
    <w:rsid w:val="000C1BBF"/>
    <w:rsid w:val="000C1EEF"/>
    <w:rsid w:val="000C23E3"/>
    <w:rsid w:val="000C3FB5"/>
    <w:rsid w:val="000C5591"/>
    <w:rsid w:val="000C6882"/>
    <w:rsid w:val="000C6FD2"/>
    <w:rsid w:val="000C75E0"/>
    <w:rsid w:val="000C7F5D"/>
    <w:rsid w:val="000D0ACD"/>
    <w:rsid w:val="000D3E8E"/>
    <w:rsid w:val="000D49E6"/>
    <w:rsid w:val="000D57DA"/>
    <w:rsid w:val="000D6766"/>
    <w:rsid w:val="000D749B"/>
    <w:rsid w:val="000D7E7A"/>
    <w:rsid w:val="000E0141"/>
    <w:rsid w:val="000E0D62"/>
    <w:rsid w:val="000E1CD3"/>
    <w:rsid w:val="000E1DEC"/>
    <w:rsid w:val="000E2451"/>
    <w:rsid w:val="000E3704"/>
    <w:rsid w:val="000E4214"/>
    <w:rsid w:val="000E4296"/>
    <w:rsid w:val="000E43D3"/>
    <w:rsid w:val="000E5860"/>
    <w:rsid w:val="000E6FA1"/>
    <w:rsid w:val="000E7596"/>
    <w:rsid w:val="000F0CD1"/>
    <w:rsid w:val="000F1F48"/>
    <w:rsid w:val="000F2755"/>
    <w:rsid w:val="000F2D3A"/>
    <w:rsid w:val="000F3133"/>
    <w:rsid w:val="000F37F8"/>
    <w:rsid w:val="000F40BC"/>
    <w:rsid w:val="000F5353"/>
    <w:rsid w:val="000F59BC"/>
    <w:rsid w:val="000F6458"/>
    <w:rsid w:val="000F6774"/>
    <w:rsid w:val="000F7217"/>
    <w:rsid w:val="000F74DD"/>
    <w:rsid w:val="00100970"/>
    <w:rsid w:val="00101036"/>
    <w:rsid w:val="0010132B"/>
    <w:rsid w:val="00101618"/>
    <w:rsid w:val="00101DCA"/>
    <w:rsid w:val="00102FD5"/>
    <w:rsid w:val="00103459"/>
    <w:rsid w:val="00103B44"/>
    <w:rsid w:val="00104084"/>
    <w:rsid w:val="00104F4A"/>
    <w:rsid w:val="0010517C"/>
    <w:rsid w:val="00105676"/>
    <w:rsid w:val="00105CE1"/>
    <w:rsid w:val="001068F7"/>
    <w:rsid w:val="00106EE2"/>
    <w:rsid w:val="00107637"/>
    <w:rsid w:val="00107CCD"/>
    <w:rsid w:val="0011033D"/>
    <w:rsid w:val="00111F22"/>
    <w:rsid w:val="001122DE"/>
    <w:rsid w:val="00112EFA"/>
    <w:rsid w:val="00113507"/>
    <w:rsid w:val="001135FB"/>
    <w:rsid w:val="00114A54"/>
    <w:rsid w:val="00114FD5"/>
    <w:rsid w:val="00117478"/>
    <w:rsid w:val="00120661"/>
    <w:rsid w:val="00120A2D"/>
    <w:rsid w:val="00123CB9"/>
    <w:rsid w:val="00123EA2"/>
    <w:rsid w:val="00124747"/>
    <w:rsid w:val="00124EA4"/>
    <w:rsid w:val="00124F60"/>
    <w:rsid w:val="0012588A"/>
    <w:rsid w:val="0012673C"/>
    <w:rsid w:val="00126D4E"/>
    <w:rsid w:val="00127CE0"/>
    <w:rsid w:val="001309C6"/>
    <w:rsid w:val="00130B27"/>
    <w:rsid w:val="0013116C"/>
    <w:rsid w:val="00131C41"/>
    <w:rsid w:val="00133595"/>
    <w:rsid w:val="001346B2"/>
    <w:rsid w:val="00134C4F"/>
    <w:rsid w:val="0013607A"/>
    <w:rsid w:val="001377EF"/>
    <w:rsid w:val="00137F81"/>
    <w:rsid w:val="0014130A"/>
    <w:rsid w:val="001413D4"/>
    <w:rsid w:val="001422F9"/>
    <w:rsid w:val="001427F0"/>
    <w:rsid w:val="0014346B"/>
    <w:rsid w:val="00143620"/>
    <w:rsid w:val="00143E5D"/>
    <w:rsid w:val="00146B8B"/>
    <w:rsid w:val="00146E1E"/>
    <w:rsid w:val="00146FEB"/>
    <w:rsid w:val="001519D7"/>
    <w:rsid w:val="001526B9"/>
    <w:rsid w:val="00152913"/>
    <w:rsid w:val="0015394E"/>
    <w:rsid w:val="00154517"/>
    <w:rsid w:val="00154994"/>
    <w:rsid w:val="001554C7"/>
    <w:rsid w:val="00155D43"/>
    <w:rsid w:val="00156220"/>
    <w:rsid w:val="0015644C"/>
    <w:rsid w:val="0016095B"/>
    <w:rsid w:val="00161214"/>
    <w:rsid w:val="00161861"/>
    <w:rsid w:val="0016223F"/>
    <w:rsid w:val="001627AE"/>
    <w:rsid w:val="00162FDE"/>
    <w:rsid w:val="00164E03"/>
    <w:rsid w:val="00165579"/>
    <w:rsid w:val="001665D0"/>
    <w:rsid w:val="00166A8B"/>
    <w:rsid w:val="00167060"/>
    <w:rsid w:val="00167A83"/>
    <w:rsid w:val="0017226F"/>
    <w:rsid w:val="001726CA"/>
    <w:rsid w:val="00173533"/>
    <w:rsid w:val="00173715"/>
    <w:rsid w:val="001739AC"/>
    <w:rsid w:val="001779D8"/>
    <w:rsid w:val="001803C3"/>
    <w:rsid w:val="00180EFF"/>
    <w:rsid w:val="001816BE"/>
    <w:rsid w:val="00181EFE"/>
    <w:rsid w:val="00182053"/>
    <w:rsid w:val="00182C08"/>
    <w:rsid w:val="00183306"/>
    <w:rsid w:val="0018341F"/>
    <w:rsid w:val="00183A93"/>
    <w:rsid w:val="00183F30"/>
    <w:rsid w:val="001848E1"/>
    <w:rsid w:val="00184C26"/>
    <w:rsid w:val="00185F4D"/>
    <w:rsid w:val="00187380"/>
    <w:rsid w:val="00191E20"/>
    <w:rsid w:val="00191F11"/>
    <w:rsid w:val="001941D6"/>
    <w:rsid w:val="00197349"/>
    <w:rsid w:val="00197C36"/>
    <w:rsid w:val="001A0AAA"/>
    <w:rsid w:val="001A13EE"/>
    <w:rsid w:val="001A169F"/>
    <w:rsid w:val="001A1A16"/>
    <w:rsid w:val="001A2B91"/>
    <w:rsid w:val="001A3521"/>
    <w:rsid w:val="001A3EB1"/>
    <w:rsid w:val="001A4FBF"/>
    <w:rsid w:val="001A56FE"/>
    <w:rsid w:val="001A61FF"/>
    <w:rsid w:val="001A7658"/>
    <w:rsid w:val="001B2172"/>
    <w:rsid w:val="001B28DD"/>
    <w:rsid w:val="001B2CE6"/>
    <w:rsid w:val="001B2E86"/>
    <w:rsid w:val="001B374D"/>
    <w:rsid w:val="001B5C17"/>
    <w:rsid w:val="001B7B00"/>
    <w:rsid w:val="001C11D5"/>
    <w:rsid w:val="001C19FD"/>
    <w:rsid w:val="001C2453"/>
    <w:rsid w:val="001C2EB4"/>
    <w:rsid w:val="001C3595"/>
    <w:rsid w:val="001C38B1"/>
    <w:rsid w:val="001C6BEF"/>
    <w:rsid w:val="001C78E0"/>
    <w:rsid w:val="001C7C45"/>
    <w:rsid w:val="001D017B"/>
    <w:rsid w:val="001D06DC"/>
    <w:rsid w:val="001D0850"/>
    <w:rsid w:val="001D161F"/>
    <w:rsid w:val="001D16A0"/>
    <w:rsid w:val="001D17EE"/>
    <w:rsid w:val="001D1809"/>
    <w:rsid w:val="001D3B49"/>
    <w:rsid w:val="001D4E6D"/>
    <w:rsid w:val="001D4FEA"/>
    <w:rsid w:val="001D53BF"/>
    <w:rsid w:val="001D5624"/>
    <w:rsid w:val="001D5747"/>
    <w:rsid w:val="001D5A90"/>
    <w:rsid w:val="001D7089"/>
    <w:rsid w:val="001D7CEE"/>
    <w:rsid w:val="001E12F6"/>
    <w:rsid w:val="001E195F"/>
    <w:rsid w:val="001E1E56"/>
    <w:rsid w:val="001E20EF"/>
    <w:rsid w:val="001E29CB"/>
    <w:rsid w:val="001E3EB6"/>
    <w:rsid w:val="001E4483"/>
    <w:rsid w:val="001E62C0"/>
    <w:rsid w:val="001E6954"/>
    <w:rsid w:val="001E6BE1"/>
    <w:rsid w:val="001F02E8"/>
    <w:rsid w:val="001F3935"/>
    <w:rsid w:val="001F3EFE"/>
    <w:rsid w:val="001F4C8E"/>
    <w:rsid w:val="001F5F1C"/>
    <w:rsid w:val="001F620C"/>
    <w:rsid w:val="001F661D"/>
    <w:rsid w:val="001F6C70"/>
    <w:rsid w:val="001F6EE9"/>
    <w:rsid w:val="001F7167"/>
    <w:rsid w:val="001F775C"/>
    <w:rsid w:val="001F7AC3"/>
    <w:rsid w:val="001F7D95"/>
    <w:rsid w:val="00200758"/>
    <w:rsid w:val="00200BB1"/>
    <w:rsid w:val="0020137E"/>
    <w:rsid w:val="002019F4"/>
    <w:rsid w:val="002022E9"/>
    <w:rsid w:val="00203384"/>
    <w:rsid w:val="002039A9"/>
    <w:rsid w:val="00203D0D"/>
    <w:rsid w:val="002042C2"/>
    <w:rsid w:val="0020531B"/>
    <w:rsid w:val="00206D8B"/>
    <w:rsid w:val="00207B97"/>
    <w:rsid w:val="002114A7"/>
    <w:rsid w:val="002119E8"/>
    <w:rsid w:val="00211F5E"/>
    <w:rsid w:val="00212B18"/>
    <w:rsid w:val="00212ED0"/>
    <w:rsid w:val="00214690"/>
    <w:rsid w:val="002147B8"/>
    <w:rsid w:val="00215717"/>
    <w:rsid w:val="00216758"/>
    <w:rsid w:val="00221EF6"/>
    <w:rsid w:val="00222415"/>
    <w:rsid w:val="002228CD"/>
    <w:rsid w:val="00222E84"/>
    <w:rsid w:val="002234FC"/>
    <w:rsid w:val="002236BA"/>
    <w:rsid w:val="00223B79"/>
    <w:rsid w:val="00223C9B"/>
    <w:rsid w:val="00223E57"/>
    <w:rsid w:val="0022484F"/>
    <w:rsid w:val="0022547B"/>
    <w:rsid w:val="002257A5"/>
    <w:rsid w:val="00226E7A"/>
    <w:rsid w:val="002304E8"/>
    <w:rsid w:val="00230949"/>
    <w:rsid w:val="00231994"/>
    <w:rsid w:val="002328C6"/>
    <w:rsid w:val="00232FB8"/>
    <w:rsid w:val="002335BA"/>
    <w:rsid w:val="00233EE7"/>
    <w:rsid w:val="002343BE"/>
    <w:rsid w:val="002351CF"/>
    <w:rsid w:val="00236084"/>
    <w:rsid w:val="0023654E"/>
    <w:rsid w:val="00236611"/>
    <w:rsid w:val="00237E27"/>
    <w:rsid w:val="002424C8"/>
    <w:rsid w:val="002426BC"/>
    <w:rsid w:val="0024435A"/>
    <w:rsid w:val="002444BC"/>
    <w:rsid w:val="00244BD7"/>
    <w:rsid w:val="00244CB4"/>
    <w:rsid w:val="00245887"/>
    <w:rsid w:val="00246B8D"/>
    <w:rsid w:val="002470DF"/>
    <w:rsid w:val="00251083"/>
    <w:rsid w:val="0025166B"/>
    <w:rsid w:val="00251E14"/>
    <w:rsid w:val="00252264"/>
    <w:rsid w:val="002538D2"/>
    <w:rsid w:val="00253CD1"/>
    <w:rsid w:val="00253FE9"/>
    <w:rsid w:val="002560B4"/>
    <w:rsid w:val="00256C9C"/>
    <w:rsid w:val="00256E11"/>
    <w:rsid w:val="00256EE3"/>
    <w:rsid w:val="002576E4"/>
    <w:rsid w:val="00257CA4"/>
    <w:rsid w:val="0026104E"/>
    <w:rsid w:val="00261D68"/>
    <w:rsid w:val="002624EE"/>
    <w:rsid w:val="002631C8"/>
    <w:rsid w:val="00263272"/>
    <w:rsid w:val="00264C99"/>
    <w:rsid w:val="0027296C"/>
    <w:rsid w:val="00272E3B"/>
    <w:rsid w:val="002731D2"/>
    <w:rsid w:val="00273E2C"/>
    <w:rsid w:val="00273F58"/>
    <w:rsid w:val="002744A6"/>
    <w:rsid w:val="00274D8E"/>
    <w:rsid w:val="00277BA1"/>
    <w:rsid w:val="00280C11"/>
    <w:rsid w:val="002812FC"/>
    <w:rsid w:val="00281854"/>
    <w:rsid w:val="00282CC8"/>
    <w:rsid w:val="00284B50"/>
    <w:rsid w:val="00284FED"/>
    <w:rsid w:val="002861EE"/>
    <w:rsid w:val="00287DAE"/>
    <w:rsid w:val="00291475"/>
    <w:rsid w:val="0029192B"/>
    <w:rsid w:val="00292415"/>
    <w:rsid w:val="0029244A"/>
    <w:rsid w:val="002925B4"/>
    <w:rsid w:val="002925BC"/>
    <w:rsid w:val="00294B6D"/>
    <w:rsid w:val="002950F3"/>
    <w:rsid w:val="002957ED"/>
    <w:rsid w:val="00295A87"/>
    <w:rsid w:val="00296C45"/>
    <w:rsid w:val="00296D29"/>
    <w:rsid w:val="00297844"/>
    <w:rsid w:val="00297845"/>
    <w:rsid w:val="002A1E39"/>
    <w:rsid w:val="002A2680"/>
    <w:rsid w:val="002A4557"/>
    <w:rsid w:val="002A4F28"/>
    <w:rsid w:val="002A55D6"/>
    <w:rsid w:val="002A59B6"/>
    <w:rsid w:val="002A59EA"/>
    <w:rsid w:val="002A5FBC"/>
    <w:rsid w:val="002A63DC"/>
    <w:rsid w:val="002A712A"/>
    <w:rsid w:val="002A785E"/>
    <w:rsid w:val="002B04BF"/>
    <w:rsid w:val="002B09C4"/>
    <w:rsid w:val="002B0C69"/>
    <w:rsid w:val="002B1424"/>
    <w:rsid w:val="002B169A"/>
    <w:rsid w:val="002B2A27"/>
    <w:rsid w:val="002B3414"/>
    <w:rsid w:val="002B526A"/>
    <w:rsid w:val="002B5532"/>
    <w:rsid w:val="002B5757"/>
    <w:rsid w:val="002B652D"/>
    <w:rsid w:val="002B7455"/>
    <w:rsid w:val="002C0102"/>
    <w:rsid w:val="002C04F5"/>
    <w:rsid w:val="002C17AA"/>
    <w:rsid w:val="002C22D7"/>
    <w:rsid w:val="002C3938"/>
    <w:rsid w:val="002C3AA4"/>
    <w:rsid w:val="002C4B08"/>
    <w:rsid w:val="002C52C0"/>
    <w:rsid w:val="002C53F8"/>
    <w:rsid w:val="002C591A"/>
    <w:rsid w:val="002C59AE"/>
    <w:rsid w:val="002C5A40"/>
    <w:rsid w:val="002C5CCF"/>
    <w:rsid w:val="002C617B"/>
    <w:rsid w:val="002C61F7"/>
    <w:rsid w:val="002C6613"/>
    <w:rsid w:val="002D014C"/>
    <w:rsid w:val="002D0416"/>
    <w:rsid w:val="002D1393"/>
    <w:rsid w:val="002D2395"/>
    <w:rsid w:val="002D25F5"/>
    <w:rsid w:val="002D26DD"/>
    <w:rsid w:val="002D2D49"/>
    <w:rsid w:val="002D590F"/>
    <w:rsid w:val="002D6756"/>
    <w:rsid w:val="002D6A77"/>
    <w:rsid w:val="002D6B19"/>
    <w:rsid w:val="002D70D2"/>
    <w:rsid w:val="002D79DD"/>
    <w:rsid w:val="002D7AD1"/>
    <w:rsid w:val="002E181E"/>
    <w:rsid w:val="002E18FB"/>
    <w:rsid w:val="002E1947"/>
    <w:rsid w:val="002E29C9"/>
    <w:rsid w:val="002E4057"/>
    <w:rsid w:val="002E47BC"/>
    <w:rsid w:val="002E5AFC"/>
    <w:rsid w:val="002E5B4F"/>
    <w:rsid w:val="002E6428"/>
    <w:rsid w:val="002E6796"/>
    <w:rsid w:val="002E6B24"/>
    <w:rsid w:val="002E7EAB"/>
    <w:rsid w:val="002F0DB7"/>
    <w:rsid w:val="002F1669"/>
    <w:rsid w:val="002F2118"/>
    <w:rsid w:val="002F21AB"/>
    <w:rsid w:val="002F5F2C"/>
    <w:rsid w:val="002F60E3"/>
    <w:rsid w:val="002F6393"/>
    <w:rsid w:val="002F6605"/>
    <w:rsid w:val="0030086A"/>
    <w:rsid w:val="00300AD0"/>
    <w:rsid w:val="00300B94"/>
    <w:rsid w:val="003018FD"/>
    <w:rsid w:val="00301A8E"/>
    <w:rsid w:val="00301F75"/>
    <w:rsid w:val="00302215"/>
    <w:rsid w:val="003033D8"/>
    <w:rsid w:val="00304AB7"/>
    <w:rsid w:val="003056C7"/>
    <w:rsid w:val="0031076A"/>
    <w:rsid w:val="00312C07"/>
    <w:rsid w:val="0031320C"/>
    <w:rsid w:val="00313303"/>
    <w:rsid w:val="003138C2"/>
    <w:rsid w:val="003146AB"/>
    <w:rsid w:val="0031505A"/>
    <w:rsid w:val="003163B4"/>
    <w:rsid w:val="00316835"/>
    <w:rsid w:val="00316B59"/>
    <w:rsid w:val="00316C90"/>
    <w:rsid w:val="00316E81"/>
    <w:rsid w:val="0032013B"/>
    <w:rsid w:val="00321786"/>
    <w:rsid w:val="003228AA"/>
    <w:rsid w:val="003229CE"/>
    <w:rsid w:val="00324CD2"/>
    <w:rsid w:val="00324F3A"/>
    <w:rsid w:val="003256DC"/>
    <w:rsid w:val="00326920"/>
    <w:rsid w:val="00327534"/>
    <w:rsid w:val="00327607"/>
    <w:rsid w:val="00332400"/>
    <w:rsid w:val="0033339A"/>
    <w:rsid w:val="003337D3"/>
    <w:rsid w:val="00333E1F"/>
    <w:rsid w:val="003368F7"/>
    <w:rsid w:val="00337C93"/>
    <w:rsid w:val="003405BC"/>
    <w:rsid w:val="003409F7"/>
    <w:rsid w:val="003410BD"/>
    <w:rsid w:val="00341BC6"/>
    <w:rsid w:val="0034202E"/>
    <w:rsid w:val="003422F6"/>
    <w:rsid w:val="00342ADF"/>
    <w:rsid w:val="0034314F"/>
    <w:rsid w:val="00343553"/>
    <w:rsid w:val="00343C91"/>
    <w:rsid w:val="00345299"/>
    <w:rsid w:val="0034539E"/>
    <w:rsid w:val="003455DA"/>
    <w:rsid w:val="003463F5"/>
    <w:rsid w:val="00346A3A"/>
    <w:rsid w:val="00346DEB"/>
    <w:rsid w:val="003475B7"/>
    <w:rsid w:val="0034774F"/>
    <w:rsid w:val="00347778"/>
    <w:rsid w:val="00347E8A"/>
    <w:rsid w:val="0035144A"/>
    <w:rsid w:val="00351490"/>
    <w:rsid w:val="00352DC1"/>
    <w:rsid w:val="003552DB"/>
    <w:rsid w:val="00355389"/>
    <w:rsid w:val="00355507"/>
    <w:rsid w:val="00355D32"/>
    <w:rsid w:val="00355E6C"/>
    <w:rsid w:val="00356BFC"/>
    <w:rsid w:val="00360ACF"/>
    <w:rsid w:val="0036164D"/>
    <w:rsid w:val="003616E0"/>
    <w:rsid w:val="00361B94"/>
    <w:rsid w:val="00362028"/>
    <w:rsid w:val="003643E0"/>
    <w:rsid w:val="00364548"/>
    <w:rsid w:val="0036658F"/>
    <w:rsid w:val="00367E51"/>
    <w:rsid w:val="003701E2"/>
    <w:rsid w:val="00370BAF"/>
    <w:rsid w:val="00370CBB"/>
    <w:rsid w:val="0037186E"/>
    <w:rsid w:val="00373A4B"/>
    <w:rsid w:val="00375386"/>
    <w:rsid w:val="0038038B"/>
    <w:rsid w:val="00380D73"/>
    <w:rsid w:val="00382539"/>
    <w:rsid w:val="00383DD9"/>
    <w:rsid w:val="0038530F"/>
    <w:rsid w:val="00385817"/>
    <w:rsid w:val="00387791"/>
    <w:rsid w:val="003879DA"/>
    <w:rsid w:val="00392715"/>
    <w:rsid w:val="003928B9"/>
    <w:rsid w:val="003936AB"/>
    <w:rsid w:val="00394153"/>
    <w:rsid w:val="003946D9"/>
    <w:rsid w:val="003951D5"/>
    <w:rsid w:val="00395868"/>
    <w:rsid w:val="00396ED1"/>
    <w:rsid w:val="0039754B"/>
    <w:rsid w:val="003A0B5E"/>
    <w:rsid w:val="003A2E56"/>
    <w:rsid w:val="003A3787"/>
    <w:rsid w:val="003A38DF"/>
    <w:rsid w:val="003A3D35"/>
    <w:rsid w:val="003A3E55"/>
    <w:rsid w:val="003A58E1"/>
    <w:rsid w:val="003A5A67"/>
    <w:rsid w:val="003A6545"/>
    <w:rsid w:val="003A7288"/>
    <w:rsid w:val="003B06A0"/>
    <w:rsid w:val="003B0EAA"/>
    <w:rsid w:val="003B0F49"/>
    <w:rsid w:val="003B11EA"/>
    <w:rsid w:val="003B1F63"/>
    <w:rsid w:val="003B2860"/>
    <w:rsid w:val="003B2945"/>
    <w:rsid w:val="003B3A3E"/>
    <w:rsid w:val="003B56BC"/>
    <w:rsid w:val="003B5D6A"/>
    <w:rsid w:val="003C0F03"/>
    <w:rsid w:val="003C1D8E"/>
    <w:rsid w:val="003C4138"/>
    <w:rsid w:val="003C4630"/>
    <w:rsid w:val="003C46B2"/>
    <w:rsid w:val="003C55F4"/>
    <w:rsid w:val="003C6A8D"/>
    <w:rsid w:val="003D0AAD"/>
    <w:rsid w:val="003D0E3F"/>
    <w:rsid w:val="003D1FCB"/>
    <w:rsid w:val="003D44F2"/>
    <w:rsid w:val="003D5303"/>
    <w:rsid w:val="003D55C3"/>
    <w:rsid w:val="003D5828"/>
    <w:rsid w:val="003D58C0"/>
    <w:rsid w:val="003D760A"/>
    <w:rsid w:val="003E0F23"/>
    <w:rsid w:val="003E3014"/>
    <w:rsid w:val="003E31FC"/>
    <w:rsid w:val="003E3EC5"/>
    <w:rsid w:val="003E4982"/>
    <w:rsid w:val="003E5711"/>
    <w:rsid w:val="003E68BF"/>
    <w:rsid w:val="003F06FA"/>
    <w:rsid w:val="003F0B78"/>
    <w:rsid w:val="003F14ED"/>
    <w:rsid w:val="003F1B24"/>
    <w:rsid w:val="003F1D3B"/>
    <w:rsid w:val="003F1F2C"/>
    <w:rsid w:val="003F217B"/>
    <w:rsid w:val="003F2576"/>
    <w:rsid w:val="003F5930"/>
    <w:rsid w:val="003F7558"/>
    <w:rsid w:val="003F7F59"/>
    <w:rsid w:val="00400072"/>
    <w:rsid w:val="00400CA1"/>
    <w:rsid w:val="00402ABB"/>
    <w:rsid w:val="00402C05"/>
    <w:rsid w:val="0040401B"/>
    <w:rsid w:val="00404162"/>
    <w:rsid w:val="004041D7"/>
    <w:rsid w:val="00406C44"/>
    <w:rsid w:val="004078CB"/>
    <w:rsid w:val="0041019F"/>
    <w:rsid w:val="00410C04"/>
    <w:rsid w:val="00411B4C"/>
    <w:rsid w:val="00413159"/>
    <w:rsid w:val="00413203"/>
    <w:rsid w:val="00414152"/>
    <w:rsid w:val="004146BA"/>
    <w:rsid w:val="00415538"/>
    <w:rsid w:val="004158DA"/>
    <w:rsid w:val="00416383"/>
    <w:rsid w:val="00416F4B"/>
    <w:rsid w:val="004202E8"/>
    <w:rsid w:val="0042188D"/>
    <w:rsid w:val="00422CEB"/>
    <w:rsid w:val="00422FEE"/>
    <w:rsid w:val="00423F0C"/>
    <w:rsid w:val="00424325"/>
    <w:rsid w:val="004247AF"/>
    <w:rsid w:val="00424AD7"/>
    <w:rsid w:val="004251C5"/>
    <w:rsid w:val="00425425"/>
    <w:rsid w:val="00425A64"/>
    <w:rsid w:val="00426605"/>
    <w:rsid w:val="00427B83"/>
    <w:rsid w:val="004305F6"/>
    <w:rsid w:val="00430844"/>
    <w:rsid w:val="00430D40"/>
    <w:rsid w:val="00430E14"/>
    <w:rsid w:val="004312EC"/>
    <w:rsid w:val="00431665"/>
    <w:rsid w:val="00431FDE"/>
    <w:rsid w:val="0043224E"/>
    <w:rsid w:val="00432895"/>
    <w:rsid w:val="00432D46"/>
    <w:rsid w:val="00434AC7"/>
    <w:rsid w:val="00434D4D"/>
    <w:rsid w:val="004350FD"/>
    <w:rsid w:val="00436353"/>
    <w:rsid w:val="00436E99"/>
    <w:rsid w:val="00436FEC"/>
    <w:rsid w:val="0043762C"/>
    <w:rsid w:val="004376DB"/>
    <w:rsid w:val="00440DE3"/>
    <w:rsid w:val="00440E65"/>
    <w:rsid w:val="00441897"/>
    <w:rsid w:val="00442312"/>
    <w:rsid w:val="004434EA"/>
    <w:rsid w:val="00444318"/>
    <w:rsid w:val="00445E1E"/>
    <w:rsid w:val="00447B2C"/>
    <w:rsid w:val="004510EF"/>
    <w:rsid w:val="00451885"/>
    <w:rsid w:val="00451CEC"/>
    <w:rsid w:val="00453371"/>
    <w:rsid w:val="00453ADB"/>
    <w:rsid w:val="004541EA"/>
    <w:rsid w:val="00460155"/>
    <w:rsid w:val="00460B60"/>
    <w:rsid w:val="00460F84"/>
    <w:rsid w:val="0046291D"/>
    <w:rsid w:val="00462955"/>
    <w:rsid w:val="004635B9"/>
    <w:rsid w:val="004645FE"/>
    <w:rsid w:val="00466567"/>
    <w:rsid w:val="00467279"/>
    <w:rsid w:val="0046780C"/>
    <w:rsid w:val="004745D7"/>
    <w:rsid w:val="00475295"/>
    <w:rsid w:val="00476064"/>
    <w:rsid w:val="00476550"/>
    <w:rsid w:val="00477D29"/>
    <w:rsid w:val="00480FD5"/>
    <w:rsid w:val="0048143E"/>
    <w:rsid w:val="00481A18"/>
    <w:rsid w:val="00481BD7"/>
    <w:rsid w:val="00482D99"/>
    <w:rsid w:val="00482DD0"/>
    <w:rsid w:val="00485945"/>
    <w:rsid w:val="00486299"/>
    <w:rsid w:val="004870A1"/>
    <w:rsid w:val="00490E4E"/>
    <w:rsid w:val="00490F6B"/>
    <w:rsid w:val="0049197F"/>
    <w:rsid w:val="00491CDA"/>
    <w:rsid w:val="00492686"/>
    <w:rsid w:val="00493315"/>
    <w:rsid w:val="004933E7"/>
    <w:rsid w:val="004935C9"/>
    <w:rsid w:val="004957C9"/>
    <w:rsid w:val="00495CBE"/>
    <w:rsid w:val="0049734E"/>
    <w:rsid w:val="004975C6"/>
    <w:rsid w:val="0049770F"/>
    <w:rsid w:val="00497E43"/>
    <w:rsid w:val="004A0E66"/>
    <w:rsid w:val="004A11D4"/>
    <w:rsid w:val="004A21D6"/>
    <w:rsid w:val="004A21F5"/>
    <w:rsid w:val="004A3821"/>
    <w:rsid w:val="004A3D48"/>
    <w:rsid w:val="004A46A9"/>
    <w:rsid w:val="004A51B1"/>
    <w:rsid w:val="004A62E6"/>
    <w:rsid w:val="004A6D72"/>
    <w:rsid w:val="004B040A"/>
    <w:rsid w:val="004B0424"/>
    <w:rsid w:val="004B20BD"/>
    <w:rsid w:val="004B3E88"/>
    <w:rsid w:val="004B4227"/>
    <w:rsid w:val="004B4346"/>
    <w:rsid w:val="004B4DCE"/>
    <w:rsid w:val="004B526A"/>
    <w:rsid w:val="004B5C2D"/>
    <w:rsid w:val="004B7644"/>
    <w:rsid w:val="004B7A0E"/>
    <w:rsid w:val="004C1516"/>
    <w:rsid w:val="004C2680"/>
    <w:rsid w:val="004C2C3D"/>
    <w:rsid w:val="004C30B8"/>
    <w:rsid w:val="004C384A"/>
    <w:rsid w:val="004C38BA"/>
    <w:rsid w:val="004C399B"/>
    <w:rsid w:val="004C468D"/>
    <w:rsid w:val="004C46A2"/>
    <w:rsid w:val="004C4877"/>
    <w:rsid w:val="004C5563"/>
    <w:rsid w:val="004C6EF8"/>
    <w:rsid w:val="004C7B07"/>
    <w:rsid w:val="004D18F2"/>
    <w:rsid w:val="004D1F16"/>
    <w:rsid w:val="004D276A"/>
    <w:rsid w:val="004D4969"/>
    <w:rsid w:val="004D4E47"/>
    <w:rsid w:val="004D59F4"/>
    <w:rsid w:val="004D5C8E"/>
    <w:rsid w:val="004D5F73"/>
    <w:rsid w:val="004D697C"/>
    <w:rsid w:val="004D6A53"/>
    <w:rsid w:val="004D6C7A"/>
    <w:rsid w:val="004D6E28"/>
    <w:rsid w:val="004D705F"/>
    <w:rsid w:val="004D731E"/>
    <w:rsid w:val="004D7940"/>
    <w:rsid w:val="004E0B8B"/>
    <w:rsid w:val="004E2B2C"/>
    <w:rsid w:val="004E340B"/>
    <w:rsid w:val="004E3722"/>
    <w:rsid w:val="004E410B"/>
    <w:rsid w:val="004E47D5"/>
    <w:rsid w:val="004E5868"/>
    <w:rsid w:val="004E637A"/>
    <w:rsid w:val="004E67B3"/>
    <w:rsid w:val="004E6962"/>
    <w:rsid w:val="004E6FF6"/>
    <w:rsid w:val="004E769E"/>
    <w:rsid w:val="004E7DF2"/>
    <w:rsid w:val="004E7FC7"/>
    <w:rsid w:val="004F0A88"/>
    <w:rsid w:val="004F13F3"/>
    <w:rsid w:val="004F2DEC"/>
    <w:rsid w:val="004F40B4"/>
    <w:rsid w:val="004F4900"/>
    <w:rsid w:val="004F5FE2"/>
    <w:rsid w:val="004F693B"/>
    <w:rsid w:val="004F7FDC"/>
    <w:rsid w:val="005003BD"/>
    <w:rsid w:val="00502154"/>
    <w:rsid w:val="00502ACA"/>
    <w:rsid w:val="00502D58"/>
    <w:rsid w:val="005032D1"/>
    <w:rsid w:val="005043A8"/>
    <w:rsid w:val="005043B9"/>
    <w:rsid w:val="00506178"/>
    <w:rsid w:val="005068EA"/>
    <w:rsid w:val="00507571"/>
    <w:rsid w:val="00507660"/>
    <w:rsid w:val="005103EC"/>
    <w:rsid w:val="0051097E"/>
    <w:rsid w:val="00510FBD"/>
    <w:rsid w:val="00512EA5"/>
    <w:rsid w:val="00512F90"/>
    <w:rsid w:val="005135BB"/>
    <w:rsid w:val="005143AA"/>
    <w:rsid w:val="005144A4"/>
    <w:rsid w:val="005153B7"/>
    <w:rsid w:val="005153C9"/>
    <w:rsid w:val="005164E5"/>
    <w:rsid w:val="00516B28"/>
    <w:rsid w:val="00517A12"/>
    <w:rsid w:val="0052098B"/>
    <w:rsid w:val="005220DF"/>
    <w:rsid w:val="00522391"/>
    <w:rsid w:val="00523C30"/>
    <w:rsid w:val="00525468"/>
    <w:rsid w:val="00526D5D"/>
    <w:rsid w:val="005303FF"/>
    <w:rsid w:val="005309F9"/>
    <w:rsid w:val="00531C58"/>
    <w:rsid w:val="00532275"/>
    <w:rsid w:val="00532BD5"/>
    <w:rsid w:val="00533558"/>
    <w:rsid w:val="0053362C"/>
    <w:rsid w:val="005342C5"/>
    <w:rsid w:val="00535237"/>
    <w:rsid w:val="005379C2"/>
    <w:rsid w:val="00540C1F"/>
    <w:rsid w:val="00540C54"/>
    <w:rsid w:val="00540DB7"/>
    <w:rsid w:val="00540FBA"/>
    <w:rsid w:val="00542555"/>
    <w:rsid w:val="0054534D"/>
    <w:rsid w:val="00547120"/>
    <w:rsid w:val="00547F9E"/>
    <w:rsid w:val="00550D5E"/>
    <w:rsid w:val="00550FA6"/>
    <w:rsid w:val="00551398"/>
    <w:rsid w:val="00551DB5"/>
    <w:rsid w:val="005527DD"/>
    <w:rsid w:val="00552F25"/>
    <w:rsid w:val="00553A9B"/>
    <w:rsid w:val="005545F0"/>
    <w:rsid w:val="00555108"/>
    <w:rsid w:val="00555740"/>
    <w:rsid w:val="005558DB"/>
    <w:rsid w:val="005564A5"/>
    <w:rsid w:val="00557A35"/>
    <w:rsid w:val="005626AC"/>
    <w:rsid w:val="00564F80"/>
    <w:rsid w:val="00565114"/>
    <w:rsid w:val="00570326"/>
    <w:rsid w:val="00571352"/>
    <w:rsid w:val="00572BEF"/>
    <w:rsid w:val="00572D7D"/>
    <w:rsid w:val="005750C0"/>
    <w:rsid w:val="00575438"/>
    <w:rsid w:val="00575D06"/>
    <w:rsid w:val="00580161"/>
    <w:rsid w:val="00580167"/>
    <w:rsid w:val="00581928"/>
    <w:rsid w:val="0058284F"/>
    <w:rsid w:val="00582F3F"/>
    <w:rsid w:val="005839B9"/>
    <w:rsid w:val="00583ECC"/>
    <w:rsid w:val="00583FC0"/>
    <w:rsid w:val="00584255"/>
    <w:rsid w:val="005848E4"/>
    <w:rsid w:val="0058608C"/>
    <w:rsid w:val="00586DA3"/>
    <w:rsid w:val="00590672"/>
    <w:rsid w:val="00591342"/>
    <w:rsid w:val="00591763"/>
    <w:rsid w:val="005932F4"/>
    <w:rsid w:val="005946E7"/>
    <w:rsid w:val="005947DE"/>
    <w:rsid w:val="005948B0"/>
    <w:rsid w:val="00594DD3"/>
    <w:rsid w:val="00595082"/>
    <w:rsid w:val="00595330"/>
    <w:rsid w:val="00595B67"/>
    <w:rsid w:val="005976D4"/>
    <w:rsid w:val="00597766"/>
    <w:rsid w:val="005A06EF"/>
    <w:rsid w:val="005A0B21"/>
    <w:rsid w:val="005A11FF"/>
    <w:rsid w:val="005A19D6"/>
    <w:rsid w:val="005A21EF"/>
    <w:rsid w:val="005A282F"/>
    <w:rsid w:val="005A3BFD"/>
    <w:rsid w:val="005A4432"/>
    <w:rsid w:val="005A4C0A"/>
    <w:rsid w:val="005A5678"/>
    <w:rsid w:val="005A57E7"/>
    <w:rsid w:val="005A5EDF"/>
    <w:rsid w:val="005A5EEC"/>
    <w:rsid w:val="005A63C6"/>
    <w:rsid w:val="005A721A"/>
    <w:rsid w:val="005A7620"/>
    <w:rsid w:val="005B0F46"/>
    <w:rsid w:val="005B1E62"/>
    <w:rsid w:val="005B25B3"/>
    <w:rsid w:val="005B37F3"/>
    <w:rsid w:val="005B45CD"/>
    <w:rsid w:val="005B585C"/>
    <w:rsid w:val="005B5E21"/>
    <w:rsid w:val="005B677D"/>
    <w:rsid w:val="005B74A0"/>
    <w:rsid w:val="005B751F"/>
    <w:rsid w:val="005B7A17"/>
    <w:rsid w:val="005C10A7"/>
    <w:rsid w:val="005C29DC"/>
    <w:rsid w:val="005C3815"/>
    <w:rsid w:val="005C6490"/>
    <w:rsid w:val="005D135B"/>
    <w:rsid w:val="005D13C7"/>
    <w:rsid w:val="005D24AE"/>
    <w:rsid w:val="005D29BB"/>
    <w:rsid w:val="005D38BF"/>
    <w:rsid w:val="005D3DD5"/>
    <w:rsid w:val="005D5783"/>
    <w:rsid w:val="005D58C3"/>
    <w:rsid w:val="005D5A8F"/>
    <w:rsid w:val="005D5ACE"/>
    <w:rsid w:val="005D5B49"/>
    <w:rsid w:val="005D6378"/>
    <w:rsid w:val="005D64F1"/>
    <w:rsid w:val="005D6AB7"/>
    <w:rsid w:val="005D6F01"/>
    <w:rsid w:val="005D7A86"/>
    <w:rsid w:val="005E054F"/>
    <w:rsid w:val="005E074E"/>
    <w:rsid w:val="005E163C"/>
    <w:rsid w:val="005E226D"/>
    <w:rsid w:val="005E2BB9"/>
    <w:rsid w:val="005E313A"/>
    <w:rsid w:val="005E3252"/>
    <w:rsid w:val="005E395F"/>
    <w:rsid w:val="005E4486"/>
    <w:rsid w:val="005E552F"/>
    <w:rsid w:val="005E5FBE"/>
    <w:rsid w:val="005E69E7"/>
    <w:rsid w:val="005E71AE"/>
    <w:rsid w:val="005F0E40"/>
    <w:rsid w:val="005F178E"/>
    <w:rsid w:val="005F21F6"/>
    <w:rsid w:val="005F299B"/>
    <w:rsid w:val="005F2DAC"/>
    <w:rsid w:val="005F3CAF"/>
    <w:rsid w:val="005F4445"/>
    <w:rsid w:val="005F4D7B"/>
    <w:rsid w:val="005F5505"/>
    <w:rsid w:val="005F5770"/>
    <w:rsid w:val="005F6656"/>
    <w:rsid w:val="005F6CE2"/>
    <w:rsid w:val="005F7166"/>
    <w:rsid w:val="0060096B"/>
    <w:rsid w:val="00600D15"/>
    <w:rsid w:val="00601BEC"/>
    <w:rsid w:val="006023D8"/>
    <w:rsid w:val="00602AF3"/>
    <w:rsid w:val="00605009"/>
    <w:rsid w:val="00605A3A"/>
    <w:rsid w:val="006075EB"/>
    <w:rsid w:val="00611085"/>
    <w:rsid w:val="0061163D"/>
    <w:rsid w:val="00613C6D"/>
    <w:rsid w:val="00613F64"/>
    <w:rsid w:val="00614DFD"/>
    <w:rsid w:val="006160C1"/>
    <w:rsid w:val="0061630B"/>
    <w:rsid w:val="00617110"/>
    <w:rsid w:val="00617831"/>
    <w:rsid w:val="006205E2"/>
    <w:rsid w:val="0062062F"/>
    <w:rsid w:val="006206A1"/>
    <w:rsid w:val="00620D03"/>
    <w:rsid w:val="00622A18"/>
    <w:rsid w:val="00622B9A"/>
    <w:rsid w:val="00622DC3"/>
    <w:rsid w:val="00623040"/>
    <w:rsid w:val="0062351B"/>
    <w:rsid w:val="006248B0"/>
    <w:rsid w:val="006250AC"/>
    <w:rsid w:val="0062669A"/>
    <w:rsid w:val="00630900"/>
    <w:rsid w:val="0063134F"/>
    <w:rsid w:val="00632613"/>
    <w:rsid w:val="00633598"/>
    <w:rsid w:val="0063365D"/>
    <w:rsid w:val="0063401E"/>
    <w:rsid w:val="006344C9"/>
    <w:rsid w:val="0063621F"/>
    <w:rsid w:val="00637CE4"/>
    <w:rsid w:val="00637EC4"/>
    <w:rsid w:val="00641086"/>
    <w:rsid w:val="0064225B"/>
    <w:rsid w:val="00642D3B"/>
    <w:rsid w:val="006432A5"/>
    <w:rsid w:val="006439C7"/>
    <w:rsid w:val="00645B01"/>
    <w:rsid w:val="006468EC"/>
    <w:rsid w:val="00646A7E"/>
    <w:rsid w:val="00646C44"/>
    <w:rsid w:val="00647503"/>
    <w:rsid w:val="00650D37"/>
    <w:rsid w:val="00650ECB"/>
    <w:rsid w:val="00651578"/>
    <w:rsid w:val="00651A12"/>
    <w:rsid w:val="006536BC"/>
    <w:rsid w:val="00653E7A"/>
    <w:rsid w:val="00656525"/>
    <w:rsid w:val="00656C46"/>
    <w:rsid w:val="00657703"/>
    <w:rsid w:val="006625DE"/>
    <w:rsid w:val="00662CC5"/>
    <w:rsid w:val="006637C7"/>
    <w:rsid w:val="0066510E"/>
    <w:rsid w:val="00671657"/>
    <w:rsid w:val="0067205E"/>
    <w:rsid w:val="00672AAC"/>
    <w:rsid w:val="006732D8"/>
    <w:rsid w:val="00673994"/>
    <w:rsid w:val="00673A04"/>
    <w:rsid w:val="0067488A"/>
    <w:rsid w:val="006754B5"/>
    <w:rsid w:val="00676699"/>
    <w:rsid w:val="00676AD1"/>
    <w:rsid w:val="006807CC"/>
    <w:rsid w:val="0068220D"/>
    <w:rsid w:val="006831FF"/>
    <w:rsid w:val="00683465"/>
    <w:rsid w:val="00683B27"/>
    <w:rsid w:val="00684833"/>
    <w:rsid w:val="00684FE1"/>
    <w:rsid w:val="00686053"/>
    <w:rsid w:val="00686EF4"/>
    <w:rsid w:val="006903AE"/>
    <w:rsid w:val="006925BC"/>
    <w:rsid w:val="00692C1F"/>
    <w:rsid w:val="00694899"/>
    <w:rsid w:val="00695D66"/>
    <w:rsid w:val="00696507"/>
    <w:rsid w:val="006A2311"/>
    <w:rsid w:val="006A28F2"/>
    <w:rsid w:val="006A3101"/>
    <w:rsid w:val="006A34BB"/>
    <w:rsid w:val="006A432C"/>
    <w:rsid w:val="006A4394"/>
    <w:rsid w:val="006A494E"/>
    <w:rsid w:val="006A60FB"/>
    <w:rsid w:val="006A6653"/>
    <w:rsid w:val="006A6AB7"/>
    <w:rsid w:val="006A6B7C"/>
    <w:rsid w:val="006A7186"/>
    <w:rsid w:val="006B077A"/>
    <w:rsid w:val="006B26F9"/>
    <w:rsid w:val="006B2BE3"/>
    <w:rsid w:val="006B2D83"/>
    <w:rsid w:val="006B478B"/>
    <w:rsid w:val="006B689D"/>
    <w:rsid w:val="006B6E7C"/>
    <w:rsid w:val="006C00BA"/>
    <w:rsid w:val="006C09F8"/>
    <w:rsid w:val="006C1473"/>
    <w:rsid w:val="006C1FE5"/>
    <w:rsid w:val="006C2D84"/>
    <w:rsid w:val="006C3308"/>
    <w:rsid w:val="006C374F"/>
    <w:rsid w:val="006C3A43"/>
    <w:rsid w:val="006C3C26"/>
    <w:rsid w:val="006C5670"/>
    <w:rsid w:val="006C6289"/>
    <w:rsid w:val="006C6E94"/>
    <w:rsid w:val="006C7859"/>
    <w:rsid w:val="006C793F"/>
    <w:rsid w:val="006D02E9"/>
    <w:rsid w:val="006D0485"/>
    <w:rsid w:val="006D0A9A"/>
    <w:rsid w:val="006D10F4"/>
    <w:rsid w:val="006D1FEC"/>
    <w:rsid w:val="006D21E2"/>
    <w:rsid w:val="006D2537"/>
    <w:rsid w:val="006D28DB"/>
    <w:rsid w:val="006D41C9"/>
    <w:rsid w:val="006D44EA"/>
    <w:rsid w:val="006D59B0"/>
    <w:rsid w:val="006D5DD3"/>
    <w:rsid w:val="006D7003"/>
    <w:rsid w:val="006E09C4"/>
    <w:rsid w:val="006E1501"/>
    <w:rsid w:val="006E1C66"/>
    <w:rsid w:val="006E2618"/>
    <w:rsid w:val="006E2723"/>
    <w:rsid w:val="006E336E"/>
    <w:rsid w:val="006E3B06"/>
    <w:rsid w:val="006E3CA9"/>
    <w:rsid w:val="006E4032"/>
    <w:rsid w:val="006E4110"/>
    <w:rsid w:val="006E4B7D"/>
    <w:rsid w:val="006E7B2F"/>
    <w:rsid w:val="006F0841"/>
    <w:rsid w:val="006F0DEE"/>
    <w:rsid w:val="006F15E6"/>
    <w:rsid w:val="006F1EFE"/>
    <w:rsid w:val="006F2A7A"/>
    <w:rsid w:val="0070107D"/>
    <w:rsid w:val="00703BB9"/>
    <w:rsid w:val="00705E5D"/>
    <w:rsid w:val="007078C8"/>
    <w:rsid w:val="00707E1C"/>
    <w:rsid w:val="00710F1C"/>
    <w:rsid w:val="00711A0E"/>
    <w:rsid w:val="00711DE1"/>
    <w:rsid w:val="00713010"/>
    <w:rsid w:val="00713D5F"/>
    <w:rsid w:val="0071408C"/>
    <w:rsid w:val="007148B4"/>
    <w:rsid w:val="00714ED8"/>
    <w:rsid w:val="00715161"/>
    <w:rsid w:val="00715205"/>
    <w:rsid w:val="00715210"/>
    <w:rsid w:val="00716992"/>
    <w:rsid w:val="00716EEF"/>
    <w:rsid w:val="00717A58"/>
    <w:rsid w:val="00720291"/>
    <w:rsid w:val="0072151B"/>
    <w:rsid w:val="00721971"/>
    <w:rsid w:val="00722B45"/>
    <w:rsid w:val="00723944"/>
    <w:rsid w:val="00725231"/>
    <w:rsid w:val="007255ED"/>
    <w:rsid w:val="0072611B"/>
    <w:rsid w:val="00731846"/>
    <w:rsid w:val="007342C0"/>
    <w:rsid w:val="0073531B"/>
    <w:rsid w:val="00735E15"/>
    <w:rsid w:val="00736C4C"/>
    <w:rsid w:val="00737FEB"/>
    <w:rsid w:val="00740BB7"/>
    <w:rsid w:val="00740C78"/>
    <w:rsid w:val="00740E36"/>
    <w:rsid w:val="007424E3"/>
    <w:rsid w:val="00742524"/>
    <w:rsid w:val="007425EE"/>
    <w:rsid w:val="0074291E"/>
    <w:rsid w:val="0074347C"/>
    <w:rsid w:val="00743B04"/>
    <w:rsid w:val="00743BF8"/>
    <w:rsid w:val="0074446E"/>
    <w:rsid w:val="0074455A"/>
    <w:rsid w:val="00744AC8"/>
    <w:rsid w:val="0074588C"/>
    <w:rsid w:val="00745CAA"/>
    <w:rsid w:val="00747564"/>
    <w:rsid w:val="0074787D"/>
    <w:rsid w:val="00747C8D"/>
    <w:rsid w:val="00752D91"/>
    <w:rsid w:val="00753BE5"/>
    <w:rsid w:val="00754335"/>
    <w:rsid w:val="00754658"/>
    <w:rsid w:val="0075689F"/>
    <w:rsid w:val="00757651"/>
    <w:rsid w:val="00761789"/>
    <w:rsid w:val="00761C43"/>
    <w:rsid w:val="00761DC0"/>
    <w:rsid w:val="0076281A"/>
    <w:rsid w:val="007630B3"/>
    <w:rsid w:val="0076333C"/>
    <w:rsid w:val="007639F7"/>
    <w:rsid w:val="00764C40"/>
    <w:rsid w:val="0076579E"/>
    <w:rsid w:val="0076613B"/>
    <w:rsid w:val="0076635F"/>
    <w:rsid w:val="00767025"/>
    <w:rsid w:val="00767F25"/>
    <w:rsid w:val="00770A93"/>
    <w:rsid w:val="007710ED"/>
    <w:rsid w:val="00771370"/>
    <w:rsid w:val="007713AA"/>
    <w:rsid w:val="00772E46"/>
    <w:rsid w:val="00773A09"/>
    <w:rsid w:val="00774989"/>
    <w:rsid w:val="007764B3"/>
    <w:rsid w:val="007769F4"/>
    <w:rsid w:val="00776D21"/>
    <w:rsid w:val="00777996"/>
    <w:rsid w:val="0078059B"/>
    <w:rsid w:val="007807FC"/>
    <w:rsid w:val="007816BF"/>
    <w:rsid w:val="007816E2"/>
    <w:rsid w:val="00782717"/>
    <w:rsid w:val="00782832"/>
    <w:rsid w:val="00783000"/>
    <w:rsid w:val="0078301E"/>
    <w:rsid w:val="0078428A"/>
    <w:rsid w:val="00784CB1"/>
    <w:rsid w:val="00790B62"/>
    <w:rsid w:val="00790B91"/>
    <w:rsid w:val="007929EC"/>
    <w:rsid w:val="00792B9A"/>
    <w:rsid w:val="00793329"/>
    <w:rsid w:val="007936C8"/>
    <w:rsid w:val="007941BE"/>
    <w:rsid w:val="007965E3"/>
    <w:rsid w:val="00796AA9"/>
    <w:rsid w:val="0079722A"/>
    <w:rsid w:val="007A1F7E"/>
    <w:rsid w:val="007A2335"/>
    <w:rsid w:val="007A2C14"/>
    <w:rsid w:val="007A3449"/>
    <w:rsid w:val="007A3D6F"/>
    <w:rsid w:val="007A3FD6"/>
    <w:rsid w:val="007A53E9"/>
    <w:rsid w:val="007A5D2E"/>
    <w:rsid w:val="007B0332"/>
    <w:rsid w:val="007B060A"/>
    <w:rsid w:val="007B067C"/>
    <w:rsid w:val="007B19B1"/>
    <w:rsid w:val="007B1DE3"/>
    <w:rsid w:val="007B32EE"/>
    <w:rsid w:val="007B4276"/>
    <w:rsid w:val="007B45EA"/>
    <w:rsid w:val="007B47D4"/>
    <w:rsid w:val="007B47ED"/>
    <w:rsid w:val="007B5414"/>
    <w:rsid w:val="007B6005"/>
    <w:rsid w:val="007B61F2"/>
    <w:rsid w:val="007B68F8"/>
    <w:rsid w:val="007B78CF"/>
    <w:rsid w:val="007C003C"/>
    <w:rsid w:val="007C180C"/>
    <w:rsid w:val="007C36A0"/>
    <w:rsid w:val="007C3BBA"/>
    <w:rsid w:val="007C58D8"/>
    <w:rsid w:val="007C59C0"/>
    <w:rsid w:val="007C76E3"/>
    <w:rsid w:val="007C7E2C"/>
    <w:rsid w:val="007D04B6"/>
    <w:rsid w:val="007D3041"/>
    <w:rsid w:val="007D3296"/>
    <w:rsid w:val="007D396F"/>
    <w:rsid w:val="007D4BB4"/>
    <w:rsid w:val="007D54F9"/>
    <w:rsid w:val="007D5E02"/>
    <w:rsid w:val="007D6A6E"/>
    <w:rsid w:val="007D6ED2"/>
    <w:rsid w:val="007D71AB"/>
    <w:rsid w:val="007D7610"/>
    <w:rsid w:val="007E08F9"/>
    <w:rsid w:val="007E1F71"/>
    <w:rsid w:val="007E27CE"/>
    <w:rsid w:val="007E38AE"/>
    <w:rsid w:val="007E3C22"/>
    <w:rsid w:val="007E4F7D"/>
    <w:rsid w:val="007E57A3"/>
    <w:rsid w:val="007E6A00"/>
    <w:rsid w:val="007F02A7"/>
    <w:rsid w:val="007F1141"/>
    <w:rsid w:val="007F2B04"/>
    <w:rsid w:val="007F4EC6"/>
    <w:rsid w:val="007F5B87"/>
    <w:rsid w:val="007F5F0A"/>
    <w:rsid w:val="007F653B"/>
    <w:rsid w:val="007F6A2A"/>
    <w:rsid w:val="00800FF4"/>
    <w:rsid w:val="0080145E"/>
    <w:rsid w:val="00801ABA"/>
    <w:rsid w:val="00801C8F"/>
    <w:rsid w:val="0080218D"/>
    <w:rsid w:val="008024B4"/>
    <w:rsid w:val="008028F0"/>
    <w:rsid w:val="00804817"/>
    <w:rsid w:val="0080585E"/>
    <w:rsid w:val="008069C9"/>
    <w:rsid w:val="0080764C"/>
    <w:rsid w:val="0081000F"/>
    <w:rsid w:val="00810B83"/>
    <w:rsid w:val="00810E8C"/>
    <w:rsid w:val="00812526"/>
    <w:rsid w:val="00813519"/>
    <w:rsid w:val="00815127"/>
    <w:rsid w:val="0081677D"/>
    <w:rsid w:val="008201A9"/>
    <w:rsid w:val="008204D8"/>
    <w:rsid w:val="0082058F"/>
    <w:rsid w:val="00821023"/>
    <w:rsid w:val="00821594"/>
    <w:rsid w:val="008227BE"/>
    <w:rsid w:val="00823C6B"/>
    <w:rsid w:val="00823E24"/>
    <w:rsid w:val="00824926"/>
    <w:rsid w:val="008272D4"/>
    <w:rsid w:val="00827B59"/>
    <w:rsid w:val="008308C8"/>
    <w:rsid w:val="0083154E"/>
    <w:rsid w:val="00831961"/>
    <w:rsid w:val="00831A89"/>
    <w:rsid w:val="00832F59"/>
    <w:rsid w:val="0083348C"/>
    <w:rsid w:val="00834CFE"/>
    <w:rsid w:val="00834FD8"/>
    <w:rsid w:val="0083585A"/>
    <w:rsid w:val="0084007A"/>
    <w:rsid w:val="008403AB"/>
    <w:rsid w:val="008411FA"/>
    <w:rsid w:val="008418D3"/>
    <w:rsid w:val="008420F1"/>
    <w:rsid w:val="00842C23"/>
    <w:rsid w:val="00843B2E"/>
    <w:rsid w:val="00844C29"/>
    <w:rsid w:val="00844F82"/>
    <w:rsid w:val="00846421"/>
    <w:rsid w:val="0084671F"/>
    <w:rsid w:val="00847F16"/>
    <w:rsid w:val="00850412"/>
    <w:rsid w:val="008517CF"/>
    <w:rsid w:val="00851F65"/>
    <w:rsid w:val="00852182"/>
    <w:rsid w:val="0085240E"/>
    <w:rsid w:val="008541C8"/>
    <w:rsid w:val="008547C0"/>
    <w:rsid w:val="008567FA"/>
    <w:rsid w:val="00857BD4"/>
    <w:rsid w:val="00860FD4"/>
    <w:rsid w:val="00861215"/>
    <w:rsid w:val="0086215D"/>
    <w:rsid w:val="008627D5"/>
    <w:rsid w:val="00863B7B"/>
    <w:rsid w:val="00864B27"/>
    <w:rsid w:val="008658E5"/>
    <w:rsid w:val="00865E2E"/>
    <w:rsid w:val="0086704E"/>
    <w:rsid w:val="008700AA"/>
    <w:rsid w:val="00870872"/>
    <w:rsid w:val="00870877"/>
    <w:rsid w:val="008711FE"/>
    <w:rsid w:val="0087264A"/>
    <w:rsid w:val="00872DB8"/>
    <w:rsid w:val="00873CDA"/>
    <w:rsid w:val="0087489F"/>
    <w:rsid w:val="00874F0C"/>
    <w:rsid w:val="00875467"/>
    <w:rsid w:val="00876664"/>
    <w:rsid w:val="00876AED"/>
    <w:rsid w:val="00876FE3"/>
    <w:rsid w:val="008775D7"/>
    <w:rsid w:val="00877D52"/>
    <w:rsid w:val="00880742"/>
    <w:rsid w:val="00880B39"/>
    <w:rsid w:val="00884123"/>
    <w:rsid w:val="00884C5D"/>
    <w:rsid w:val="00885989"/>
    <w:rsid w:val="00885BBF"/>
    <w:rsid w:val="00886048"/>
    <w:rsid w:val="00886972"/>
    <w:rsid w:val="00886D68"/>
    <w:rsid w:val="00890081"/>
    <w:rsid w:val="00890794"/>
    <w:rsid w:val="00890BD7"/>
    <w:rsid w:val="00892260"/>
    <w:rsid w:val="0089292D"/>
    <w:rsid w:val="00894A2B"/>
    <w:rsid w:val="00894A5C"/>
    <w:rsid w:val="0089525D"/>
    <w:rsid w:val="008967AE"/>
    <w:rsid w:val="008A002C"/>
    <w:rsid w:val="008A12EA"/>
    <w:rsid w:val="008A1F70"/>
    <w:rsid w:val="008A1FD9"/>
    <w:rsid w:val="008A3624"/>
    <w:rsid w:val="008A3E35"/>
    <w:rsid w:val="008A5A61"/>
    <w:rsid w:val="008A6B16"/>
    <w:rsid w:val="008A795C"/>
    <w:rsid w:val="008A7BB6"/>
    <w:rsid w:val="008B16FC"/>
    <w:rsid w:val="008B29E9"/>
    <w:rsid w:val="008B3FF4"/>
    <w:rsid w:val="008B42D0"/>
    <w:rsid w:val="008B4D2A"/>
    <w:rsid w:val="008B603A"/>
    <w:rsid w:val="008B63AE"/>
    <w:rsid w:val="008B6587"/>
    <w:rsid w:val="008B6867"/>
    <w:rsid w:val="008C08FE"/>
    <w:rsid w:val="008C0A55"/>
    <w:rsid w:val="008C0C2C"/>
    <w:rsid w:val="008C1389"/>
    <w:rsid w:val="008C2B6E"/>
    <w:rsid w:val="008C4B52"/>
    <w:rsid w:val="008C61C2"/>
    <w:rsid w:val="008C6A21"/>
    <w:rsid w:val="008C6DB9"/>
    <w:rsid w:val="008C6DF6"/>
    <w:rsid w:val="008D2B69"/>
    <w:rsid w:val="008D3115"/>
    <w:rsid w:val="008D31F1"/>
    <w:rsid w:val="008D3AE1"/>
    <w:rsid w:val="008D4CF5"/>
    <w:rsid w:val="008D5530"/>
    <w:rsid w:val="008D5616"/>
    <w:rsid w:val="008D61AE"/>
    <w:rsid w:val="008D631E"/>
    <w:rsid w:val="008D6911"/>
    <w:rsid w:val="008D7476"/>
    <w:rsid w:val="008D7FD0"/>
    <w:rsid w:val="008E03D7"/>
    <w:rsid w:val="008E09DE"/>
    <w:rsid w:val="008E1124"/>
    <w:rsid w:val="008E3546"/>
    <w:rsid w:val="008E3AE2"/>
    <w:rsid w:val="008E43DD"/>
    <w:rsid w:val="008E4AB4"/>
    <w:rsid w:val="008E550F"/>
    <w:rsid w:val="008E5AF5"/>
    <w:rsid w:val="008E6435"/>
    <w:rsid w:val="008F0821"/>
    <w:rsid w:val="008F1058"/>
    <w:rsid w:val="008F271B"/>
    <w:rsid w:val="008F3D42"/>
    <w:rsid w:val="008F4AE5"/>
    <w:rsid w:val="008F5D28"/>
    <w:rsid w:val="008F69FF"/>
    <w:rsid w:val="00900568"/>
    <w:rsid w:val="009011E5"/>
    <w:rsid w:val="00901C3F"/>
    <w:rsid w:val="00902A93"/>
    <w:rsid w:val="00902FB4"/>
    <w:rsid w:val="00902FC9"/>
    <w:rsid w:val="00903EB3"/>
    <w:rsid w:val="009053D5"/>
    <w:rsid w:val="009053EC"/>
    <w:rsid w:val="00905D1D"/>
    <w:rsid w:val="009060F8"/>
    <w:rsid w:val="00906A37"/>
    <w:rsid w:val="00906BEE"/>
    <w:rsid w:val="00906BEF"/>
    <w:rsid w:val="00906D48"/>
    <w:rsid w:val="009073FE"/>
    <w:rsid w:val="00907FDA"/>
    <w:rsid w:val="009103F4"/>
    <w:rsid w:val="00910972"/>
    <w:rsid w:val="00911003"/>
    <w:rsid w:val="00911966"/>
    <w:rsid w:val="00911AB0"/>
    <w:rsid w:val="00913162"/>
    <w:rsid w:val="009152FB"/>
    <w:rsid w:val="009157CC"/>
    <w:rsid w:val="0091657D"/>
    <w:rsid w:val="00917235"/>
    <w:rsid w:val="009177F5"/>
    <w:rsid w:val="00921253"/>
    <w:rsid w:val="00922AC9"/>
    <w:rsid w:val="00922DA6"/>
    <w:rsid w:val="0092326D"/>
    <w:rsid w:val="00926233"/>
    <w:rsid w:val="009279F4"/>
    <w:rsid w:val="00932891"/>
    <w:rsid w:val="0093393B"/>
    <w:rsid w:val="00933B17"/>
    <w:rsid w:val="00936437"/>
    <w:rsid w:val="009369C3"/>
    <w:rsid w:val="00937013"/>
    <w:rsid w:val="0093718C"/>
    <w:rsid w:val="0093738F"/>
    <w:rsid w:val="0093744E"/>
    <w:rsid w:val="0094022D"/>
    <w:rsid w:val="009412AB"/>
    <w:rsid w:val="00941305"/>
    <w:rsid w:val="00941405"/>
    <w:rsid w:val="00941735"/>
    <w:rsid w:val="00942213"/>
    <w:rsid w:val="00942950"/>
    <w:rsid w:val="00945062"/>
    <w:rsid w:val="00945E68"/>
    <w:rsid w:val="00951296"/>
    <w:rsid w:val="0095228E"/>
    <w:rsid w:val="0095400E"/>
    <w:rsid w:val="009550B9"/>
    <w:rsid w:val="0095620E"/>
    <w:rsid w:val="00956280"/>
    <w:rsid w:val="0095694D"/>
    <w:rsid w:val="00960876"/>
    <w:rsid w:val="00960D88"/>
    <w:rsid w:val="00961202"/>
    <w:rsid w:val="00962403"/>
    <w:rsid w:val="009630F5"/>
    <w:rsid w:val="00963B79"/>
    <w:rsid w:val="00964A30"/>
    <w:rsid w:val="009670CF"/>
    <w:rsid w:val="00967317"/>
    <w:rsid w:val="00967989"/>
    <w:rsid w:val="00967DAB"/>
    <w:rsid w:val="0097089B"/>
    <w:rsid w:val="0097204C"/>
    <w:rsid w:val="00972683"/>
    <w:rsid w:val="00975426"/>
    <w:rsid w:val="00976307"/>
    <w:rsid w:val="00976D45"/>
    <w:rsid w:val="009770A8"/>
    <w:rsid w:val="0098005A"/>
    <w:rsid w:val="00981825"/>
    <w:rsid w:val="009825E3"/>
    <w:rsid w:val="0098296A"/>
    <w:rsid w:val="00984AEA"/>
    <w:rsid w:val="00985E9D"/>
    <w:rsid w:val="00986608"/>
    <w:rsid w:val="009866F2"/>
    <w:rsid w:val="009876E9"/>
    <w:rsid w:val="00987718"/>
    <w:rsid w:val="0098794E"/>
    <w:rsid w:val="00990056"/>
    <w:rsid w:val="0099040D"/>
    <w:rsid w:val="009930CC"/>
    <w:rsid w:val="00993571"/>
    <w:rsid w:val="00994787"/>
    <w:rsid w:val="00996B24"/>
    <w:rsid w:val="00996F9C"/>
    <w:rsid w:val="0099794B"/>
    <w:rsid w:val="00997DAF"/>
    <w:rsid w:val="009A00E2"/>
    <w:rsid w:val="009A099B"/>
    <w:rsid w:val="009A099C"/>
    <w:rsid w:val="009A0AA8"/>
    <w:rsid w:val="009A0B50"/>
    <w:rsid w:val="009A13A7"/>
    <w:rsid w:val="009A4D04"/>
    <w:rsid w:val="009A6A2A"/>
    <w:rsid w:val="009A72AC"/>
    <w:rsid w:val="009B072F"/>
    <w:rsid w:val="009B0FB8"/>
    <w:rsid w:val="009B1237"/>
    <w:rsid w:val="009B15D4"/>
    <w:rsid w:val="009B2667"/>
    <w:rsid w:val="009B3006"/>
    <w:rsid w:val="009B3468"/>
    <w:rsid w:val="009B39EB"/>
    <w:rsid w:val="009B4A6C"/>
    <w:rsid w:val="009B5096"/>
    <w:rsid w:val="009B5648"/>
    <w:rsid w:val="009B61AC"/>
    <w:rsid w:val="009B6439"/>
    <w:rsid w:val="009B65ED"/>
    <w:rsid w:val="009C1FD7"/>
    <w:rsid w:val="009C50F5"/>
    <w:rsid w:val="009C6172"/>
    <w:rsid w:val="009C651C"/>
    <w:rsid w:val="009C71B1"/>
    <w:rsid w:val="009C7354"/>
    <w:rsid w:val="009D037F"/>
    <w:rsid w:val="009D10C2"/>
    <w:rsid w:val="009D498F"/>
    <w:rsid w:val="009E008F"/>
    <w:rsid w:val="009E1615"/>
    <w:rsid w:val="009E1828"/>
    <w:rsid w:val="009E2A04"/>
    <w:rsid w:val="009E4798"/>
    <w:rsid w:val="009E4C51"/>
    <w:rsid w:val="009F02E2"/>
    <w:rsid w:val="009F16B5"/>
    <w:rsid w:val="009F191B"/>
    <w:rsid w:val="009F1AD6"/>
    <w:rsid w:val="009F4C77"/>
    <w:rsid w:val="009F5E6E"/>
    <w:rsid w:val="009F6BD4"/>
    <w:rsid w:val="009F745B"/>
    <w:rsid w:val="00A0064F"/>
    <w:rsid w:val="00A006E0"/>
    <w:rsid w:val="00A01201"/>
    <w:rsid w:val="00A015B0"/>
    <w:rsid w:val="00A01B80"/>
    <w:rsid w:val="00A02E88"/>
    <w:rsid w:val="00A0506F"/>
    <w:rsid w:val="00A05454"/>
    <w:rsid w:val="00A06F1A"/>
    <w:rsid w:val="00A07FB2"/>
    <w:rsid w:val="00A10A89"/>
    <w:rsid w:val="00A10DB1"/>
    <w:rsid w:val="00A1130D"/>
    <w:rsid w:val="00A12410"/>
    <w:rsid w:val="00A135A7"/>
    <w:rsid w:val="00A1403F"/>
    <w:rsid w:val="00A14554"/>
    <w:rsid w:val="00A14B1B"/>
    <w:rsid w:val="00A15746"/>
    <w:rsid w:val="00A16E0B"/>
    <w:rsid w:val="00A176B5"/>
    <w:rsid w:val="00A179DA"/>
    <w:rsid w:val="00A20BDC"/>
    <w:rsid w:val="00A2120D"/>
    <w:rsid w:val="00A2127F"/>
    <w:rsid w:val="00A22C1D"/>
    <w:rsid w:val="00A22D35"/>
    <w:rsid w:val="00A25B5B"/>
    <w:rsid w:val="00A261F1"/>
    <w:rsid w:val="00A27F01"/>
    <w:rsid w:val="00A30606"/>
    <w:rsid w:val="00A3073C"/>
    <w:rsid w:val="00A32941"/>
    <w:rsid w:val="00A33743"/>
    <w:rsid w:val="00A33C09"/>
    <w:rsid w:val="00A33D49"/>
    <w:rsid w:val="00A351E7"/>
    <w:rsid w:val="00A35381"/>
    <w:rsid w:val="00A36157"/>
    <w:rsid w:val="00A37378"/>
    <w:rsid w:val="00A375AC"/>
    <w:rsid w:val="00A401C1"/>
    <w:rsid w:val="00A40225"/>
    <w:rsid w:val="00A4024C"/>
    <w:rsid w:val="00A40306"/>
    <w:rsid w:val="00A40857"/>
    <w:rsid w:val="00A413C3"/>
    <w:rsid w:val="00A439F3"/>
    <w:rsid w:val="00A443FF"/>
    <w:rsid w:val="00A4539E"/>
    <w:rsid w:val="00A475D7"/>
    <w:rsid w:val="00A47AF1"/>
    <w:rsid w:val="00A47CDA"/>
    <w:rsid w:val="00A50038"/>
    <w:rsid w:val="00A5028E"/>
    <w:rsid w:val="00A50F78"/>
    <w:rsid w:val="00A510B2"/>
    <w:rsid w:val="00A53A6F"/>
    <w:rsid w:val="00A551F5"/>
    <w:rsid w:val="00A570F6"/>
    <w:rsid w:val="00A57715"/>
    <w:rsid w:val="00A6027F"/>
    <w:rsid w:val="00A6052A"/>
    <w:rsid w:val="00A611A0"/>
    <w:rsid w:val="00A6318D"/>
    <w:rsid w:val="00A64F42"/>
    <w:rsid w:val="00A65090"/>
    <w:rsid w:val="00A6645D"/>
    <w:rsid w:val="00A672E7"/>
    <w:rsid w:val="00A67FF7"/>
    <w:rsid w:val="00A702BD"/>
    <w:rsid w:val="00A71383"/>
    <w:rsid w:val="00A726AF"/>
    <w:rsid w:val="00A72B29"/>
    <w:rsid w:val="00A73797"/>
    <w:rsid w:val="00A73EA4"/>
    <w:rsid w:val="00A741CA"/>
    <w:rsid w:val="00A74806"/>
    <w:rsid w:val="00A7597C"/>
    <w:rsid w:val="00A75D3F"/>
    <w:rsid w:val="00A76FDB"/>
    <w:rsid w:val="00A802C0"/>
    <w:rsid w:val="00A81B27"/>
    <w:rsid w:val="00A81FA6"/>
    <w:rsid w:val="00A82008"/>
    <w:rsid w:val="00A825C1"/>
    <w:rsid w:val="00A82753"/>
    <w:rsid w:val="00A8277C"/>
    <w:rsid w:val="00A83190"/>
    <w:rsid w:val="00A834ED"/>
    <w:rsid w:val="00A8388B"/>
    <w:rsid w:val="00A83A56"/>
    <w:rsid w:val="00A848A2"/>
    <w:rsid w:val="00A849C8"/>
    <w:rsid w:val="00A851C4"/>
    <w:rsid w:val="00A86E7D"/>
    <w:rsid w:val="00A86F6F"/>
    <w:rsid w:val="00A873F6"/>
    <w:rsid w:val="00A87D40"/>
    <w:rsid w:val="00A90467"/>
    <w:rsid w:val="00A9087F"/>
    <w:rsid w:val="00A91DE7"/>
    <w:rsid w:val="00A9279D"/>
    <w:rsid w:val="00A93B0E"/>
    <w:rsid w:val="00A943F9"/>
    <w:rsid w:val="00A96F8E"/>
    <w:rsid w:val="00AA4880"/>
    <w:rsid w:val="00AA5601"/>
    <w:rsid w:val="00AA75C3"/>
    <w:rsid w:val="00AB01D4"/>
    <w:rsid w:val="00AB04EB"/>
    <w:rsid w:val="00AB09D7"/>
    <w:rsid w:val="00AB0CEE"/>
    <w:rsid w:val="00AB1B32"/>
    <w:rsid w:val="00AB1FBA"/>
    <w:rsid w:val="00AB476E"/>
    <w:rsid w:val="00AB4C23"/>
    <w:rsid w:val="00AB4D03"/>
    <w:rsid w:val="00AB5269"/>
    <w:rsid w:val="00AB6099"/>
    <w:rsid w:val="00AB612C"/>
    <w:rsid w:val="00AB6373"/>
    <w:rsid w:val="00AB6A9D"/>
    <w:rsid w:val="00AB7459"/>
    <w:rsid w:val="00AC0063"/>
    <w:rsid w:val="00AC016B"/>
    <w:rsid w:val="00AC085B"/>
    <w:rsid w:val="00AC1FFA"/>
    <w:rsid w:val="00AC2F02"/>
    <w:rsid w:val="00AC2FD5"/>
    <w:rsid w:val="00AC32F5"/>
    <w:rsid w:val="00AC3B67"/>
    <w:rsid w:val="00AC448C"/>
    <w:rsid w:val="00AC4591"/>
    <w:rsid w:val="00AC5DF3"/>
    <w:rsid w:val="00AC61F2"/>
    <w:rsid w:val="00AC6557"/>
    <w:rsid w:val="00AC6E57"/>
    <w:rsid w:val="00AC6FF9"/>
    <w:rsid w:val="00AC7DE4"/>
    <w:rsid w:val="00AC7F8D"/>
    <w:rsid w:val="00AD006D"/>
    <w:rsid w:val="00AD04A7"/>
    <w:rsid w:val="00AD0877"/>
    <w:rsid w:val="00AD21C9"/>
    <w:rsid w:val="00AD2314"/>
    <w:rsid w:val="00AD2D31"/>
    <w:rsid w:val="00AD3F05"/>
    <w:rsid w:val="00AD4980"/>
    <w:rsid w:val="00AD4E0C"/>
    <w:rsid w:val="00AD5C6C"/>
    <w:rsid w:val="00AE0411"/>
    <w:rsid w:val="00AE0B57"/>
    <w:rsid w:val="00AE125D"/>
    <w:rsid w:val="00AE3B6A"/>
    <w:rsid w:val="00AE533D"/>
    <w:rsid w:val="00AE5430"/>
    <w:rsid w:val="00AE5703"/>
    <w:rsid w:val="00AE5A94"/>
    <w:rsid w:val="00AE6757"/>
    <w:rsid w:val="00AE7355"/>
    <w:rsid w:val="00AE7A32"/>
    <w:rsid w:val="00AE7DAD"/>
    <w:rsid w:val="00AF2386"/>
    <w:rsid w:val="00AF2E8A"/>
    <w:rsid w:val="00AF3109"/>
    <w:rsid w:val="00AF3697"/>
    <w:rsid w:val="00AF5115"/>
    <w:rsid w:val="00AF542A"/>
    <w:rsid w:val="00AF5A1C"/>
    <w:rsid w:val="00B0195A"/>
    <w:rsid w:val="00B025B3"/>
    <w:rsid w:val="00B02AD0"/>
    <w:rsid w:val="00B038F7"/>
    <w:rsid w:val="00B04136"/>
    <w:rsid w:val="00B042B5"/>
    <w:rsid w:val="00B058D0"/>
    <w:rsid w:val="00B06640"/>
    <w:rsid w:val="00B07DFF"/>
    <w:rsid w:val="00B11876"/>
    <w:rsid w:val="00B11884"/>
    <w:rsid w:val="00B11C0A"/>
    <w:rsid w:val="00B11D0C"/>
    <w:rsid w:val="00B1230E"/>
    <w:rsid w:val="00B128D8"/>
    <w:rsid w:val="00B131B1"/>
    <w:rsid w:val="00B134C2"/>
    <w:rsid w:val="00B13B5D"/>
    <w:rsid w:val="00B1444E"/>
    <w:rsid w:val="00B14808"/>
    <w:rsid w:val="00B152C2"/>
    <w:rsid w:val="00B17BA2"/>
    <w:rsid w:val="00B20087"/>
    <w:rsid w:val="00B20FA4"/>
    <w:rsid w:val="00B21551"/>
    <w:rsid w:val="00B217BD"/>
    <w:rsid w:val="00B23AA8"/>
    <w:rsid w:val="00B252DD"/>
    <w:rsid w:val="00B253DE"/>
    <w:rsid w:val="00B261DE"/>
    <w:rsid w:val="00B30083"/>
    <w:rsid w:val="00B31AD6"/>
    <w:rsid w:val="00B31E22"/>
    <w:rsid w:val="00B32B82"/>
    <w:rsid w:val="00B33596"/>
    <w:rsid w:val="00B34900"/>
    <w:rsid w:val="00B34B2F"/>
    <w:rsid w:val="00B35363"/>
    <w:rsid w:val="00B35723"/>
    <w:rsid w:val="00B370A2"/>
    <w:rsid w:val="00B3722C"/>
    <w:rsid w:val="00B44E48"/>
    <w:rsid w:val="00B45D9B"/>
    <w:rsid w:val="00B45FB7"/>
    <w:rsid w:val="00B47966"/>
    <w:rsid w:val="00B47DC1"/>
    <w:rsid w:val="00B50E8E"/>
    <w:rsid w:val="00B51A45"/>
    <w:rsid w:val="00B51F78"/>
    <w:rsid w:val="00B522F7"/>
    <w:rsid w:val="00B52372"/>
    <w:rsid w:val="00B52731"/>
    <w:rsid w:val="00B52BFE"/>
    <w:rsid w:val="00B53769"/>
    <w:rsid w:val="00B542CC"/>
    <w:rsid w:val="00B5535D"/>
    <w:rsid w:val="00B556D7"/>
    <w:rsid w:val="00B55E66"/>
    <w:rsid w:val="00B5651F"/>
    <w:rsid w:val="00B56D3D"/>
    <w:rsid w:val="00B57BFB"/>
    <w:rsid w:val="00B602E7"/>
    <w:rsid w:val="00B6085B"/>
    <w:rsid w:val="00B612CB"/>
    <w:rsid w:val="00B63FC7"/>
    <w:rsid w:val="00B66C60"/>
    <w:rsid w:val="00B6766E"/>
    <w:rsid w:val="00B71D6A"/>
    <w:rsid w:val="00B726C4"/>
    <w:rsid w:val="00B7356B"/>
    <w:rsid w:val="00B741B2"/>
    <w:rsid w:val="00B75E58"/>
    <w:rsid w:val="00B76523"/>
    <w:rsid w:val="00B769D1"/>
    <w:rsid w:val="00B7754A"/>
    <w:rsid w:val="00B77648"/>
    <w:rsid w:val="00B77772"/>
    <w:rsid w:val="00B80565"/>
    <w:rsid w:val="00B80DBF"/>
    <w:rsid w:val="00B818E8"/>
    <w:rsid w:val="00B82039"/>
    <w:rsid w:val="00B82120"/>
    <w:rsid w:val="00B829C0"/>
    <w:rsid w:val="00B83670"/>
    <w:rsid w:val="00B83F5D"/>
    <w:rsid w:val="00B8648F"/>
    <w:rsid w:val="00B8716A"/>
    <w:rsid w:val="00B90DC2"/>
    <w:rsid w:val="00B936A3"/>
    <w:rsid w:val="00B936A9"/>
    <w:rsid w:val="00B94A01"/>
    <w:rsid w:val="00B95463"/>
    <w:rsid w:val="00B96BBB"/>
    <w:rsid w:val="00B970FD"/>
    <w:rsid w:val="00B97CDC"/>
    <w:rsid w:val="00BA0579"/>
    <w:rsid w:val="00BA08CD"/>
    <w:rsid w:val="00BA0BDC"/>
    <w:rsid w:val="00BA275E"/>
    <w:rsid w:val="00BA32A6"/>
    <w:rsid w:val="00BA478D"/>
    <w:rsid w:val="00BA4B5A"/>
    <w:rsid w:val="00BA5011"/>
    <w:rsid w:val="00BA6259"/>
    <w:rsid w:val="00BB214F"/>
    <w:rsid w:val="00BB2340"/>
    <w:rsid w:val="00BB28C1"/>
    <w:rsid w:val="00BB39AA"/>
    <w:rsid w:val="00BB528B"/>
    <w:rsid w:val="00BB5A87"/>
    <w:rsid w:val="00BB623C"/>
    <w:rsid w:val="00BB692D"/>
    <w:rsid w:val="00BB6DB1"/>
    <w:rsid w:val="00BC0897"/>
    <w:rsid w:val="00BC20A9"/>
    <w:rsid w:val="00BC2DA0"/>
    <w:rsid w:val="00BC36E0"/>
    <w:rsid w:val="00BC37B3"/>
    <w:rsid w:val="00BC3FAE"/>
    <w:rsid w:val="00BC4462"/>
    <w:rsid w:val="00BC4516"/>
    <w:rsid w:val="00BC6355"/>
    <w:rsid w:val="00BC6B03"/>
    <w:rsid w:val="00BC70B2"/>
    <w:rsid w:val="00BD02BD"/>
    <w:rsid w:val="00BD0E22"/>
    <w:rsid w:val="00BD18D9"/>
    <w:rsid w:val="00BD25C7"/>
    <w:rsid w:val="00BD3211"/>
    <w:rsid w:val="00BD3CB6"/>
    <w:rsid w:val="00BD5981"/>
    <w:rsid w:val="00BD6A59"/>
    <w:rsid w:val="00BE04D8"/>
    <w:rsid w:val="00BE06CE"/>
    <w:rsid w:val="00BE0C73"/>
    <w:rsid w:val="00BE10C8"/>
    <w:rsid w:val="00BE1472"/>
    <w:rsid w:val="00BE1C12"/>
    <w:rsid w:val="00BE2ACE"/>
    <w:rsid w:val="00BE3A59"/>
    <w:rsid w:val="00BE5A37"/>
    <w:rsid w:val="00BE7D4F"/>
    <w:rsid w:val="00BF1A53"/>
    <w:rsid w:val="00BF3A34"/>
    <w:rsid w:val="00BF57BF"/>
    <w:rsid w:val="00BF7CE9"/>
    <w:rsid w:val="00BF7DBE"/>
    <w:rsid w:val="00BF7F64"/>
    <w:rsid w:val="00C01145"/>
    <w:rsid w:val="00C0285B"/>
    <w:rsid w:val="00C059C3"/>
    <w:rsid w:val="00C07F78"/>
    <w:rsid w:val="00C10D5F"/>
    <w:rsid w:val="00C1219C"/>
    <w:rsid w:val="00C13342"/>
    <w:rsid w:val="00C13DF8"/>
    <w:rsid w:val="00C15B8E"/>
    <w:rsid w:val="00C160CA"/>
    <w:rsid w:val="00C16DBA"/>
    <w:rsid w:val="00C16F58"/>
    <w:rsid w:val="00C16FE1"/>
    <w:rsid w:val="00C171D6"/>
    <w:rsid w:val="00C17B76"/>
    <w:rsid w:val="00C204E8"/>
    <w:rsid w:val="00C21D1D"/>
    <w:rsid w:val="00C226D8"/>
    <w:rsid w:val="00C22E44"/>
    <w:rsid w:val="00C2581E"/>
    <w:rsid w:val="00C25C3C"/>
    <w:rsid w:val="00C25DBD"/>
    <w:rsid w:val="00C263F9"/>
    <w:rsid w:val="00C266FD"/>
    <w:rsid w:val="00C27D15"/>
    <w:rsid w:val="00C30CB0"/>
    <w:rsid w:val="00C3143C"/>
    <w:rsid w:val="00C31CE0"/>
    <w:rsid w:val="00C33CB5"/>
    <w:rsid w:val="00C34BB0"/>
    <w:rsid w:val="00C35263"/>
    <w:rsid w:val="00C357C8"/>
    <w:rsid w:val="00C35DB3"/>
    <w:rsid w:val="00C36274"/>
    <w:rsid w:val="00C36646"/>
    <w:rsid w:val="00C375BF"/>
    <w:rsid w:val="00C37D73"/>
    <w:rsid w:val="00C40353"/>
    <w:rsid w:val="00C4085A"/>
    <w:rsid w:val="00C415FE"/>
    <w:rsid w:val="00C41600"/>
    <w:rsid w:val="00C422D7"/>
    <w:rsid w:val="00C43847"/>
    <w:rsid w:val="00C4591E"/>
    <w:rsid w:val="00C46800"/>
    <w:rsid w:val="00C46CCB"/>
    <w:rsid w:val="00C506BE"/>
    <w:rsid w:val="00C514F6"/>
    <w:rsid w:val="00C51AF2"/>
    <w:rsid w:val="00C52D9A"/>
    <w:rsid w:val="00C52EF2"/>
    <w:rsid w:val="00C53A3E"/>
    <w:rsid w:val="00C54A34"/>
    <w:rsid w:val="00C554AB"/>
    <w:rsid w:val="00C558D7"/>
    <w:rsid w:val="00C56287"/>
    <w:rsid w:val="00C573D3"/>
    <w:rsid w:val="00C60CDB"/>
    <w:rsid w:val="00C60DB6"/>
    <w:rsid w:val="00C60FD6"/>
    <w:rsid w:val="00C62EB4"/>
    <w:rsid w:val="00C63458"/>
    <w:rsid w:val="00C63ECF"/>
    <w:rsid w:val="00C649C0"/>
    <w:rsid w:val="00C649DA"/>
    <w:rsid w:val="00C65130"/>
    <w:rsid w:val="00C663DE"/>
    <w:rsid w:val="00C664F8"/>
    <w:rsid w:val="00C66BA1"/>
    <w:rsid w:val="00C678DD"/>
    <w:rsid w:val="00C67ADD"/>
    <w:rsid w:val="00C7127F"/>
    <w:rsid w:val="00C71A25"/>
    <w:rsid w:val="00C71CF9"/>
    <w:rsid w:val="00C73F26"/>
    <w:rsid w:val="00C74C1D"/>
    <w:rsid w:val="00C75336"/>
    <w:rsid w:val="00C772A8"/>
    <w:rsid w:val="00C77530"/>
    <w:rsid w:val="00C80850"/>
    <w:rsid w:val="00C82E0C"/>
    <w:rsid w:val="00C8352E"/>
    <w:rsid w:val="00C8354B"/>
    <w:rsid w:val="00C84895"/>
    <w:rsid w:val="00C84BFA"/>
    <w:rsid w:val="00C85E05"/>
    <w:rsid w:val="00C900D4"/>
    <w:rsid w:val="00C90693"/>
    <w:rsid w:val="00C90EF1"/>
    <w:rsid w:val="00C91B44"/>
    <w:rsid w:val="00C93FE3"/>
    <w:rsid w:val="00C94BB2"/>
    <w:rsid w:val="00C95118"/>
    <w:rsid w:val="00C952A5"/>
    <w:rsid w:val="00C95BB5"/>
    <w:rsid w:val="00C9731B"/>
    <w:rsid w:val="00CA06B3"/>
    <w:rsid w:val="00CA1A05"/>
    <w:rsid w:val="00CA1E37"/>
    <w:rsid w:val="00CA1E93"/>
    <w:rsid w:val="00CA26FE"/>
    <w:rsid w:val="00CA320B"/>
    <w:rsid w:val="00CA381A"/>
    <w:rsid w:val="00CA47F3"/>
    <w:rsid w:val="00CA4A79"/>
    <w:rsid w:val="00CA54AA"/>
    <w:rsid w:val="00CA5614"/>
    <w:rsid w:val="00CA6B0A"/>
    <w:rsid w:val="00CA6BA1"/>
    <w:rsid w:val="00CA7830"/>
    <w:rsid w:val="00CB2398"/>
    <w:rsid w:val="00CB31F4"/>
    <w:rsid w:val="00CB5F63"/>
    <w:rsid w:val="00CB61A3"/>
    <w:rsid w:val="00CB762C"/>
    <w:rsid w:val="00CB79BA"/>
    <w:rsid w:val="00CB7A1A"/>
    <w:rsid w:val="00CC0A78"/>
    <w:rsid w:val="00CC166E"/>
    <w:rsid w:val="00CC4D89"/>
    <w:rsid w:val="00CC4EB7"/>
    <w:rsid w:val="00CC518A"/>
    <w:rsid w:val="00CC5D80"/>
    <w:rsid w:val="00CC7707"/>
    <w:rsid w:val="00CD01B2"/>
    <w:rsid w:val="00CD0AD2"/>
    <w:rsid w:val="00CD4515"/>
    <w:rsid w:val="00CD4856"/>
    <w:rsid w:val="00CD578B"/>
    <w:rsid w:val="00CD678D"/>
    <w:rsid w:val="00CD6FE2"/>
    <w:rsid w:val="00CD75D3"/>
    <w:rsid w:val="00CD7845"/>
    <w:rsid w:val="00CD7D00"/>
    <w:rsid w:val="00CE04E4"/>
    <w:rsid w:val="00CE1B29"/>
    <w:rsid w:val="00CE1BF6"/>
    <w:rsid w:val="00CE2432"/>
    <w:rsid w:val="00CE3783"/>
    <w:rsid w:val="00CE3C8C"/>
    <w:rsid w:val="00CE4622"/>
    <w:rsid w:val="00CE4650"/>
    <w:rsid w:val="00CE5045"/>
    <w:rsid w:val="00CE54E7"/>
    <w:rsid w:val="00CE6953"/>
    <w:rsid w:val="00CE7C04"/>
    <w:rsid w:val="00CE7C43"/>
    <w:rsid w:val="00CF03FD"/>
    <w:rsid w:val="00CF09F0"/>
    <w:rsid w:val="00CF0D02"/>
    <w:rsid w:val="00CF1B60"/>
    <w:rsid w:val="00CF2657"/>
    <w:rsid w:val="00CF28AE"/>
    <w:rsid w:val="00CF2E79"/>
    <w:rsid w:val="00CF3C22"/>
    <w:rsid w:val="00CF41AC"/>
    <w:rsid w:val="00CF4CFF"/>
    <w:rsid w:val="00CF5999"/>
    <w:rsid w:val="00CF6920"/>
    <w:rsid w:val="00CF6934"/>
    <w:rsid w:val="00CF70CB"/>
    <w:rsid w:val="00CF7B47"/>
    <w:rsid w:val="00D01886"/>
    <w:rsid w:val="00D03C63"/>
    <w:rsid w:val="00D03D71"/>
    <w:rsid w:val="00D06BF3"/>
    <w:rsid w:val="00D103EB"/>
    <w:rsid w:val="00D10409"/>
    <w:rsid w:val="00D10DC3"/>
    <w:rsid w:val="00D10F0E"/>
    <w:rsid w:val="00D1146F"/>
    <w:rsid w:val="00D133D4"/>
    <w:rsid w:val="00D13B36"/>
    <w:rsid w:val="00D14CD8"/>
    <w:rsid w:val="00D1539B"/>
    <w:rsid w:val="00D174F0"/>
    <w:rsid w:val="00D2052B"/>
    <w:rsid w:val="00D21458"/>
    <w:rsid w:val="00D21488"/>
    <w:rsid w:val="00D229CC"/>
    <w:rsid w:val="00D24D63"/>
    <w:rsid w:val="00D24EA3"/>
    <w:rsid w:val="00D2610F"/>
    <w:rsid w:val="00D264B7"/>
    <w:rsid w:val="00D27D28"/>
    <w:rsid w:val="00D305FF"/>
    <w:rsid w:val="00D3098D"/>
    <w:rsid w:val="00D30CC5"/>
    <w:rsid w:val="00D31F99"/>
    <w:rsid w:val="00D3203E"/>
    <w:rsid w:val="00D32100"/>
    <w:rsid w:val="00D3367F"/>
    <w:rsid w:val="00D34556"/>
    <w:rsid w:val="00D35DB7"/>
    <w:rsid w:val="00D369C3"/>
    <w:rsid w:val="00D36C66"/>
    <w:rsid w:val="00D371A8"/>
    <w:rsid w:val="00D37DD6"/>
    <w:rsid w:val="00D425E1"/>
    <w:rsid w:val="00D431B0"/>
    <w:rsid w:val="00D441D3"/>
    <w:rsid w:val="00D45429"/>
    <w:rsid w:val="00D47DCB"/>
    <w:rsid w:val="00D5068F"/>
    <w:rsid w:val="00D53E10"/>
    <w:rsid w:val="00D54E47"/>
    <w:rsid w:val="00D554FF"/>
    <w:rsid w:val="00D5607C"/>
    <w:rsid w:val="00D56F63"/>
    <w:rsid w:val="00D6082C"/>
    <w:rsid w:val="00D60D08"/>
    <w:rsid w:val="00D612DB"/>
    <w:rsid w:val="00D61622"/>
    <w:rsid w:val="00D63096"/>
    <w:rsid w:val="00D63CA9"/>
    <w:rsid w:val="00D646A9"/>
    <w:rsid w:val="00D650CC"/>
    <w:rsid w:val="00D66A0D"/>
    <w:rsid w:val="00D705E1"/>
    <w:rsid w:val="00D71BC3"/>
    <w:rsid w:val="00D72D51"/>
    <w:rsid w:val="00D72DB5"/>
    <w:rsid w:val="00D753BA"/>
    <w:rsid w:val="00D757C1"/>
    <w:rsid w:val="00D77053"/>
    <w:rsid w:val="00D7747F"/>
    <w:rsid w:val="00D80EA0"/>
    <w:rsid w:val="00D816F8"/>
    <w:rsid w:val="00D81D9A"/>
    <w:rsid w:val="00D81F16"/>
    <w:rsid w:val="00D81FCF"/>
    <w:rsid w:val="00D82FC1"/>
    <w:rsid w:val="00D84E1E"/>
    <w:rsid w:val="00D852AA"/>
    <w:rsid w:val="00D859DF"/>
    <w:rsid w:val="00D86560"/>
    <w:rsid w:val="00D86747"/>
    <w:rsid w:val="00D92DAF"/>
    <w:rsid w:val="00D9323E"/>
    <w:rsid w:val="00D93478"/>
    <w:rsid w:val="00D936AF"/>
    <w:rsid w:val="00D942BB"/>
    <w:rsid w:val="00D9435E"/>
    <w:rsid w:val="00D945EE"/>
    <w:rsid w:val="00D94B6F"/>
    <w:rsid w:val="00D9510C"/>
    <w:rsid w:val="00D9565A"/>
    <w:rsid w:val="00D95F01"/>
    <w:rsid w:val="00D96DDC"/>
    <w:rsid w:val="00DA0B8A"/>
    <w:rsid w:val="00DA1ACE"/>
    <w:rsid w:val="00DA2026"/>
    <w:rsid w:val="00DA2B55"/>
    <w:rsid w:val="00DA3BAE"/>
    <w:rsid w:val="00DA3D54"/>
    <w:rsid w:val="00DA4099"/>
    <w:rsid w:val="00DA4178"/>
    <w:rsid w:val="00DA431E"/>
    <w:rsid w:val="00DA4B2C"/>
    <w:rsid w:val="00DA5DB0"/>
    <w:rsid w:val="00DB310E"/>
    <w:rsid w:val="00DB3B8D"/>
    <w:rsid w:val="00DB60F4"/>
    <w:rsid w:val="00DB63AE"/>
    <w:rsid w:val="00DB736F"/>
    <w:rsid w:val="00DC003C"/>
    <w:rsid w:val="00DC0BEB"/>
    <w:rsid w:val="00DC22F9"/>
    <w:rsid w:val="00DC2ADB"/>
    <w:rsid w:val="00DC3FFE"/>
    <w:rsid w:val="00DC4273"/>
    <w:rsid w:val="00DC434B"/>
    <w:rsid w:val="00DC43A1"/>
    <w:rsid w:val="00DC5AAD"/>
    <w:rsid w:val="00DC6902"/>
    <w:rsid w:val="00DD12FF"/>
    <w:rsid w:val="00DD14DC"/>
    <w:rsid w:val="00DD1AA2"/>
    <w:rsid w:val="00DD1ABE"/>
    <w:rsid w:val="00DD2798"/>
    <w:rsid w:val="00DD3466"/>
    <w:rsid w:val="00DD6ECD"/>
    <w:rsid w:val="00DD7089"/>
    <w:rsid w:val="00DD71AE"/>
    <w:rsid w:val="00DE09D8"/>
    <w:rsid w:val="00DE31D0"/>
    <w:rsid w:val="00DE355D"/>
    <w:rsid w:val="00DE3572"/>
    <w:rsid w:val="00DE3A77"/>
    <w:rsid w:val="00DE4D0C"/>
    <w:rsid w:val="00DE4FB7"/>
    <w:rsid w:val="00DE52E6"/>
    <w:rsid w:val="00DE5487"/>
    <w:rsid w:val="00DE5819"/>
    <w:rsid w:val="00DE58AA"/>
    <w:rsid w:val="00DE792C"/>
    <w:rsid w:val="00DE7E2A"/>
    <w:rsid w:val="00DE7EED"/>
    <w:rsid w:val="00DF15DF"/>
    <w:rsid w:val="00DF1DEE"/>
    <w:rsid w:val="00DF38C4"/>
    <w:rsid w:val="00DF3CAB"/>
    <w:rsid w:val="00DF3D8A"/>
    <w:rsid w:val="00DF4ECC"/>
    <w:rsid w:val="00DF5FA8"/>
    <w:rsid w:val="00DF7143"/>
    <w:rsid w:val="00DF767B"/>
    <w:rsid w:val="00DF7A01"/>
    <w:rsid w:val="00DF7E1F"/>
    <w:rsid w:val="00E00293"/>
    <w:rsid w:val="00E0070E"/>
    <w:rsid w:val="00E0182A"/>
    <w:rsid w:val="00E01CC6"/>
    <w:rsid w:val="00E01E1E"/>
    <w:rsid w:val="00E022AB"/>
    <w:rsid w:val="00E02D8F"/>
    <w:rsid w:val="00E0405B"/>
    <w:rsid w:val="00E04730"/>
    <w:rsid w:val="00E04A21"/>
    <w:rsid w:val="00E04BD0"/>
    <w:rsid w:val="00E05A69"/>
    <w:rsid w:val="00E071D4"/>
    <w:rsid w:val="00E07434"/>
    <w:rsid w:val="00E07DEB"/>
    <w:rsid w:val="00E10648"/>
    <w:rsid w:val="00E108D5"/>
    <w:rsid w:val="00E11CE4"/>
    <w:rsid w:val="00E1376F"/>
    <w:rsid w:val="00E16CC5"/>
    <w:rsid w:val="00E20DBB"/>
    <w:rsid w:val="00E216C7"/>
    <w:rsid w:val="00E22241"/>
    <w:rsid w:val="00E2274A"/>
    <w:rsid w:val="00E233EA"/>
    <w:rsid w:val="00E242CA"/>
    <w:rsid w:val="00E258B7"/>
    <w:rsid w:val="00E30560"/>
    <w:rsid w:val="00E31985"/>
    <w:rsid w:val="00E31E3E"/>
    <w:rsid w:val="00E323DE"/>
    <w:rsid w:val="00E346B5"/>
    <w:rsid w:val="00E35100"/>
    <w:rsid w:val="00E36E85"/>
    <w:rsid w:val="00E436B7"/>
    <w:rsid w:val="00E44013"/>
    <w:rsid w:val="00E464A7"/>
    <w:rsid w:val="00E4711A"/>
    <w:rsid w:val="00E47671"/>
    <w:rsid w:val="00E47862"/>
    <w:rsid w:val="00E47B19"/>
    <w:rsid w:val="00E50542"/>
    <w:rsid w:val="00E51174"/>
    <w:rsid w:val="00E5131D"/>
    <w:rsid w:val="00E51366"/>
    <w:rsid w:val="00E51631"/>
    <w:rsid w:val="00E5224E"/>
    <w:rsid w:val="00E525D5"/>
    <w:rsid w:val="00E53896"/>
    <w:rsid w:val="00E54950"/>
    <w:rsid w:val="00E5561C"/>
    <w:rsid w:val="00E567E3"/>
    <w:rsid w:val="00E56B00"/>
    <w:rsid w:val="00E56D2A"/>
    <w:rsid w:val="00E60531"/>
    <w:rsid w:val="00E60B75"/>
    <w:rsid w:val="00E616A7"/>
    <w:rsid w:val="00E61913"/>
    <w:rsid w:val="00E6194F"/>
    <w:rsid w:val="00E61D7F"/>
    <w:rsid w:val="00E6216A"/>
    <w:rsid w:val="00E62B3F"/>
    <w:rsid w:val="00E634F3"/>
    <w:rsid w:val="00E6448C"/>
    <w:rsid w:val="00E64649"/>
    <w:rsid w:val="00E647A7"/>
    <w:rsid w:val="00E64F14"/>
    <w:rsid w:val="00E66C85"/>
    <w:rsid w:val="00E67C1A"/>
    <w:rsid w:val="00E7057B"/>
    <w:rsid w:val="00E734AF"/>
    <w:rsid w:val="00E7373C"/>
    <w:rsid w:val="00E74611"/>
    <w:rsid w:val="00E75875"/>
    <w:rsid w:val="00E7602F"/>
    <w:rsid w:val="00E76436"/>
    <w:rsid w:val="00E80772"/>
    <w:rsid w:val="00E8145E"/>
    <w:rsid w:val="00E826D1"/>
    <w:rsid w:val="00E82834"/>
    <w:rsid w:val="00E82CFF"/>
    <w:rsid w:val="00E8374F"/>
    <w:rsid w:val="00E85309"/>
    <w:rsid w:val="00E85644"/>
    <w:rsid w:val="00E85AAD"/>
    <w:rsid w:val="00E85B10"/>
    <w:rsid w:val="00E86225"/>
    <w:rsid w:val="00E8782E"/>
    <w:rsid w:val="00E87858"/>
    <w:rsid w:val="00E907BE"/>
    <w:rsid w:val="00E90AA9"/>
    <w:rsid w:val="00E91A71"/>
    <w:rsid w:val="00E9225F"/>
    <w:rsid w:val="00E92880"/>
    <w:rsid w:val="00E93FAB"/>
    <w:rsid w:val="00E93FDD"/>
    <w:rsid w:val="00E955AD"/>
    <w:rsid w:val="00E96BB9"/>
    <w:rsid w:val="00E97CA6"/>
    <w:rsid w:val="00EA0058"/>
    <w:rsid w:val="00EA0D93"/>
    <w:rsid w:val="00EA0F61"/>
    <w:rsid w:val="00EA1430"/>
    <w:rsid w:val="00EA19AF"/>
    <w:rsid w:val="00EA2A8A"/>
    <w:rsid w:val="00EA415F"/>
    <w:rsid w:val="00EA4616"/>
    <w:rsid w:val="00EA5000"/>
    <w:rsid w:val="00EA6CBA"/>
    <w:rsid w:val="00EA7A5F"/>
    <w:rsid w:val="00EB0FF1"/>
    <w:rsid w:val="00EB11C0"/>
    <w:rsid w:val="00EB11EE"/>
    <w:rsid w:val="00EB21B4"/>
    <w:rsid w:val="00EB32A2"/>
    <w:rsid w:val="00EB3AC3"/>
    <w:rsid w:val="00EB4BC3"/>
    <w:rsid w:val="00EB4F11"/>
    <w:rsid w:val="00EB4F34"/>
    <w:rsid w:val="00EB531D"/>
    <w:rsid w:val="00EB59DD"/>
    <w:rsid w:val="00EB6C2F"/>
    <w:rsid w:val="00EB778C"/>
    <w:rsid w:val="00EC0030"/>
    <w:rsid w:val="00EC129D"/>
    <w:rsid w:val="00EC1976"/>
    <w:rsid w:val="00EC28E4"/>
    <w:rsid w:val="00EC2AB6"/>
    <w:rsid w:val="00EC3FA0"/>
    <w:rsid w:val="00EC41F2"/>
    <w:rsid w:val="00EC4643"/>
    <w:rsid w:val="00EC4C7E"/>
    <w:rsid w:val="00EC5303"/>
    <w:rsid w:val="00EC5D8B"/>
    <w:rsid w:val="00EC62E0"/>
    <w:rsid w:val="00EC773E"/>
    <w:rsid w:val="00EC7A10"/>
    <w:rsid w:val="00EC7E84"/>
    <w:rsid w:val="00ED16E7"/>
    <w:rsid w:val="00ED171F"/>
    <w:rsid w:val="00ED2932"/>
    <w:rsid w:val="00ED3D48"/>
    <w:rsid w:val="00ED4C41"/>
    <w:rsid w:val="00ED5A83"/>
    <w:rsid w:val="00ED5AEE"/>
    <w:rsid w:val="00ED614E"/>
    <w:rsid w:val="00ED62C8"/>
    <w:rsid w:val="00ED653C"/>
    <w:rsid w:val="00ED67D6"/>
    <w:rsid w:val="00ED6DCC"/>
    <w:rsid w:val="00ED7356"/>
    <w:rsid w:val="00EE0F47"/>
    <w:rsid w:val="00EE1E3C"/>
    <w:rsid w:val="00EE4389"/>
    <w:rsid w:val="00EE47CE"/>
    <w:rsid w:val="00EE4F45"/>
    <w:rsid w:val="00EE6A15"/>
    <w:rsid w:val="00EF17A1"/>
    <w:rsid w:val="00EF17AE"/>
    <w:rsid w:val="00EF221F"/>
    <w:rsid w:val="00EF42BA"/>
    <w:rsid w:val="00EF4BDA"/>
    <w:rsid w:val="00EF4EE9"/>
    <w:rsid w:val="00EF7118"/>
    <w:rsid w:val="00EF7195"/>
    <w:rsid w:val="00EF769F"/>
    <w:rsid w:val="00EF7744"/>
    <w:rsid w:val="00F00087"/>
    <w:rsid w:val="00F0044C"/>
    <w:rsid w:val="00F00479"/>
    <w:rsid w:val="00F005AC"/>
    <w:rsid w:val="00F00A85"/>
    <w:rsid w:val="00F01C7E"/>
    <w:rsid w:val="00F021CB"/>
    <w:rsid w:val="00F053B7"/>
    <w:rsid w:val="00F070D3"/>
    <w:rsid w:val="00F07AAC"/>
    <w:rsid w:val="00F134E1"/>
    <w:rsid w:val="00F1358E"/>
    <w:rsid w:val="00F13E0D"/>
    <w:rsid w:val="00F1435B"/>
    <w:rsid w:val="00F16646"/>
    <w:rsid w:val="00F16B10"/>
    <w:rsid w:val="00F178D0"/>
    <w:rsid w:val="00F20250"/>
    <w:rsid w:val="00F202E7"/>
    <w:rsid w:val="00F20E06"/>
    <w:rsid w:val="00F20FA4"/>
    <w:rsid w:val="00F22EAA"/>
    <w:rsid w:val="00F23513"/>
    <w:rsid w:val="00F23B09"/>
    <w:rsid w:val="00F2490E"/>
    <w:rsid w:val="00F24AEB"/>
    <w:rsid w:val="00F25493"/>
    <w:rsid w:val="00F26C75"/>
    <w:rsid w:val="00F27792"/>
    <w:rsid w:val="00F305B2"/>
    <w:rsid w:val="00F314C9"/>
    <w:rsid w:val="00F318B5"/>
    <w:rsid w:val="00F33FA6"/>
    <w:rsid w:val="00F34669"/>
    <w:rsid w:val="00F35BE0"/>
    <w:rsid w:val="00F3700C"/>
    <w:rsid w:val="00F37360"/>
    <w:rsid w:val="00F37AE2"/>
    <w:rsid w:val="00F37B78"/>
    <w:rsid w:val="00F4172D"/>
    <w:rsid w:val="00F420CA"/>
    <w:rsid w:val="00F426FB"/>
    <w:rsid w:val="00F4485D"/>
    <w:rsid w:val="00F44CFC"/>
    <w:rsid w:val="00F46402"/>
    <w:rsid w:val="00F471E4"/>
    <w:rsid w:val="00F503A4"/>
    <w:rsid w:val="00F51B0F"/>
    <w:rsid w:val="00F5210C"/>
    <w:rsid w:val="00F5234D"/>
    <w:rsid w:val="00F53599"/>
    <w:rsid w:val="00F53B55"/>
    <w:rsid w:val="00F53E1D"/>
    <w:rsid w:val="00F54073"/>
    <w:rsid w:val="00F54AE1"/>
    <w:rsid w:val="00F56EE8"/>
    <w:rsid w:val="00F57603"/>
    <w:rsid w:val="00F57C38"/>
    <w:rsid w:val="00F60103"/>
    <w:rsid w:val="00F6039A"/>
    <w:rsid w:val="00F606D0"/>
    <w:rsid w:val="00F60E16"/>
    <w:rsid w:val="00F622E6"/>
    <w:rsid w:val="00F634F1"/>
    <w:rsid w:val="00F63670"/>
    <w:rsid w:val="00F652BD"/>
    <w:rsid w:val="00F65833"/>
    <w:rsid w:val="00F67B3B"/>
    <w:rsid w:val="00F67EA9"/>
    <w:rsid w:val="00F70290"/>
    <w:rsid w:val="00F708C3"/>
    <w:rsid w:val="00F70931"/>
    <w:rsid w:val="00F71BA6"/>
    <w:rsid w:val="00F72E4E"/>
    <w:rsid w:val="00F731D6"/>
    <w:rsid w:val="00F73596"/>
    <w:rsid w:val="00F73637"/>
    <w:rsid w:val="00F7383A"/>
    <w:rsid w:val="00F7459B"/>
    <w:rsid w:val="00F74E48"/>
    <w:rsid w:val="00F77FBF"/>
    <w:rsid w:val="00F83601"/>
    <w:rsid w:val="00F83C54"/>
    <w:rsid w:val="00F84648"/>
    <w:rsid w:val="00F85319"/>
    <w:rsid w:val="00F85BB6"/>
    <w:rsid w:val="00F861CF"/>
    <w:rsid w:val="00F86736"/>
    <w:rsid w:val="00F86A5C"/>
    <w:rsid w:val="00F86AEB"/>
    <w:rsid w:val="00F86DC3"/>
    <w:rsid w:val="00F87FBC"/>
    <w:rsid w:val="00F90876"/>
    <w:rsid w:val="00F908AF"/>
    <w:rsid w:val="00F91EAC"/>
    <w:rsid w:val="00F92991"/>
    <w:rsid w:val="00F93F0B"/>
    <w:rsid w:val="00F947AC"/>
    <w:rsid w:val="00F94839"/>
    <w:rsid w:val="00F949B5"/>
    <w:rsid w:val="00F94FBA"/>
    <w:rsid w:val="00F954A6"/>
    <w:rsid w:val="00F96296"/>
    <w:rsid w:val="00F9725D"/>
    <w:rsid w:val="00F97890"/>
    <w:rsid w:val="00FA03D4"/>
    <w:rsid w:val="00FA0CE7"/>
    <w:rsid w:val="00FA1994"/>
    <w:rsid w:val="00FA1EBD"/>
    <w:rsid w:val="00FA273D"/>
    <w:rsid w:val="00FA6B7D"/>
    <w:rsid w:val="00FA6D99"/>
    <w:rsid w:val="00FA754A"/>
    <w:rsid w:val="00FB0D1A"/>
    <w:rsid w:val="00FB1071"/>
    <w:rsid w:val="00FB2F81"/>
    <w:rsid w:val="00FB35F8"/>
    <w:rsid w:val="00FB4586"/>
    <w:rsid w:val="00FB5277"/>
    <w:rsid w:val="00FB56A8"/>
    <w:rsid w:val="00FB5EAA"/>
    <w:rsid w:val="00FB79F4"/>
    <w:rsid w:val="00FB7A17"/>
    <w:rsid w:val="00FC1342"/>
    <w:rsid w:val="00FC2F36"/>
    <w:rsid w:val="00FC5B97"/>
    <w:rsid w:val="00FC68F7"/>
    <w:rsid w:val="00FC7030"/>
    <w:rsid w:val="00FC73F1"/>
    <w:rsid w:val="00FC7622"/>
    <w:rsid w:val="00FD0466"/>
    <w:rsid w:val="00FD1513"/>
    <w:rsid w:val="00FD1A6B"/>
    <w:rsid w:val="00FD3678"/>
    <w:rsid w:val="00FD412C"/>
    <w:rsid w:val="00FD4F8E"/>
    <w:rsid w:val="00FD51F8"/>
    <w:rsid w:val="00FD5219"/>
    <w:rsid w:val="00FD5AB1"/>
    <w:rsid w:val="00FD5C0B"/>
    <w:rsid w:val="00FD5F32"/>
    <w:rsid w:val="00FD6385"/>
    <w:rsid w:val="00FD6902"/>
    <w:rsid w:val="00FD6B8E"/>
    <w:rsid w:val="00FD7243"/>
    <w:rsid w:val="00FE00D8"/>
    <w:rsid w:val="00FE0D20"/>
    <w:rsid w:val="00FE2604"/>
    <w:rsid w:val="00FE30B1"/>
    <w:rsid w:val="00FE4AF7"/>
    <w:rsid w:val="00FE5091"/>
    <w:rsid w:val="00FE51D3"/>
    <w:rsid w:val="00FE5A49"/>
    <w:rsid w:val="00FE699F"/>
    <w:rsid w:val="00FE732B"/>
    <w:rsid w:val="00FE76ED"/>
    <w:rsid w:val="00FE7E31"/>
    <w:rsid w:val="00FF174D"/>
    <w:rsid w:val="00FF1FAB"/>
    <w:rsid w:val="00FF3844"/>
    <w:rsid w:val="00FF3A5C"/>
    <w:rsid w:val="00FF549A"/>
    <w:rsid w:val="00FF59E5"/>
    <w:rsid w:val="00FF626E"/>
    <w:rsid w:val="00FF6C1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6B926A2-1CE7-4577-B559-9F7260C6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Заголовок Знак"/>
    <w:basedOn w:val="a0"/>
    <w:link w:val="a6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F4AE5"/>
  </w:style>
  <w:style w:type="paragraph" w:styleId="ac">
    <w:name w:val="footer"/>
    <w:basedOn w:val="a"/>
    <w:link w:val="ad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F4AE5"/>
  </w:style>
  <w:style w:type="character" w:styleId="ae">
    <w:name w:val="Strong"/>
    <w:basedOn w:val="a0"/>
    <w:uiPriority w:val="22"/>
    <w:qFormat/>
    <w:rsid w:val="00D10409"/>
    <w:rPr>
      <w:b/>
      <w:bCs/>
    </w:rPr>
  </w:style>
  <w:style w:type="character" w:customStyle="1" w:styleId="a4">
    <w:name w:val="Без интервала Знак"/>
    <w:basedOn w:val="a0"/>
    <w:link w:val="a3"/>
    <w:uiPriority w:val="1"/>
    <w:locked/>
    <w:rsid w:val="00906D48"/>
    <w:rPr>
      <w:rFonts w:eastAsiaTheme="minorHAnsi"/>
      <w:lang w:eastAsia="en-US"/>
    </w:rPr>
  </w:style>
  <w:style w:type="paragraph" w:styleId="af">
    <w:name w:val="Body Text Indent"/>
    <w:basedOn w:val="a"/>
    <w:link w:val="af0"/>
    <w:uiPriority w:val="99"/>
    <w:semiHidden/>
    <w:unhideWhenUsed/>
    <w:rsid w:val="00614DF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614DFD"/>
  </w:style>
  <w:style w:type="character" w:styleId="af1">
    <w:name w:val="Hyperlink"/>
    <w:basedOn w:val="a0"/>
    <w:uiPriority w:val="99"/>
    <w:unhideWhenUsed/>
    <w:rsid w:val="00D56F63"/>
    <w:rPr>
      <w:color w:val="0000FF" w:themeColor="hyperlink"/>
      <w:u w:val="single"/>
    </w:rPr>
  </w:style>
  <w:style w:type="character" w:customStyle="1" w:styleId="af2">
    <w:name w:val="Обычный (веб) Знак"/>
    <w:link w:val="af3"/>
    <w:semiHidden/>
    <w:locked/>
    <w:rsid w:val="00FD51F8"/>
    <w:rPr>
      <w:sz w:val="24"/>
      <w:szCs w:val="24"/>
    </w:rPr>
  </w:style>
  <w:style w:type="paragraph" w:styleId="af3">
    <w:name w:val="Normal (Web)"/>
    <w:basedOn w:val="a"/>
    <w:link w:val="af2"/>
    <w:semiHidden/>
    <w:unhideWhenUsed/>
    <w:rsid w:val="00FD51F8"/>
    <w:pPr>
      <w:spacing w:after="0" w:line="240" w:lineRule="auto"/>
    </w:pPr>
    <w:rPr>
      <w:sz w:val="24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D82FC1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82FC1"/>
  </w:style>
  <w:style w:type="character" w:customStyle="1" w:styleId="hgkelc">
    <w:name w:val="hgkelc"/>
    <w:basedOn w:val="a0"/>
    <w:rsid w:val="00DE792C"/>
  </w:style>
  <w:style w:type="paragraph" w:styleId="af6">
    <w:name w:val="Subtitle"/>
    <w:basedOn w:val="a"/>
    <w:link w:val="af7"/>
    <w:qFormat/>
    <w:rsid w:val="0042432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af7">
    <w:name w:val="Подзаголовок Знак"/>
    <w:basedOn w:val="a0"/>
    <w:link w:val="af6"/>
    <w:rsid w:val="00424325"/>
    <w:rPr>
      <w:rFonts w:ascii="Times New Roman" w:eastAsia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2E69F-239D-4535-A38C-0BA74F85D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pea</dc:creator>
  <cp:lastModifiedBy>Сазонова Елена Анатольевна</cp:lastModifiedBy>
  <cp:revision>2</cp:revision>
  <cp:lastPrinted>2024-12-05T14:04:00Z</cp:lastPrinted>
  <dcterms:created xsi:type="dcterms:W3CDTF">2024-12-06T09:33:00Z</dcterms:created>
  <dcterms:modified xsi:type="dcterms:W3CDTF">2024-12-06T09:33:00Z</dcterms:modified>
</cp:coreProperties>
</file>