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8E13E" w14:textId="77777777" w:rsidR="004322AD" w:rsidRPr="003F75F5" w:rsidRDefault="004322AD" w:rsidP="004322AD">
      <w:pPr>
        <w:pStyle w:val="a3"/>
        <w:jc w:val="right"/>
        <w:rPr>
          <w:b w:val="0"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F75F5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8</w:t>
      </w:r>
    </w:p>
    <w:p w14:paraId="4085E688" w14:textId="77777777" w:rsidR="004322AD" w:rsidRPr="007B6F4A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</w:t>
      </w:r>
      <w:r>
        <w:rPr>
          <w:b w:val="0"/>
          <w:sz w:val="22"/>
          <w:szCs w:val="22"/>
        </w:rPr>
        <w:t xml:space="preserve"> </w:t>
      </w:r>
      <w:r w:rsidRPr="00BA2186">
        <w:rPr>
          <w:b w:val="0"/>
          <w:sz w:val="22"/>
          <w:szCs w:val="22"/>
        </w:rPr>
        <w:t xml:space="preserve"> к </w:t>
      </w:r>
      <w:r>
        <w:rPr>
          <w:b w:val="0"/>
          <w:sz w:val="22"/>
          <w:szCs w:val="22"/>
        </w:rPr>
        <w:t>решению совета депутатов</w:t>
      </w:r>
    </w:p>
    <w:p w14:paraId="6BE9D588" w14:textId="77777777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           Гатчинского муниципального района </w:t>
      </w:r>
    </w:p>
    <w:p w14:paraId="04B1B25A" w14:textId="77777777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</w:t>
      </w:r>
      <w:r>
        <w:rPr>
          <w:b w:val="0"/>
          <w:sz w:val="22"/>
          <w:szCs w:val="22"/>
        </w:rPr>
        <w:t xml:space="preserve">   </w:t>
      </w:r>
      <w:r w:rsidRPr="00BA2186">
        <w:rPr>
          <w:b w:val="0"/>
          <w:sz w:val="22"/>
          <w:szCs w:val="22"/>
        </w:rPr>
        <w:t xml:space="preserve"> №        от  </w:t>
      </w:r>
      <w:r>
        <w:rPr>
          <w:b w:val="0"/>
          <w:sz w:val="22"/>
          <w:szCs w:val="22"/>
        </w:rPr>
        <w:t xml:space="preserve">       </w:t>
      </w:r>
      <w:r w:rsidRPr="00BA2186">
        <w:rPr>
          <w:b w:val="0"/>
          <w:sz w:val="22"/>
          <w:szCs w:val="22"/>
        </w:rPr>
        <w:t xml:space="preserve">  </w:t>
      </w:r>
      <w:r>
        <w:rPr>
          <w:b w:val="0"/>
          <w:sz w:val="22"/>
          <w:szCs w:val="22"/>
        </w:rPr>
        <w:t xml:space="preserve"> </w:t>
      </w:r>
      <w:r w:rsidRPr="00BA2186">
        <w:rPr>
          <w:b w:val="0"/>
          <w:sz w:val="22"/>
          <w:szCs w:val="22"/>
        </w:rPr>
        <w:t xml:space="preserve">   </w:t>
      </w:r>
      <w:r>
        <w:rPr>
          <w:b w:val="0"/>
          <w:sz w:val="22"/>
          <w:szCs w:val="22"/>
        </w:rPr>
        <w:t xml:space="preserve">  2023</w:t>
      </w:r>
      <w:r w:rsidRPr="00BA2186">
        <w:rPr>
          <w:b w:val="0"/>
          <w:sz w:val="22"/>
          <w:szCs w:val="22"/>
        </w:rPr>
        <w:t xml:space="preserve"> года</w:t>
      </w:r>
    </w:p>
    <w:p w14:paraId="3013E88F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06CD82D4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1520C06E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24830565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23175771" w14:textId="77777777" w:rsidTr="00A4247A">
        <w:tc>
          <w:tcPr>
            <w:tcW w:w="9071" w:type="dxa"/>
          </w:tcPr>
          <w:p w14:paraId="5172A777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ОТЧЕТ</w:t>
            </w:r>
          </w:p>
          <w:p w14:paraId="368F6DC7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 xml:space="preserve">об использовании бюджетных ассигнований резервного фонда </w:t>
            </w:r>
          </w:p>
          <w:p w14:paraId="37733433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администрации Гатчинского муниципального района</w:t>
            </w:r>
          </w:p>
          <w:p w14:paraId="59A65840" w14:textId="77777777" w:rsidR="006D715F" w:rsidRPr="006133FA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за 2022</w:t>
            </w:r>
          </w:p>
          <w:p w14:paraId="5D947347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51824C10" w14:textId="77777777" w:rsidR="004322AD" w:rsidRDefault="004322AD" w:rsidP="00FE52CC">
      <w:pPr>
        <w:widowControl w:val="0"/>
        <w:autoSpaceDE w:val="0"/>
        <w:autoSpaceDN w:val="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656"/>
        <w:gridCol w:w="1880"/>
        <w:gridCol w:w="1520"/>
        <w:gridCol w:w="1700"/>
        <w:gridCol w:w="353"/>
      </w:tblGrid>
      <w:tr w:rsidR="004322AD" w14:paraId="44655865" w14:textId="77777777" w:rsidTr="00A3499F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0EACDCA1" w14:textId="77777777"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1898C5A9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656" w:type="dxa"/>
            <w:noWrap/>
            <w:vAlign w:val="bottom"/>
            <w:hideMark/>
          </w:tcPr>
          <w:p w14:paraId="37E3AE93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34AD1080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573" w:type="dxa"/>
            <w:gridSpan w:val="3"/>
            <w:noWrap/>
            <w:vAlign w:val="bottom"/>
            <w:hideMark/>
          </w:tcPr>
          <w:p w14:paraId="6E5EC2D5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6F66CBEC" w14:textId="77777777" w:rsidTr="00A3499F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CEDA2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62FA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2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E5DD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D92F58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FA1791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14:paraId="30349813" w14:textId="77777777" w:rsidTr="00A3499F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0A0E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09585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18BC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C33B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8D98" w14:textId="77777777" w:rsidR="004322AD" w:rsidRDefault="004322AD" w:rsidP="0055354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CCDEB" w14:textId="77777777" w:rsidR="004322AD" w:rsidRDefault="004322AD" w:rsidP="00553544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Исполнено за </w:t>
            </w:r>
            <w:r w:rsidR="00553544">
              <w:rPr>
                <w:bCs/>
                <w:sz w:val="22"/>
                <w:szCs w:val="22"/>
              </w:rPr>
              <w:t>2022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14:paraId="117BD35A" w14:textId="77777777" w:rsidTr="00A3499F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AD35D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4B750B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61451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D641CA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6BE78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E5E47F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14:paraId="7F153E71" w14:textId="77777777" w:rsidTr="00A3499F">
        <w:trPr>
          <w:gridAfter w:val="1"/>
          <w:wAfter w:w="353" w:type="dxa"/>
          <w:trHeight w:val="315"/>
        </w:trPr>
        <w:tc>
          <w:tcPr>
            <w:tcW w:w="71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7D6CC" w14:textId="77777777" w:rsidR="004322AD" w:rsidRDefault="004322AD" w:rsidP="005535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254D" w14:textId="77777777" w:rsidR="004322AD" w:rsidRDefault="00553544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E8F8" w14:textId="77777777" w:rsidR="004322AD" w:rsidRDefault="004322AD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14:paraId="0E8FC8A1" w14:textId="77777777" w:rsidTr="00A3499F">
        <w:trPr>
          <w:gridAfter w:val="1"/>
          <w:wAfter w:w="353" w:type="dxa"/>
          <w:trHeight w:val="418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78C6" w14:textId="77777777" w:rsidR="004322AD" w:rsidRDefault="004322AD" w:rsidP="00A42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B2A5C" w14:textId="77777777" w:rsidR="004322AD" w:rsidRDefault="00553544" w:rsidP="00A424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Гатчинского муниципального района №3697    от 19.09.2022г.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4CA96" w14:textId="77777777" w:rsidR="004322AD" w:rsidRDefault="00553544" w:rsidP="00A4247A">
            <w:pPr>
              <w:jc w:val="center"/>
              <w:rPr>
                <w:sz w:val="22"/>
                <w:szCs w:val="22"/>
              </w:rPr>
            </w:pPr>
            <w:r>
              <w:t>О выделении денежных средств на проведение мероприятий по замене оборудования канализационно-насосных станций сетей водоснабжения и водоотведения коттеджного поселка «</w:t>
            </w:r>
            <w:proofErr w:type="spellStart"/>
            <w:r>
              <w:t>Кивенаппа</w:t>
            </w:r>
            <w:proofErr w:type="spellEnd"/>
            <w:r>
              <w:t xml:space="preserve"> ЮГ» </w:t>
            </w:r>
            <w:proofErr w:type="spellStart"/>
            <w:r>
              <w:t>Пудостьского</w:t>
            </w:r>
            <w:proofErr w:type="spellEnd"/>
            <w:r>
              <w:t xml:space="preserve"> сельского поселения Гатчинского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CBB0E" w14:textId="77777777" w:rsidR="00A3499F" w:rsidRDefault="00A3499F" w:rsidP="00A4247A">
            <w:pPr>
              <w:jc w:val="center"/>
              <w:rPr>
                <w:sz w:val="22"/>
                <w:szCs w:val="22"/>
              </w:rPr>
            </w:pPr>
          </w:p>
          <w:p w14:paraId="0040C48F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4FC14578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4492DAD0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50E13F6B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6C4ACE40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0CD75A0D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3CA64E4F" w14:textId="77777777" w:rsidR="00A3499F" w:rsidRDefault="00A3499F" w:rsidP="00A3499F">
            <w:pPr>
              <w:rPr>
                <w:sz w:val="22"/>
                <w:szCs w:val="22"/>
              </w:rPr>
            </w:pPr>
          </w:p>
          <w:p w14:paraId="5316FF45" w14:textId="77777777" w:rsidR="004322AD" w:rsidRPr="00A3499F" w:rsidRDefault="00A3499F" w:rsidP="00A349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 62Д0215020 244 001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DA5A" w14:textId="77777777" w:rsidR="004322AD" w:rsidRDefault="00553544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471D4" w14:textId="77777777" w:rsidR="004322AD" w:rsidRDefault="00553544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399,3</w:t>
            </w:r>
          </w:p>
        </w:tc>
      </w:tr>
      <w:tr w:rsidR="004322AD" w14:paraId="5DD13ED3" w14:textId="77777777" w:rsidTr="00A3499F">
        <w:trPr>
          <w:gridAfter w:val="1"/>
          <w:wAfter w:w="353" w:type="dxa"/>
          <w:trHeight w:val="446"/>
        </w:trPr>
        <w:tc>
          <w:tcPr>
            <w:tcW w:w="71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09092" w14:textId="77777777" w:rsidR="004322AD" w:rsidRPr="00553544" w:rsidRDefault="004322AD" w:rsidP="00A4247A">
            <w:pPr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t> </w:t>
            </w:r>
          </w:p>
          <w:p w14:paraId="3F8700D7" w14:textId="77777777" w:rsidR="004322AD" w:rsidRPr="00553544" w:rsidRDefault="004322AD" w:rsidP="00A4247A">
            <w:pPr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7FCBE" w14:textId="77777777" w:rsidR="004322AD" w:rsidRPr="00553544" w:rsidRDefault="00553544" w:rsidP="00553544">
            <w:pPr>
              <w:jc w:val="center"/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7C730" w14:textId="77777777" w:rsidR="004322AD" w:rsidRPr="00553544" w:rsidRDefault="00553544" w:rsidP="00553544">
            <w:pPr>
              <w:jc w:val="center"/>
              <w:rPr>
                <w:sz w:val="22"/>
                <w:szCs w:val="22"/>
              </w:rPr>
            </w:pPr>
            <w:r w:rsidRPr="00553544">
              <w:rPr>
                <w:sz w:val="22"/>
                <w:szCs w:val="22"/>
              </w:rPr>
              <w:t>399,3</w:t>
            </w:r>
          </w:p>
        </w:tc>
      </w:tr>
      <w:tr w:rsidR="004322AD" w14:paraId="6BAAFD3D" w14:textId="77777777" w:rsidTr="00A3499F">
        <w:trPr>
          <w:gridAfter w:val="1"/>
          <w:wAfter w:w="353" w:type="dxa"/>
          <w:trHeight w:val="392"/>
        </w:trPr>
        <w:tc>
          <w:tcPr>
            <w:tcW w:w="71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FBF2" w14:textId="77777777" w:rsidR="004322AD" w:rsidRDefault="004322AD" w:rsidP="005535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Остаток резервного фонда на 01.01.20</w:t>
            </w:r>
            <w:r w:rsidR="0055354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3DD7" w14:textId="77777777" w:rsidR="004322AD" w:rsidRDefault="00553544" w:rsidP="00203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11 600,</w:t>
            </w:r>
            <w:r w:rsidR="00203712">
              <w:rPr>
                <w:sz w:val="22"/>
                <w:szCs w:val="22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5386" w14:textId="77777777" w:rsidR="004322AD" w:rsidRDefault="004322AD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14:paraId="19C20AE4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44289EE0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6563CD3E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40C5A382" w14:textId="77777777" w:rsidR="004322AD" w:rsidRDefault="004322AD" w:rsidP="004322AD">
      <w:pPr>
        <w:ind w:firstLine="567"/>
        <w:jc w:val="both"/>
        <w:rPr>
          <w:b/>
        </w:rPr>
      </w:pPr>
    </w:p>
    <w:p w14:paraId="791E7FD9" w14:textId="77777777" w:rsidR="004322AD" w:rsidRDefault="004322AD" w:rsidP="004322AD">
      <w:pPr>
        <w:rPr>
          <w:b/>
          <w:lang w:val="en-US"/>
        </w:rPr>
      </w:pPr>
    </w:p>
    <w:p w14:paraId="221BAEEE" w14:textId="77777777" w:rsidR="00735355" w:rsidRDefault="00FE52CC"/>
    <w:sectPr w:rsidR="00735355" w:rsidSect="002069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203712"/>
    <w:rsid w:val="003D5E28"/>
    <w:rsid w:val="004322AD"/>
    <w:rsid w:val="00553544"/>
    <w:rsid w:val="006133FA"/>
    <w:rsid w:val="006D715F"/>
    <w:rsid w:val="008E4A8B"/>
    <w:rsid w:val="009C3B27"/>
    <w:rsid w:val="00A3499F"/>
    <w:rsid w:val="00FE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0EC1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depgmr07@yandex.ru</cp:lastModifiedBy>
  <cp:revision>7</cp:revision>
  <cp:lastPrinted>2023-03-29T11:35:00Z</cp:lastPrinted>
  <dcterms:created xsi:type="dcterms:W3CDTF">2023-03-29T11:12:00Z</dcterms:created>
  <dcterms:modified xsi:type="dcterms:W3CDTF">2023-04-24T12:14:00Z</dcterms:modified>
</cp:coreProperties>
</file>