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9A31" w14:textId="77777777"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BB2227">
        <w:rPr>
          <w:rFonts w:ascii="Times New Roman" w:hAnsi="Times New Roman" w:cs="Times New Roman"/>
          <w:sz w:val="24"/>
          <w:szCs w:val="24"/>
        </w:rPr>
        <w:t>3</w:t>
      </w:r>
      <w:r w:rsidR="00AC48F2">
        <w:rPr>
          <w:rFonts w:ascii="Times New Roman" w:hAnsi="Times New Roman" w:cs="Times New Roman"/>
          <w:sz w:val="24"/>
          <w:szCs w:val="24"/>
        </w:rPr>
        <w:t>0</w:t>
      </w:r>
    </w:p>
    <w:p w14:paraId="4092339A" w14:textId="77777777"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43D260B4" w14:textId="77777777"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14:paraId="78D4B759" w14:textId="0B688039" w:rsidR="00E82F3E" w:rsidRPr="00204E90" w:rsidRDefault="00204E90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4E90">
        <w:rPr>
          <w:rFonts w:ascii="Times New Roman" w:hAnsi="Times New Roman" w:cs="Times New Roman"/>
          <w:color w:val="000000"/>
        </w:rPr>
        <w:t xml:space="preserve">от </w:t>
      </w:r>
      <w:proofErr w:type="gramStart"/>
      <w:r w:rsidRPr="00204E90">
        <w:rPr>
          <w:rFonts w:ascii="Times New Roman" w:hAnsi="Times New Roman" w:cs="Times New Roman"/>
          <w:color w:val="000000"/>
        </w:rPr>
        <w:t>26.11.2021  №</w:t>
      </w:r>
      <w:proofErr w:type="gramEnd"/>
      <w:r w:rsidRPr="00204E90">
        <w:rPr>
          <w:rFonts w:ascii="Times New Roman" w:hAnsi="Times New Roman" w:cs="Times New Roman"/>
          <w:color w:val="000000"/>
        </w:rPr>
        <w:t xml:space="preserve"> 180</w:t>
      </w:r>
      <w:r w:rsidR="00E82F3E" w:rsidRPr="00204E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AC8FF" w14:textId="77777777"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14:paraId="4E4D9542" w14:textId="77777777"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BD669A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>образования на подготовку и проведение мероприятий,</w:t>
      </w:r>
      <w:r w:rsidR="005B16D2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1163EEC7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14:paraId="41CC0E0D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14:paraId="4C43E6AF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14:paraId="63F598DF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14:paraId="5FF67FEC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14:paraId="0E966391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14:paraId="3A767B8E" w14:textId="77777777"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14:paraId="6E6ED42B" w14:textId="77777777"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14:paraId="2CCE70CE" w14:textId="77777777"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A5331B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643F3D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14:paraId="06CA59FE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1BEB1FDF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</w:t>
      </w:r>
      <w:r w:rsidR="00A5331B">
        <w:rPr>
          <w:rFonts w:ascii="Times New Roman" w:hAnsi="Times New Roman" w:cs="Times New Roman"/>
          <w:sz w:val="28"/>
          <w:szCs w:val="28"/>
        </w:rPr>
        <w:t xml:space="preserve"> </w:t>
      </w:r>
      <w:r w:rsidR="00774A48">
        <w:rPr>
          <w:rFonts w:ascii="Times New Roman" w:hAnsi="Times New Roman" w:cs="Times New Roman"/>
          <w:sz w:val="28"/>
          <w:szCs w:val="28"/>
        </w:rPr>
        <w:t>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14:paraId="26326323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7612073C" w14:textId="77777777"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14:paraId="2CAC7A9D" w14:textId="77777777"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 xml:space="preserve">право проверки главными распорядителями </w:t>
      </w:r>
      <w:r w:rsidR="00A5331B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392AE9">
        <w:rPr>
          <w:rFonts w:ascii="Times New Roman" w:hAnsi="Times New Roman" w:cs="Times New Roman"/>
          <w:sz w:val="28"/>
          <w:szCs w:val="28"/>
        </w:rPr>
        <w:t>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6FE8AF93" w14:textId="77777777"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14:paraId="4CA492BD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14:paraId="609E2BB5" w14:textId="77777777" w:rsidR="00A5331B" w:rsidRPr="00A5331B" w:rsidRDefault="008C62D2" w:rsidP="00A53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6. </w:t>
      </w:r>
      <w:r w:rsidR="00A5331B" w:rsidRPr="00A5331B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территориальном органе Федерального казначейства в течение 10 рабочих дней со дня представления в Комитет следующих документов:</w:t>
      </w:r>
    </w:p>
    <w:p w14:paraId="2EFFB0CC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14:paraId="222E471F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14:paraId="646B2EE6" w14:textId="77777777"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14:paraId="7EF3280F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14:paraId="5154C6FA" w14:textId="77777777"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</w:t>
      </w:r>
      <w:r w:rsidR="008C62D2" w:rsidRPr="005649C9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</w:p>
    <w:p w14:paraId="3C6244A7" w14:textId="77777777"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14:paraId="20F0A0B9" w14:textId="77777777"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14:paraId="4A529BD1" w14:textId="77777777"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2D2"/>
    <w:rsid w:val="00063488"/>
    <w:rsid w:val="00065FAE"/>
    <w:rsid w:val="000D378E"/>
    <w:rsid w:val="000E68CD"/>
    <w:rsid w:val="000F32FA"/>
    <w:rsid w:val="0011075C"/>
    <w:rsid w:val="001677BC"/>
    <w:rsid w:val="00167D2B"/>
    <w:rsid w:val="00204E90"/>
    <w:rsid w:val="00250FCE"/>
    <w:rsid w:val="002A673E"/>
    <w:rsid w:val="002E19E2"/>
    <w:rsid w:val="00354069"/>
    <w:rsid w:val="00392AE9"/>
    <w:rsid w:val="003B167E"/>
    <w:rsid w:val="003D475E"/>
    <w:rsid w:val="005649C9"/>
    <w:rsid w:val="005B16D2"/>
    <w:rsid w:val="00643F3D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A5331B"/>
    <w:rsid w:val="00AC48F2"/>
    <w:rsid w:val="00B5139D"/>
    <w:rsid w:val="00B82779"/>
    <w:rsid w:val="00BB2227"/>
    <w:rsid w:val="00BD669A"/>
    <w:rsid w:val="00C0526A"/>
    <w:rsid w:val="00C450D8"/>
    <w:rsid w:val="00E82F3E"/>
    <w:rsid w:val="00E92E42"/>
    <w:rsid w:val="00EF024D"/>
    <w:rsid w:val="00EF5B58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C332"/>
  <w15:docId w15:val="{43FE53B6-D0A8-4DEC-BDF2-5252D13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6D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7</cp:revision>
  <cp:lastPrinted>2021-11-15T09:27:00Z</cp:lastPrinted>
  <dcterms:created xsi:type="dcterms:W3CDTF">2021-09-20T11:30:00Z</dcterms:created>
  <dcterms:modified xsi:type="dcterms:W3CDTF">2021-11-26T10:47:00Z</dcterms:modified>
</cp:coreProperties>
</file>