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89747" w14:textId="77777777"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521514">
        <w:rPr>
          <w:rFonts w:ascii="Times New Roman" w:hAnsi="Times New Roman" w:cs="Times New Roman"/>
          <w:sz w:val="24"/>
          <w:szCs w:val="24"/>
        </w:rPr>
        <w:t xml:space="preserve"> </w:t>
      </w:r>
      <w:r w:rsidR="00F5551C">
        <w:rPr>
          <w:rFonts w:ascii="Times New Roman" w:hAnsi="Times New Roman" w:cs="Times New Roman"/>
          <w:sz w:val="24"/>
          <w:szCs w:val="24"/>
        </w:rPr>
        <w:t>32</w:t>
      </w:r>
    </w:p>
    <w:p w14:paraId="57B064D8" w14:textId="77777777"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25199B98" w14:textId="77777777"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6272E9FD" w14:textId="77777777" w:rsidR="00C17EEB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от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</w:t>
      </w:r>
      <w:r w:rsidR="00751C5B">
        <w:rPr>
          <w:rFonts w:ascii="Times New Roman" w:hAnsi="Times New Roman" w:cs="Times New Roman"/>
          <w:sz w:val="24"/>
          <w:szCs w:val="24"/>
        </w:rPr>
        <w:t>20.11.2020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№</w:t>
      </w:r>
      <w:r w:rsidR="00121B89">
        <w:rPr>
          <w:rFonts w:ascii="Times New Roman" w:hAnsi="Times New Roman" w:cs="Times New Roman"/>
          <w:sz w:val="24"/>
          <w:szCs w:val="24"/>
        </w:rPr>
        <w:t xml:space="preserve"> 96</w:t>
      </w:r>
    </w:p>
    <w:p w14:paraId="6D876B98" w14:textId="77777777"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7F379A81" w14:textId="77777777"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132F4379" w14:textId="13A31CF2" w:rsidR="00121B89" w:rsidRPr="004C2EBA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от 24.09.2021 №</w:t>
      </w:r>
      <w:r w:rsidR="004C2EBA" w:rsidRPr="004C2EBA">
        <w:rPr>
          <w:rFonts w:ascii="Times New Roman" w:hAnsi="Times New Roman" w:cs="Times New Roman"/>
          <w:sz w:val="24"/>
          <w:szCs w:val="24"/>
        </w:rPr>
        <w:t>15</w:t>
      </w:r>
      <w:r w:rsidR="004C2EBA"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14:paraId="173C2F22" w14:textId="77777777" w:rsidR="00121B89" w:rsidRPr="00207B00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E2C17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AE8EB56" w14:textId="77777777"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994717" w14:textId="77777777"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иных межбюджетных трансфертов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районе»</w:t>
      </w:r>
    </w:p>
    <w:p w14:paraId="17491925" w14:textId="77777777"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A566779" w14:textId="77777777"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>район</w:t>
      </w:r>
      <w:r w:rsidR="006E75BD">
        <w:rPr>
          <w:rFonts w:ascii="Times New Roman" w:hAnsi="Times New Roman" w:cs="Times New Roman"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14:paraId="0FCC6E4B" w14:textId="77777777"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</w:t>
      </w:r>
      <w:r w:rsidR="00164C3F">
        <w:rPr>
          <w:rFonts w:ascii="Times New Roman" w:hAnsi="Times New Roman" w:cs="Times New Roman"/>
          <w:sz w:val="28"/>
          <w:szCs w:val="28"/>
        </w:rPr>
        <w:t xml:space="preserve">, утвержденных Планом мероприятий по реализации </w:t>
      </w:r>
      <w:r w:rsidR="00164C3F" w:rsidRPr="00164C3F">
        <w:rPr>
          <w:rFonts w:ascii="Times New Roman" w:hAnsi="Times New Roman" w:cs="Times New Roman"/>
          <w:sz w:val="28"/>
          <w:szCs w:val="28"/>
        </w:rPr>
        <w:t>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14:paraId="30AFE4DA" w14:textId="77777777"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14:paraId="66EB3C1C" w14:textId="77777777" w:rsidR="009C500D" w:rsidRPr="00207B00" w:rsidRDefault="009C500D" w:rsidP="00121B8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</w:t>
      </w:r>
      <w:r w:rsidR="00121B89" w:rsidRPr="00121B89">
        <w:rPr>
          <w:rFonts w:ascii="Times New Roman" w:hAnsi="Times New Roman" w:cs="Times New Roman"/>
          <w:sz w:val="28"/>
          <w:szCs w:val="28"/>
        </w:rPr>
        <w:t xml:space="preserve">по поддержке и развитию культуры народов Российской Федерации, проживающих на территории Гатчинского </w:t>
      </w:r>
      <w:r w:rsidR="00121B89" w:rsidRPr="00121B8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района, и создание условий для оказания поддержки добровольчеству </w:t>
      </w:r>
      <w:r w:rsidR="007102EE" w:rsidRPr="00207B00">
        <w:rPr>
          <w:rFonts w:ascii="Times New Roman" w:hAnsi="Times New Roman" w:cs="Times New Roman"/>
          <w:sz w:val="28"/>
          <w:szCs w:val="28"/>
        </w:rPr>
        <w:t>(далее – мероприятия).</w:t>
      </w:r>
    </w:p>
    <w:p w14:paraId="696DF1DC" w14:textId="77777777"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14:paraId="39E47025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14:paraId="0BAF1283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B818EC" w:rsidRPr="00B818EC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14:paraId="5665E19D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1D8D1C74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14:paraId="49894E81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14:paraId="339585D4" w14:textId="77777777"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0A3BDD20" w14:textId="77777777"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14:paraId="359ED690" w14:textId="77777777"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14:paraId="299A2629" w14:textId="77777777"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14:paraId="19B6B030" w14:textId="77777777"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5D5D05">
        <w:rPr>
          <w:rFonts w:ascii="Times New Roman" w:hAnsi="Times New Roman" w:cs="Times New Roman"/>
          <w:sz w:val="28"/>
          <w:szCs w:val="28"/>
        </w:rPr>
        <w:t xml:space="preserve">комитетом по местному самоуправлению и организационной работе с населением </w:t>
      </w:r>
      <w:r w:rsidR="00623F53" w:rsidRPr="00623F53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14:paraId="1091EB3F" w14:textId="77777777"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14:paraId="48FA8024" w14:textId="77777777"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14:paraId="4D12BE04" w14:textId="77777777"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14:paraId="63109098" w14:textId="77777777"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14:paraId="0D87FBB3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</w:t>
      </w:r>
      <w:r w:rsidRPr="00E07EDD">
        <w:rPr>
          <w:rFonts w:ascii="Times New Roman" w:hAnsi="Times New Roman" w:cs="Times New Roman"/>
          <w:sz w:val="28"/>
          <w:szCs w:val="28"/>
        </w:rPr>
        <w:lastRenderedPageBreak/>
        <w:t>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CFCBC2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14:paraId="22C8A121" w14:textId="77777777" w:rsidR="007102EE" w:rsidRPr="00623F53" w:rsidRDefault="002C7827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5D5D05" w:rsidRPr="005D5D05">
        <w:rPr>
          <w:rFonts w:ascii="Times New Roman" w:hAnsi="Times New Roman" w:cs="Times New Roman"/>
          <w:sz w:val="28"/>
          <w:szCs w:val="28"/>
        </w:rPr>
        <w:t>комитет</w:t>
      </w:r>
      <w:r w:rsidR="005D5D05">
        <w:rPr>
          <w:rFonts w:ascii="Times New Roman" w:hAnsi="Times New Roman" w:cs="Times New Roman"/>
          <w:sz w:val="28"/>
          <w:szCs w:val="28"/>
        </w:rPr>
        <w:t>а</w:t>
      </w:r>
      <w:r w:rsidR="005D5D05" w:rsidRPr="005D5D05">
        <w:rPr>
          <w:rFonts w:ascii="Times New Roman" w:hAnsi="Times New Roman" w:cs="Times New Roman"/>
          <w:sz w:val="28"/>
          <w:szCs w:val="28"/>
        </w:rPr>
        <w:t xml:space="preserve"> по местному самоуправлению и организационной работе с населением администрации Гатчинского муниципального района</w:t>
      </w:r>
      <w:r w:rsidRPr="005D5D05">
        <w:rPr>
          <w:rFonts w:ascii="Times New Roman" w:hAnsi="Times New Roman" w:cs="Times New Roman"/>
          <w:sz w:val="28"/>
          <w:szCs w:val="28"/>
        </w:rPr>
        <w:t>.</w:t>
      </w:r>
    </w:p>
    <w:p w14:paraId="05DA25B1" w14:textId="77777777" w:rsidR="00FE2D8D" w:rsidRPr="00623F53" w:rsidRDefault="00FE2D8D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5D5D05" w:rsidRPr="005D5D05">
        <w:rPr>
          <w:rFonts w:ascii="Times New Roman" w:hAnsi="Times New Roman" w:cs="Times New Roman"/>
          <w:sz w:val="28"/>
          <w:szCs w:val="28"/>
        </w:rPr>
        <w:t>комитетом по местному самоуправлению и организационной работе с населением администрации Гатчинского муниципального района</w:t>
      </w:r>
      <w:r w:rsidR="00906CDC" w:rsidRPr="005D5D05">
        <w:rPr>
          <w:rFonts w:ascii="Times New Roman" w:hAnsi="Times New Roman" w:cs="Times New Roman"/>
          <w:sz w:val="28"/>
          <w:szCs w:val="28"/>
        </w:rPr>
        <w:t>.</w:t>
      </w:r>
    </w:p>
    <w:p w14:paraId="1CE49B58" w14:textId="77777777"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При неосвоении за отчетный период средств межбюджетных трансфертов к отчету прилагается пояснительная записка с указанием причин.</w:t>
      </w:r>
    </w:p>
    <w:p w14:paraId="0928409C" w14:textId="77777777"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14:paraId="684358A4" w14:textId="77777777" w:rsidR="002C7827" w:rsidRPr="00623F53" w:rsidRDefault="002C7827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D5D05" w:rsidRPr="005D5D05">
        <w:rPr>
          <w:rFonts w:ascii="Times New Roman" w:hAnsi="Times New Roman" w:cs="Times New Roman"/>
          <w:sz w:val="28"/>
          <w:szCs w:val="28"/>
        </w:rPr>
        <w:t xml:space="preserve">комитет по местному самоуправлению и организационной работе с населением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14:paraId="7AAC7FB7" w14:textId="77777777" w:rsidR="002C7827" w:rsidRPr="000B38A0" w:rsidRDefault="000253D9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623F53">
        <w:rPr>
          <w:rFonts w:ascii="Times New Roman" w:hAnsi="Times New Roman" w:cs="Times New Roman"/>
          <w:sz w:val="28"/>
          <w:szCs w:val="28"/>
        </w:rPr>
        <w:t>, не использованные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14:paraId="46AC7E26" w14:textId="77777777"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53D9"/>
    <w:rsid w:val="00026C98"/>
    <w:rsid w:val="000B38A0"/>
    <w:rsid w:val="00102026"/>
    <w:rsid w:val="00121B89"/>
    <w:rsid w:val="00164C3F"/>
    <w:rsid w:val="00192C93"/>
    <w:rsid w:val="001E2349"/>
    <w:rsid w:val="00207B00"/>
    <w:rsid w:val="0021214C"/>
    <w:rsid w:val="002204F6"/>
    <w:rsid w:val="002C7827"/>
    <w:rsid w:val="002E687D"/>
    <w:rsid w:val="003221BA"/>
    <w:rsid w:val="003E3951"/>
    <w:rsid w:val="0048354F"/>
    <w:rsid w:val="004C2EBA"/>
    <w:rsid w:val="004F1794"/>
    <w:rsid w:val="00521514"/>
    <w:rsid w:val="00536063"/>
    <w:rsid w:val="005365EE"/>
    <w:rsid w:val="00547D97"/>
    <w:rsid w:val="005D5D05"/>
    <w:rsid w:val="00623F53"/>
    <w:rsid w:val="00650AE5"/>
    <w:rsid w:val="006E75BD"/>
    <w:rsid w:val="006F7FAA"/>
    <w:rsid w:val="007102EE"/>
    <w:rsid w:val="00751C5B"/>
    <w:rsid w:val="00757415"/>
    <w:rsid w:val="00762A6D"/>
    <w:rsid w:val="00797B68"/>
    <w:rsid w:val="007A6F0B"/>
    <w:rsid w:val="007D5C27"/>
    <w:rsid w:val="00906CDC"/>
    <w:rsid w:val="009213F6"/>
    <w:rsid w:val="00933AD5"/>
    <w:rsid w:val="00967730"/>
    <w:rsid w:val="00984EB0"/>
    <w:rsid w:val="009C500D"/>
    <w:rsid w:val="00A50AF5"/>
    <w:rsid w:val="00AC086E"/>
    <w:rsid w:val="00AE3C84"/>
    <w:rsid w:val="00B04BFD"/>
    <w:rsid w:val="00B53964"/>
    <w:rsid w:val="00B57DBC"/>
    <w:rsid w:val="00B818EC"/>
    <w:rsid w:val="00C17EEB"/>
    <w:rsid w:val="00C17F65"/>
    <w:rsid w:val="00C4072A"/>
    <w:rsid w:val="00C82744"/>
    <w:rsid w:val="00C85BBD"/>
    <w:rsid w:val="00CA34A8"/>
    <w:rsid w:val="00CC1D52"/>
    <w:rsid w:val="00CE0743"/>
    <w:rsid w:val="00D03F35"/>
    <w:rsid w:val="00D77053"/>
    <w:rsid w:val="00D9774F"/>
    <w:rsid w:val="00DE2C17"/>
    <w:rsid w:val="00E07EDD"/>
    <w:rsid w:val="00E62945"/>
    <w:rsid w:val="00E72F25"/>
    <w:rsid w:val="00E81C35"/>
    <w:rsid w:val="00E973B0"/>
    <w:rsid w:val="00ED184C"/>
    <w:rsid w:val="00EE54A0"/>
    <w:rsid w:val="00F5551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A5BC"/>
  <w15:docId w15:val="{6A303988-57FE-47F8-9259-455A81A7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9E2B2-6228-4B16-8EE6-BB197C0E2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5</cp:revision>
  <cp:lastPrinted>2017-10-27T05:32:00Z</cp:lastPrinted>
  <dcterms:created xsi:type="dcterms:W3CDTF">2021-09-02T07:00:00Z</dcterms:created>
  <dcterms:modified xsi:type="dcterms:W3CDTF">2021-09-28T13:29:00Z</dcterms:modified>
</cp:coreProperties>
</file>