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907" w:rsidRDefault="00A95907" w:rsidP="00A95907">
      <w:pPr>
        <w:pStyle w:val="a8"/>
        <w:jc w:val="center"/>
        <w:rPr>
          <w:b/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907" w:rsidRDefault="00A95907" w:rsidP="00A95907">
      <w:pPr>
        <w:tabs>
          <w:tab w:val="left" w:pos="6340"/>
        </w:tabs>
        <w:ind w:left="-284" w:right="425"/>
        <w:rPr>
          <w:sz w:val="20"/>
          <w:szCs w:val="20"/>
        </w:rPr>
      </w:pPr>
      <w:r>
        <w:tab/>
      </w:r>
    </w:p>
    <w:p w:rsidR="00A95907" w:rsidRDefault="00A95907" w:rsidP="00A95907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A95907" w:rsidRDefault="00A95907" w:rsidP="00A95907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:rsidR="00A95907" w:rsidRDefault="00A95907" w:rsidP="00A95907">
      <w:pPr>
        <w:pStyle w:val="a3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ЛЕНИНГРАДСКОЙ  ОБЛАСТИ</w:t>
      </w:r>
      <w:proofErr w:type="gramEnd"/>
    </w:p>
    <w:p w:rsidR="00A95907" w:rsidRDefault="00A95907" w:rsidP="00A95907">
      <w:pPr>
        <w:pStyle w:val="aa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ЧЕТВЕРТЫЙ СОЗЫВ</w:t>
      </w:r>
    </w:p>
    <w:p w:rsidR="00A95907" w:rsidRDefault="00A95907" w:rsidP="00A9590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A95907" w:rsidRDefault="00A95907" w:rsidP="00A95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205C" w:rsidRPr="00D064B0" w:rsidRDefault="00A95907" w:rsidP="003B205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05FA5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3B205C" w:rsidRPr="00D064B0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C05F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29 мая</w:t>
      </w:r>
      <w:r w:rsidR="003B205C" w:rsidRPr="00D064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B12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2020 </w:t>
      </w:r>
      <w:r w:rsidR="003B205C" w:rsidRPr="00D064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года                                                                       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62</w:t>
      </w:r>
    </w:p>
    <w:p w:rsidR="003B205C" w:rsidRPr="00C808FF" w:rsidRDefault="003B205C" w:rsidP="003B205C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8FF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решение совета депутатов Гатчинского муниципального района от 24.09.2010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08FF">
        <w:rPr>
          <w:rFonts w:ascii="Times New Roman" w:hAnsi="Times New Roman" w:cs="Times New Roman"/>
          <w:color w:val="000000"/>
          <w:sz w:val="24"/>
          <w:szCs w:val="24"/>
        </w:rPr>
        <w:t>86 «Об утверждении Регламента Совета депутатов Гатчинского муниципального района в новой редакции»</w:t>
      </w:r>
    </w:p>
    <w:p w:rsidR="003B205C" w:rsidRDefault="003B205C" w:rsidP="003B205C">
      <w:pPr>
        <w:tabs>
          <w:tab w:val="left" w:pos="4820"/>
        </w:tabs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4B0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D064B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3B205C" w:rsidRPr="00D064B0" w:rsidRDefault="003B205C" w:rsidP="003B205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4B0">
        <w:rPr>
          <w:rFonts w:ascii="Times New Roman" w:hAnsi="Times New Roman" w:cs="Times New Roman"/>
          <w:color w:val="000000"/>
          <w:sz w:val="28"/>
          <w:szCs w:val="28"/>
        </w:rPr>
        <w:t xml:space="preserve">В   соответствии со статьей </w:t>
      </w:r>
      <w:r>
        <w:rPr>
          <w:rFonts w:ascii="Times New Roman" w:hAnsi="Times New Roman" w:cs="Times New Roman"/>
          <w:color w:val="000000"/>
          <w:sz w:val="28"/>
          <w:szCs w:val="28"/>
        </w:rPr>
        <w:t>48</w:t>
      </w:r>
      <w:r w:rsidRPr="00D064B0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06.10.2003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64B0">
        <w:rPr>
          <w:rFonts w:ascii="Times New Roman" w:hAnsi="Times New Roman" w:cs="Times New Roman"/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Федерации», статьями 14.1</w:t>
      </w:r>
      <w:r>
        <w:rPr>
          <w:rFonts w:ascii="Times New Roman" w:hAnsi="Times New Roman" w:cs="Times New Roman"/>
          <w:color w:val="000000"/>
          <w:sz w:val="28"/>
          <w:szCs w:val="28"/>
        </w:rPr>
        <w:t>, 39</w:t>
      </w:r>
      <w:r w:rsidRPr="00D064B0">
        <w:rPr>
          <w:rFonts w:ascii="Times New Roman" w:hAnsi="Times New Roman" w:cs="Times New Roman"/>
          <w:color w:val="000000"/>
          <w:sz w:val="28"/>
          <w:szCs w:val="28"/>
        </w:rPr>
        <w:t xml:space="preserve"> Устава Га</w:t>
      </w:r>
      <w:r>
        <w:rPr>
          <w:rFonts w:ascii="Times New Roman" w:hAnsi="Times New Roman" w:cs="Times New Roman"/>
          <w:color w:val="000000"/>
          <w:sz w:val="28"/>
          <w:szCs w:val="28"/>
        </w:rPr>
        <w:t>тчинского муниципального района</w:t>
      </w:r>
      <w:r w:rsidRPr="00D064B0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B205C" w:rsidRPr="00EA557A" w:rsidRDefault="003B205C" w:rsidP="003B205C">
      <w:pPr>
        <w:pStyle w:val="ConsPlusTitle"/>
        <w:widowControl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EA557A">
        <w:rPr>
          <w:rFonts w:ascii="Times New Roman" w:hAnsi="Times New Roman" w:cs="Times New Roman"/>
          <w:sz w:val="28"/>
          <w:szCs w:val="28"/>
        </w:rPr>
        <w:t>совет депутатов Гатчинского муниципального района</w:t>
      </w:r>
    </w:p>
    <w:p w:rsidR="003B205C" w:rsidRDefault="003B205C" w:rsidP="003B205C">
      <w:pPr>
        <w:pStyle w:val="ConsPlusTitle"/>
        <w:widowControl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EA557A">
        <w:rPr>
          <w:rFonts w:ascii="Times New Roman" w:hAnsi="Times New Roman" w:cs="Times New Roman"/>
          <w:sz w:val="28"/>
          <w:szCs w:val="28"/>
        </w:rPr>
        <w:t>РЕШИЛ:</w:t>
      </w:r>
    </w:p>
    <w:p w:rsidR="003B205C" w:rsidRPr="00EA557A" w:rsidRDefault="003B205C" w:rsidP="003B205C">
      <w:pPr>
        <w:pStyle w:val="ConsPlusTitle"/>
        <w:widowControl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3B205C" w:rsidRPr="00D064B0" w:rsidRDefault="003B205C" w:rsidP="003B205C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4B0">
        <w:rPr>
          <w:rFonts w:ascii="Times New Roman" w:hAnsi="Times New Roman" w:cs="Times New Roman"/>
          <w:color w:val="000000"/>
          <w:sz w:val="28"/>
          <w:szCs w:val="28"/>
        </w:rPr>
        <w:t>Внести изменени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064B0">
        <w:rPr>
          <w:rFonts w:ascii="Times New Roman" w:hAnsi="Times New Roman" w:cs="Times New Roman"/>
          <w:color w:val="000000"/>
          <w:sz w:val="28"/>
          <w:szCs w:val="28"/>
        </w:rPr>
        <w:t xml:space="preserve"> в решение совета депутатов Гатчинского муниципального района от 24.09.2010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64B0">
        <w:rPr>
          <w:rFonts w:ascii="Times New Roman" w:hAnsi="Times New Roman" w:cs="Times New Roman"/>
          <w:color w:val="000000"/>
          <w:sz w:val="28"/>
          <w:szCs w:val="28"/>
        </w:rPr>
        <w:t>86 «Об утверждении Регламента Совета депутатов Гатчинского муниципального района в новой редакции»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8D19F7">
        <w:rPr>
          <w:rFonts w:ascii="Times New Roman" w:hAnsi="Times New Roman" w:cs="Times New Roman"/>
          <w:color w:val="000000"/>
          <w:sz w:val="28"/>
          <w:szCs w:val="28"/>
        </w:rPr>
        <w:t xml:space="preserve">Главу </w:t>
      </w:r>
      <w:r w:rsidRPr="008D19F7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8D19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2 </w:t>
      </w:r>
      <w:r w:rsidRPr="008D19F7">
        <w:rPr>
          <w:rFonts w:ascii="Times New Roman" w:hAnsi="Times New Roman" w:cs="Times New Roman"/>
          <w:color w:val="000000"/>
          <w:sz w:val="28"/>
          <w:szCs w:val="28"/>
        </w:rPr>
        <w:t>дополнить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статьей</w:t>
      </w:r>
      <w:r w:rsidR="00851D1A">
        <w:rPr>
          <w:rFonts w:ascii="Times New Roman" w:hAnsi="Times New Roman" w:cs="Times New Roman"/>
          <w:color w:val="000000"/>
          <w:sz w:val="28"/>
          <w:szCs w:val="28"/>
        </w:rPr>
        <w:t xml:space="preserve"> 19.1. «Процедура</w:t>
      </w:r>
      <w:r w:rsidRPr="008D19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1D1A">
        <w:rPr>
          <w:rFonts w:ascii="Times New Roman" w:hAnsi="Times New Roman" w:cs="Times New Roman"/>
          <w:color w:val="000000"/>
          <w:sz w:val="28"/>
          <w:szCs w:val="28"/>
        </w:rPr>
        <w:t>проведения заседаний</w:t>
      </w:r>
      <w:r w:rsidR="00851D1A" w:rsidRPr="008D19F7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 Гатчинского муниципального района</w:t>
      </w:r>
      <w:r w:rsidR="00851D1A">
        <w:rPr>
          <w:rFonts w:ascii="Times New Roman" w:hAnsi="Times New Roman" w:cs="Times New Roman"/>
          <w:color w:val="000000"/>
          <w:sz w:val="28"/>
          <w:szCs w:val="28"/>
        </w:rPr>
        <w:t xml:space="preserve">  в режиме</w:t>
      </w:r>
      <w:r w:rsidR="003B7A9A">
        <w:rPr>
          <w:rFonts w:ascii="Times New Roman" w:hAnsi="Times New Roman" w:cs="Times New Roman"/>
          <w:color w:val="000000"/>
          <w:sz w:val="28"/>
          <w:szCs w:val="28"/>
        </w:rPr>
        <w:t xml:space="preserve"> ролевой </w:t>
      </w:r>
      <w:r w:rsidR="00851D1A">
        <w:rPr>
          <w:rFonts w:ascii="Times New Roman" w:hAnsi="Times New Roman" w:cs="Times New Roman"/>
          <w:color w:val="000000"/>
          <w:sz w:val="28"/>
          <w:szCs w:val="28"/>
        </w:rPr>
        <w:t xml:space="preserve"> видеоконференции» 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приложению.</w:t>
      </w:r>
    </w:p>
    <w:p w:rsidR="003B205C" w:rsidRPr="00D064B0" w:rsidRDefault="003B205C" w:rsidP="003B205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64B0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 и подлежит размещению на официальном сайте Гатчинского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>ипального района</w:t>
      </w:r>
      <w:r w:rsidRPr="00D064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205C" w:rsidRPr="00D064B0" w:rsidRDefault="003B205C" w:rsidP="003B205C">
      <w:pPr>
        <w:pStyle w:val="ConsPlusTitle"/>
        <w:widowControl/>
        <w:ind w:left="-142" w:firstLine="68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B205C" w:rsidRPr="00D064B0" w:rsidRDefault="003B205C" w:rsidP="003B205C">
      <w:pPr>
        <w:pStyle w:val="a3"/>
        <w:ind w:left="-142" w:right="-93" w:firstLine="682"/>
        <w:jc w:val="both"/>
        <w:rPr>
          <w:color w:val="000000"/>
          <w:szCs w:val="28"/>
        </w:rPr>
      </w:pPr>
    </w:p>
    <w:p w:rsidR="003B205C" w:rsidRPr="00D064B0" w:rsidRDefault="003B205C" w:rsidP="003B205C">
      <w:pPr>
        <w:pStyle w:val="a3"/>
        <w:ind w:left="-142" w:right="-93"/>
        <w:jc w:val="both"/>
        <w:rPr>
          <w:color w:val="000000"/>
          <w:szCs w:val="28"/>
        </w:rPr>
      </w:pPr>
    </w:p>
    <w:p w:rsidR="003B205C" w:rsidRPr="00D064B0" w:rsidRDefault="003B205C" w:rsidP="003B205C">
      <w:pPr>
        <w:pStyle w:val="a3"/>
        <w:ind w:right="-93"/>
        <w:jc w:val="both"/>
        <w:rPr>
          <w:color w:val="000000"/>
          <w:szCs w:val="28"/>
        </w:rPr>
      </w:pPr>
      <w:r w:rsidRPr="00D064B0">
        <w:rPr>
          <w:color w:val="000000"/>
          <w:szCs w:val="28"/>
        </w:rPr>
        <w:t xml:space="preserve">Глава </w:t>
      </w:r>
    </w:p>
    <w:p w:rsidR="003B205C" w:rsidRPr="00D064B0" w:rsidRDefault="003B205C" w:rsidP="003B205C">
      <w:pPr>
        <w:pStyle w:val="a3"/>
        <w:ind w:right="-93"/>
        <w:jc w:val="both"/>
        <w:rPr>
          <w:color w:val="000000"/>
          <w:szCs w:val="28"/>
        </w:rPr>
      </w:pPr>
      <w:r w:rsidRPr="00D064B0">
        <w:rPr>
          <w:color w:val="000000"/>
          <w:szCs w:val="28"/>
        </w:rPr>
        <w:t xml:space="preserve">Гатчинского муниципального района                           </w:t>
      </w:r>
      <w:r w:rsidR="005B12DF">
        <w:rPr>
          <w:color w:val="000000"/>
          <w:szCs w:val="28"/>
        </w:rPr>
        <w:t xml:space="preserve">                       В.А. Филоненко</w:t>
      </w:r>
    </w:p>
    <w:p w:rsidR="003B205C" w:rsidRDefault="003B205C" w:rsidP="003B20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5FA5" w:rsidRDefault="00C05FA5" w:rsidP="003B20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5FA5" w:rsidRDefault="00C05FA5" w:rsidP="003B20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5907" w:rsidRDefault="00A95907" w:rsidP="00C05FA5">
      <w:pPr>
        <w:pStyle w:val="a4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B205C" w:rsidRPr="00C05FA5" w:rsidRDefault="00C05FA5" w:rsidP="00C05FA5">
      <w:pPr>
        <w:pStyle w:val="a4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05FA5">
        <w:rPr>
          <w:rFonts w:ascii="Times New Roman" w:hAnsi="Times New Roman" w:cs="Times New Roman"/>
          <w:sz w:val="24"/>
          <w:szCs w:val="24"/>
        </w:rPr>
        <w:t>П</w:t>
      </w:r>
      <w:r w:rsidR="003B205C" w:rsidRPr="00C05FA5">
        <w:rPr>
          <w:rFonts w:ascii="Times New Roman" w:hAnsi="Times New Roman" w:cs="Times New Roman"/>
          <w:sz w:val="24"/>
          <w:szCs w:val="24"/>
        </w:rPr>
        <w:t>риложение</w:t>
      </w:r>
    </w:p>
    <w:p w:rsidR="003B205C" w:rsidRPr="00C05FA5" w:rsidRDefault="003B205C" w:rsidP="00C05FA5">
      <w:pPr>
        <w:pStyle w:val="a4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05FA5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3B205C" w:rsidRPr="00C05FA5" w:rsidRDefault="003B205C" w:rsidP="00C05FA5">
      <w:pPr>
        <w:pStyle w:val="a4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05FA5">
        <w:rPr>
          <w:rFonts w:ascii="Times New Roman" w:hAnsi="Times New Roman" w:cs="Times New Roman"/>
          <w:sz w:val="24"/>
          <w:szCs w:val="24"/>
        </w:rPr>
        <w:t>Гатчинского муниципального района</w:t>
      </w:r>
    </w:p>
    <w:p w:rsidR="003B205C" w:rsidRPr="003F45DF" w:rsidRDefault="003B205C" w:rsidP="00C05FA5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05FA5">
        <w:rPr>
          <w:rFonts w:ascii="Times New Roman" w:hAnsi="Times New Roman" w:cs="Times New Roman"/>
          <w:sz w:val="24"/>
          <w:szCs w:val="24"/>
        </w:rPr>
        <w:t xml:space="preserve">от </w:t>
      </w:r>
      <w:r w:rsidR="00A95907">
        <w:rPr>
          <w:rFonts w:ascii="Times New Roman" w:hAnsi="Times New Roman" w:cs="Times New Roman"/>
          <w:sz w:val="24"/>
          <w:szCs w:val="24"/>
        </w:rPr>
        <w:t>29.05.2020</w:t>
      </w:r>
      <w:r w:rsidR="00851D1A" w:rsidRPr="00C05FA5">
        <w:rPr>
          <w:rFonts w:ascii="Times New Roman" w:hAnsi="Times New Roman" w:cs="Times New Roman"/>
          <w:sz w:val="24"/>
          <w:szCs w:val="24"/>
        </w:rPr>
        <w:t xml:space="preserve"> №</w:t>
      </w:r>
      <w:r w:rsidR="00A95907">
        <w:rPr>
          <w:rFonts w:ascii="Times New Roman" w:hAnsi="Times New Roman" w:cs="Times New Roman"/>
          <w:sz w:val="24"/>
          <w:szCs w:val="24"/>
        </w:rPr>
        <w:t xml:space="preserve"> 62</w:t>
      </w:r>
    </w:p>
    <w:p w:rsidR="003B205C" w:rsidRPr="003F45DF" w:rsidRDefault="003B205C" w:rsidP="003F45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B12DF" w:rsidRDefault="00E944E7" w:rsidP="00D32D85">
      <w:pPr>
        <w:pStyle w:val="a4"/>
        <w:jc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32D85">
        <w:rPr>
          <w:rFonts w:ascii="Times New Roman" w:hAnsi="Times New Roman" w:cs="Times New Roman"/>
          <w:sz w:val="28"/>
          <w:szCs w:val="28"/>
        </w:rPr>
        <w:t xml:space="preserve">Статья 19.1. </w:t>
      </w:r>
      <w:proofErr w:type="gramStart"/>
      <w:r w:rsidR="00851D1A" w:rsidRPr="00D32D85">
        <w:rPr>
          <w:rFonts w:ascii="Times New Roman" w:hAnsi="Times New Roman" w:cs="Times New Roman"/>
          <w:sz w:val="28"/>
          <w:szCs w:val="28"/>
        </w:rPr>
        <w:t>Процедура  проведения</w:t>
      </w:r>
      <w:proofErr w:type="gramEnd"/>
      <w:r w:rsidR="00851D1A" w:rsidRPr="00D32D85">
        <w:rPr>
          <w:rFonts w:ascii="Times New Roman" w:hAnsi="Times New Roman" w:cs="Times New Roman"/>
          <w:sz w:val="28"/>
          <w:szCs w:val="28"/>
        </w:rPr>
        <w:t xml:space="preserve"> заседаний совета депутатов Гатчинского муниципального района  в режиме </w:t>
      </w:r>
      <w:r w:rsidR="00B64841" w:rsidRPr="00D32D85">
        <w:rPr>
          <w:rFonts w:ascii="Times New Roman" w:hAnsi="Times New Roman" w:cs="Times New Roman"/>
          <w:sz w:val="28"/>
          <w:szCs w:val="28"/>
        </w:rPr>
        <w:t xml:space="preserve">ролевой </w:t>
      </w:r>
      <w:r w:rsidR="00851D1A" w:rsidRPr="00D32D85">
        <w:rPr>
          <w:rFonts w:ascii="Times New Roman" w:hAnsi="Times New Roman" w:cs="Times New Roman"/>
          <w:sz w:val="28"/>
          <w:szCs w:val="28"/>
        </w:rPr>
        <w:t>видеоконференции</w:t>
      </w:r>
    </w:p>
    <w:p w:rsidR="00D32D85" w:rsidRPr="00D32D85" w:rsidRDefault="00D32D85" w:rsidP="00D32D85">
      <w:pPr>
        <w:pStyle w:val="a4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B64841" w:rsidRPr="00A9226D" w:rsidRDefault="002D5BBC" w:rsidP="00C05FA5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26D">
        <w:rPr>
          <w:rFonts w:ascii="Times New Roman" w:hAnsi="Times New Roman" w:cs="Times New Roman"/>
          <w:sz w:val="28"/>
          <w:szCs w:val="28"/>
        </w:rPr>
        <w:t>З</w:t>
      </w:r>
      <w:r w:rsidR="003F45DF" w:rsidRPr="00A9226D">
        <w:rPr>
          <w:rFonts w:ascii="Times New Roman" w:hAnsi="Times New Roman" w:cs="Times New Roman"/>
          <w:sz w:val="28"/>
          <w:szCs w:val="28"/>
        </w:rPr>
        <w:t>аседание</w:t>
      </w:r>
      <w:r w:rsidR="00F30252" w:rsidRPr="00A9226D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E944E7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>может</w:t>
      </w:r>
      <w:r w:rsidR="003B072D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быть проведено</w:t>
      </w:r>
      <w:r w:rsidR="005B12DF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в режиме </w:t>
      </w:r>
      <w:r w:rsidR="00E9709C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ролевой </w:t>
      </w:r>
      <w:r w:rsidR="00F30252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>видеоконференции.</w:t>
      </w:r>
      <w:r w:rsidR="00B64841" w:rsidRPr="00A922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9716E6" w:rsidRPr="00A9226D" w:rsidRDefault="002D5BBC" w:rsidP="00C05FA5">
      <w:pPr>
        <w:pStyle w:val="a5"/>
        <w:numPr>
          <w:ilvl w:val="0"/>
          <w:numId w:val="2"/>
        </w:numPr>
        <w:shd w:val="clear" w:color="auto" w:fill="FFFFFF"/>
        <w:spacing w:after="0" w:line="315" w:lineRule="atLeast"/>
        <w:ind w:left="0" w:firstLine="567"/>
        <w:jc w:val="both"/>
        <w:textAlignment w:val="baseline"/>
        <w:outlineLvl w:val="4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Решение о проведении заседания совета депутатов в режиме </w:t>
      </w:r>
      <w:r w:rsidR="00B64841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ролевой </w:t>
      </w:r>
      <w:r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видеоконференции</w:t>
      </w:r>
      <w:r w:rsidR="00013ECD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принимает </w:t>
      </w:r>
      <w:r w:rsidR="00C05FA5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="00013ECD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лава Гатчинского муниципальног</w:t>
      </w:r>
      <w:r w:rsidR="00884FA4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 района в форме постановления </w:t>
      </w:r>
      <w:r w:rsidR="00C05FA5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="00013ECD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лавы Гатчинского м</w:t>
      </w:r>
      <w:r w:rsidR="002A7D94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униципального района.</w:t>
      </w:r>
      <w:r w:rsidR="0037088D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A7D94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</w:t>
      </w:r>
      <w:r w:rsidR="003B7A9A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постановлении</w:t>
      </w:r>
      <w:r w:rsidR="00884FA4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05FA5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="002A7D94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лавы Га</w:t>
      </w:r>
      <w:r w:rsidR="003B7A9A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тчинского муниципального района</w:t>
      </w:r>
      <w:r w:rsidR="00B64841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3B7A9A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определяется</w:t>
      </w:r>
      <w:r w:rsidR="00B64841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дата</w:t>
      </w:r>
      <w:r w:rsidR="00013ECD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84FA4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и время</w:t>
      </w:r>
      <w:r w:rsidR="00917064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проведения</w:t>
      </w:r>
      <w:r w:rsidR="00013ECD" w:rsidRPr="00A9226D">
        <w:rPr>
          <w:rFonts w:ascii="Times New Roman" w:hAnsi="Times New Roman" w:cs="Times New Roman"/>
          <w:sz w:val="28"/>
          <w:szCs w:val="28"/>
        </w:rPr>
        <w:t xml:space="preserve"> заседание совета депутатов</w:t>
      </w:r>
      <w:r w:rsidR="00A01D1C" w:rsidRPr="00A9226D">
        <w:rPr>
          <w:rFonts w:ascii="Times New Roman" w:hAnsi="Times New Roman" w:cs="Times New Roman"/>
          <w:sz w:val="28"/>
          <w:szCs w:val="28"/>
        </w:rPr>
        <w:t xml:space="preserve"> в </w:t>
      </w:r>
      <w:r w:rsidR="00884FA4" w:rsidRPr="00A9226D">
        <w:rPr>
          <w:rFonts w:ascii="Times New Roman" w:hAnsi="Times New Roman" w:cs="Times New Roman"/>
          <w:sz w:val="28"/>
          <w:szCs w:val="28"/>
        </w:rPr>
        <w:t>режиме</w:t>
      </w:r>
      <w:r w:rsidR="00B64841" w:rsidRPr="00A9226D">
        <w:rPr>
          <w:rFonts w:ascii="Times New Roman" w:hAnsi="Times New Roman" w:cs="Times New Roman"/>
          <w:sz w:val="28"/>
          <w:szCs w:val="28"/>
        </w:rPr>
        <w:t xml:space="preserve"> ролевой</w:t>
      </w:r>
      <w:r w:rsidR="00884FA4" w:rsidRPr="00A9226D">
        <w:rPr>
          <w:rFonts w:ascii="Times New Roman" w:hAnsi="Times New Roman" w:cs="Times New Roman"/>
          <w:sz w:val="28"/>
          <w:szCs w:val="28"/>
        </w:rPr>
        <w:t xml:space="preserve"> </w:t>
      </w:r>
      <w:r w:rsidR="00884FA4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видеоконференции</w:t>
      </w:r>
      <w:r w:rsidR="00B64841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EE7064" w:rsidRPr="00A9226D" w:rsidRDefault="00EE7064" w:rsidP="00C05FA5">
      <w:pPr>
        <w:pStyle w:val="a5"/>
        <w:numPr>
          <w:ilvl w:val="0"/>
          <w:numId w:val="2"/>
        </w:numPr>
        <w:shd w:val="clear" w:color="auto" w:fill="FFFFFF"/>
        <w:spacing w:after="0" w:line="315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Аппарат совета депутатов Гатчинского муниципаль</w:t>
      </w:r>
      <w:r w:rsidR="003B7A9A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ного района не по</w:t>
      </w:r>
      <w:r w:rsidR="0021210D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зднее, чем за 2 (два) рабочих д</w:t>
      </w:r>
      <w:r w:rsidR="003B7A9A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ня</w:t>
      </w:r>
      <w:r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 начала видеоконференции информирует депутатов Гатчинского муниципального </w:t>
      </w:r>
      <w:r w:rsidR="00306792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района о</w:t>
      </w:r>
      <w:r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заседании в режиме </w:t>
      </w:r>
      <w:r w:rsidR="00B64841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ролевой </w:t>
      </w:r>
      <w:r w:rsidR="00306792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видеоконференции путем направления на </w:t>
      </w:r>
      <w:r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электронную </w:t>
      </w:r>
      <w:r w:rsidR="00306792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почту</w:t>
      </w:r>
      <w:r w:rsidR="009F3903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37088D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депутатов постановления</w:t>
      </w:r>
      <w:r w:rsidR="00306792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05FA5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="00306792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лавы Гатчинского муниципального района о принятии</w:t>
      </w:r>
      <w:r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306792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решения о проведении заседания совета депутатов в режиме </w:t>
      </w:r>
      <w:r w:rsidR="00B64841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ролевой </w:t>
      </w:r>
      <w:r w:rsidR="00306792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видеоконференции, </w:t>
      </w:r>
      <w:r w:rsidR="009B7033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проект </w:t>
      </w:r>
      <w:r w:rsidR="00E54BDC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повестки </w:t>
      </w:r>
      <w:r w:rsidR="0037088D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заседания и</w:t>
      </w:r>
      <w:r w:rsidR="009B7033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54BDC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проекты</w:t>
      </w:r>
      <w:r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решений</w:t>
      </w:r>
      <w:r w:rsidR="00306792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9F3903" w:rsidRPr="00A9226D" w:rsidRDefault="009F3903" w:rsidP="00C05FA5">
      <w:pPr>
        <w:pStyle w:val="a5"/>
        <w:numPr>
          <w:ilvl w:val="0"/>
          <w:numId w:val="2"/>
        </w:numPr>
        <w:shd w:val="clear" w:color="auto" w:fill="FFFFFF"/>
        <w:spacing w:before="375" w:after="225" w:line="240" w:lineRule="auto"/>
        <w:ind w:left="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Для</w:t>
      </w:r>
      <w:r w:rsidR="00E54BDC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3B7A9A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принятия участия</w:t>
      </w:r>
      <w:r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</w:t>
      </w:r>
      <w:r w:rsidR="00884FA4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заседании совета</w:t>
      </w:r>
      <w:r w:rsidR="003D0893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54BDC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режиме ролевой видеоконференции </w:t>
      </w:r>
      <w:r w:rsidR="003B7A9A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депутату необходимо</w:t>
      </w:r>
      <w:r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установить специальное клиентское программное обеспечение </w:t>
      </w:r>
      <w:proofErr w:type="spellStart"/>
      <w:r w:rsidRPr="00A9226D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TrueConf</w:t>
      </w:r>
      <w:proofErr w:type="spellEnd"/>
      <w:r w:rsidR="00D63488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D63488" w:rsidRPr="00A9226D" w:rsidRDefault="003D0893" w:rsidP="00C05FA5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Техническое сопровождение заседаний </w:t>
      </w:r>
      <w:r w:rsidR="00C05FA5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>овета депутатов в режиме</w:t>
      </w:r>
      <w:r w:rsidR="00884FA4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видеоконференции осуществляет</w:t>
      </w:r>
      <w:r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884FA4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>аппарат</w:t>
      </w:r>
      <w:r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совета депутатов Гатчинского муниципального района совместно с администрацией Гатчинского муниципального района.  </w:t>
      </w:r>
    </w:p>
    <w:p w:rsidR="00281DAE" w:rsidRPr="00A9226D" w:rsidRDefault="00884FA4" w:rsidP="00C05FA5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За 30 минут до начала заседания </w:t>
      </w:r>
      <w:r w:rsidR="00C05FA5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овета </w:t>
      </w:r>
      <w:r w:rsidR="003B7A9A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депутатов аппарат</w:t>
      </w:r>
      <w:r w:rsidR="003D0893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совета депутатов Гатчинского муниципального района создает ролевую видеоконференцию.</w:t>
      </w:r>
      <w:r w:rsidR="00D63488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Для участия в ролевой видеоконференции депутат не ранее чем за 30 минут и не позднее чем </w:t>
      </w:r>
      <w:r w:rsidR="003B7A9A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за 3</w:t>
      </w:r>
      <w:r w:rsidR="00D63488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минут</w:t>
      </w:r>
      <w:r w:rsidR="003B7A9A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="00D63488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 начала заседания </w:t>
      </w:r>
      <w:r w:rsidR="00881C3D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="00D63488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овета депутатов </w:t>
      </w:r>
      <w:r w:rsidR="00593FBD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должен зарегистрироваться</w:t>
      </w:r>
      <w:r w:rsidR="00281DAE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ролевой видеоконференции. </w:t>
      </w:r>
      <w:r w:rsidR="00B4660E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281DAE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 подключении к ролевой </w:t>
      </w:r>
      <w:r w:rsidR="00593FBD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видеоконференции участники самостоятельно</w:t>
      </w:r>
      <w:r w:rsidR="00281DAE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проверяют качество звука, работу микрофона и камеры.</w:t>
      </w:r>
    </w:p>
    <w:p w:rsidR="00B4660E" w:rsidRPr="00A9226D" w:rsidRDefault="00B4660E" w:rsidP="00C05FA5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Аппарат совета депутатов Гатчинского муниципального района осуществляет регистрацию депутатов </w:t>
      </w:r>
      <w:r w:rsidR="00C05FA5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овета депутатов и уведомляет </w:t>
      </w:r>
      <w:r w:rsidR="00C05FA5">
        <w:rPr>
          <w:rFonts w:ascii="Times New Roman" w:eastAsia="Times New Roman" w:hAnsi="Times New Roman" w:cs="Times New Roman"/>
          <w:spacing w:val="3"/>
          <w:sz w:val="28"/>
          <w:szCs w:val="28"/>
        </w:rPr>
        <w:t>г</w:t>
      </w:r>
      <w:r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лаву Гатчинского муниципального района (председательствующего) о результатах регистрации.  </w:t>
      </w:r>
    </w:p>
    <w:p w:rsidR="009F3903" w:rsidRPr="00A9226D" w:rsidRDefault="00490EA4" w:rsidP="00C05FA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Открывает </w:t>
      </w:r>
      <w:r w:rsidR="00D32D85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заседание </w:t>
      </w:r>
      <w:r w:rsidR="00C05FA5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="00D32D85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овета</w:t>
      </w:r>
      <w:r w:rsidR="00595891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депутатов</w:t>
      </w:r>
      <w:r w:rsidR="002C2480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режиме ролевой </w:t>
      </w:r>
      <w:r w:rsidR="00C05FA5">
        <w:rPr>
          <w:rFonts w:ascii="Times New Roman" w:eastAsia="Times New Roman" w:hAnsi="Times New Roman" w:cs="Times New Roman"/>
          <w:spacing w:val="2"/>
          <w:sz w:val="28"/>
          <w:szCs w:val="28"/>
        </w:rPr>
        <w:t>видеоконференции г</w:t>
      </w:r>
      <w:r w:rsidR="003D0893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лава Гатчинского муниципального</w:t>
      </w:r>
      <w:r w:rsidR="00884FA4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32D85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района (</w:t>
      </w:r>
      <w:r w:rsidR="00050C4D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председательствующий</w:t>
      </w:r>
      <w:r w:rsidR="002C2480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 w:rsidR="009F3903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. Максимальное количество участников на видео</w:t>
      </w:r>
      <w:r w:rsidR="002C2480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F3903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трибуне </w:t>
      </w:r>
      <w:r w:rsidR="0037088D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составляет</w:t>
      </w:r>
      <w:r w:rsidR="009F3903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4</w:t>
      </w:r>
      <w:r w:rsidR="00595891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человека.</w:t>
      </w:r>
    </w:p>
    <w:p w:rsidR="00593FBD" w:rsidRPr="00A9226D" w:rsidRDefault="00A9226D" w:rsidP="00C05F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9</w:t>
      </w:r>
      <w:r w:rsidR="00A95907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884FA4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C2480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Предоставляет слово для выступления на видео трибуне </w:t>
      </w:r>
      <w:r w:rsidR="00881C3D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="002C2480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лава Гатчинского муниципального района (председательствующий). </w:t>
      </w:r>
      <w:r w:rsidR="00593FBD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Выступающие по проектам решений, присутствуют на заседании лично.</w:t>
      </w:r>
    </w:p>
    <w:p w:rsidR="009F3903" w:rsidRPr="00A95907" w:rsidRDefault="00A95907" w:rsidP="00A9590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10.</w:t>
      </w:r>
      <w:r w:rsidR="002C2480" w:rsidRPr="00A959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Для предоставления </w:t>
      </w:r>
      <w:r w:rsidR="00F97DEB" w:rsidRPr="00A95907">
        <w:rPr>
          <w:rFonts w:ascii="Times New Roman" w:eastAsia="Times New Roman" w:hAnsi="Times New Roman" w:cs="Times New Roman"/>
          <w:spacing w:val="2"/>
          <w:sz w:val="28"/>
          <w:szCs w:val="28"/>
        </w:rPr>
        <w:t>слова на</w:t>
      </w:r>
      <w:r w:rsidR="002C2480" w:rsidRPr="00A959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видео трибуне </w:t>
      </w:r>
      <w:r w:rsidR="003B7A9A" w:rsidRPr="00A95907">
        <w:rPr>
          <w:rFonts w:ascii="Times New Roman" w:eastAsia="Times New Roman" w:hAnsi="Times New Roman" w:cs="Times New Roman"/>
          <w:spacing w:val="2"/>
          <w:sz w:val="28"/>
          <w:szCs w:val="28"/>
        </w:rPr>
        <w:t>необходимо проинформировать</w:t>
      </w:r>
      <w:r w:rsidR="00F97DEB" w:rsidRPr="00A959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81C3D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="00F97DEB" w:rsidRPr="00A95907">
        <w:rPr>
          <w:rFonts w:ascii="Times New Roman" w:eastAsia="Times New Roman" w:hAnsi="Times New Roman" w:cs="Times New Roman"/>
          <w:spacing w:val="2"/>
          <w:sz w:val="28"/>
          <w:szCs w:val="28"/>
        </w:rPr>
        <w:t>лаву</w:t>
      </w:r>
      <w:r w:rsidR="00595891" w:rsidRPr="00A959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84FA4" w:rsidRPr="00A95907">
        <w:rPr>
          <w:rFonts w:ascii="Times New Roman" w:eastAsia="Times New Roman" w:hAnsi="Times New Roman" w:cs="Times New Roman"/>
          <w:spacing w:val="2"/>
          <w:sz w:val="28"/>
          <w:szCs w:val="28"/>
        </w:rPr>
        <w:t>Гатчинского муниципального района</w:t>
      </w:r>
      <w:r w:rsidR="00B31589" w:rsidRPr="00A959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путем нажатия символа «Рука»</w:t>
      </w:r>
      <w:r w:rsidR="009F3903" w:rsidRPr="00A959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="0037088D" w:rsidRPr="00A95907">
        <w:rPr>
          <w:rFonts w:ascii="Times New Roman" w:eastAsia="Times New Roman" w:hAnsi="Times New Roman" w:cs="Times New Roman"/>
          <w:spacing w:val="2"/>
          <w:sz w:val="28"/>
          <w:szCs w:val="28"/>
        </w:rPr>
        <w:t>либо сделать короткую реплику (</w:t>
      </w:r>
      <w:r w:rsidR="009F3903" w:rsidRPr="00A95907">
        <w:rPr>
          <w:rFonts w:ascii="Times New Roman" w:eastAsia="Times New Roman" w:hAnsi="Times New Roman" w:cs="Times New Roman"/>
          <w:spacing w:val="2"/>
          <w:sz w:val="28"/>
          <w:szCs w:val="28"/>
        </w:rPr>
        <w:t>до 3</w:t>
      </w:r>
      <w:r w:rsidR="00B31589" w:rsidRPr="00A959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сек).</w:t>
      </w:r>
    </w:p>
    <w:p w:rsidR="00F97DEB" w:rsidRPr="00A9226D" w:rsidRDefault="00A9226D" w:rsidP="00C05FA5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11.</w:t>
      </w:r>
      <w:r w:rsidR="00C05FA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97DEB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После </w:t>
      </w:r>
      <w:r w:rsidR="00D32D85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доклада </w:t>
      </w:r>
      <w:r w:rsidR="003B7A9A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и обсуждения</w:t>
      </w:r>
      <w:r w:rsidR="0037088D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проекта решения</w:t>
      </w:r>
      <w:r w:rsidR="00D32D85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97DEB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проводится голосование</w:t>
      </w:r>
      <w:r w:rsidR="007B2157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путем установки депутатами статусов</w:t>
      </w:r>
      <w:r w:rsidR="0037088D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в </w:t>
      </w:r>
      <w:r w:rsidR="00B31589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случае одобрения проекта </w:t>
      </w:r>
      <w:r w:rsidR="0037088D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решения -</w:t>
      </w:r>
      <w:r w:rsidR="00B31589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B2157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="007B2157" w:rsidRPr="00A9226D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YES</w:t>
      </w:r>
      <w:r w:rsidR="00B31589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», в слу</w:t>
      </w:r>
      <w:r w:rsidR="0037088D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чае отклонения проекта решения </w:t>
      </w:r>
      <w:r w:rsidR="00B31589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37088D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B2157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="007B2157" w:rsidRPr="00A9226D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NO</w:t>
      </w:r>
      <w:r w:rsidR="007B2157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». </w:t>
      </w:r>
      <w:r w:rsidR="00B31589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В случае если напротив учетной записи депутата отсутствуют статусы «</w:t>
      </w:r>
      <w:r w:rsidR="00B31589" w:rsidRPr="00A9226D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YES</w:t>
      </w:r>
      <w:r w:rsidR="00C05FA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» либо </w:t>
      </w:r>
      <w:r w:rsidR="00B31589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="00B31589" w:rsidRPr="00A9226D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NO</w:t>
      </w:r>
      <w:r w:rsidR="00B31589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», депутат считается воздержавшимся от голосования. </w:t>
      </w:r>
      <w:r w:rsidR="007B2157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Подсчет голосов осуществляет </w:t>
      </w:r>
      <w:r w:rsidR="00C05FA5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="00B676AC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лава Гатчинского муниципального района и объявляет результаты голосования.</w:t>
      </w:r>
    </w:p>
    <w:p w:rsidR="00B676AC" w:rsidRPr="00A9226D" w:rsidRDefault="00A9226D" w:rsidP="00C05FA5">
      <w:pPr>
        <w:pStyle w:val="a5"/>
        <w:shd w:val="clear" w:color="auto" w:fill="FFFFFF"/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12.  </w:t>
      </w:r>
      <w:r w:rsidR="00B676AC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После подсчета голосов и объявления результатов голосования </w:t>
      </w:r>
      <w:r w:rsidR="00C05FA5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="00B676AC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лава Гатчинского муниципального района обязан очистить статусы голосования</w:t>
      </w:r>
      <w:r w:rsidR="003B7A9A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172A4B" w:rsidRPr="00A9226D" w:rsidRDefault="00593FBD" w:rsidP="00C05FA5">
      <w:pPr>
        <w:pStyle w:val="a5"/>
        <w:numPr>
          <w:ilvl w:val="0"/>
          <w:numId w:val="4"/>
        </w:numPr>
        <w:shd w:val="clear" w:color="auto" w:fill="FFFFFF"/>
        <w:spacing w:after="0" w:line="315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Ведение</w:t>
      </w:r>
      <w:r w:rsidR="00B676AC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протокола заседания </w:t>
      </w:r>
      <w:r w:rsidR="00C05FA5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="00B676AC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овета депутатов в </w:t>
      </w:r>
      <w:r w:rsidR="003B7A9A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режиме ролевой</w:t>
      </w:r>
      <w:r w:rsidR="00B676AC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видеоконференции </w:t>
      </w:r>
      <w:r w:rsidR="003B7A9A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поручается </w:t>
      </w:r>
      <w:r w:rsidR="00C05FA5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="003B7A9A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лавой</w:t>
      </w:r>
      <w:r w:rsidR="00B676AC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Га</w:t>
      </w:r>
      <w:r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тчинского муниципального района</w:t>
      </w:r>
      <w:r w:rsidR="009B7033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депутат</w:t>
      </w:r>
      <w:r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="009B7033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05FA5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="009B7033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овета депутатов</w:t>
      </w:r>
      <w:r w:rsidR="00917064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, который присутствует н</w:t>
      </w:r>
      <w:r w:rsidR="00B676AC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епосредственно в зале заседании. В случае отсутствия в зале заседания депутатов протокол заседания ведет </w:t>
      </w:r>
      <w:r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сотрудник </w:t>
      </w:r>
      <w:r w:rsidR="00B676AC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аппарат </w:t>
      </w:r>
      <w:r w:rsidR="00C05FA5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="00B676AC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овета депутатов Гатчинского муниципального района.</w:t>
      </w:r>
    </w:p>
    <w:p w:rsidR="005B12DF" w:rsidRPr="00A9226D" w:rsidRDefault="00E66275" w:rsidP="00C05FA5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В проект повестки </w:t>
      </w:r>
      <w:r w:rsidR="00B91280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заседания </w:t>
      </w:r>
      <w:r w:rsidR="00C05FA5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="00B91280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>овета</w:t>
      </w:r>
      <w:r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депутатов </w:t>
      </w:r>
      <w:r w:rsidR="005B12DF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в режиме </w:t>
      </w:r>
      <w:r w:rsidR="00B91280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>видеоконференции, не</w:t>
      </w:r>
      <w:r w:rsidR="005B12DF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могут быть включены вопросы, требующие проведения тайного голосования.</w:t>
      </w:r>
    </w:p>
    <w:p w:rsidR="00586521" w:rsidRPr="00A9226D" w:rsidRDefault="00586521" w:rsidP="00C05FA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Заседания совета депутатов в чрезвычайных ситуациях и при чрезвычайных положениях,</w:t>
      </w:r>
      <w:r w:rsidR="00172A4B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A9226D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>определяемых действующим</w:t>
      </w:r>
      <w:r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A9226D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>законодательством, могут</w:t>
      </w:r>
      <w:r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быть проведены в режиме ролевой видеоконференции с собл</w:t>
      </w:r>
      <w:r w:rsidR="00172A4B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>юдением п. 3 и п</w:t>
      </w:r>
      <w:r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>. 10 статьи 11 настоящего Регламента</w:t>
      </w:r>
      <w:r w:rsidR="00A9226D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</w:p>
    <w:p w:rsidR="005B12DF" w:rsidRPr="00A9226D" w:rsidRDefault="00D32D85" w:rsidP="00C05F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> </w:t>
      </w:r>
      <w:r w:rsidR="00A9226D">
        <w:rPr>
          <w:rFonts w:ascii="Times New Roman" w:eastAsia="Times New Roman" w:hAnsi="Times New Roman" w:cs="Times New Roman"/>
          <w:spacing w:val="3"/>
          <w:sz w:val="28"/>
          <w:szCs w:val="28"/>
        </w:rPr>
        <w:t>16</w:t>
      </w:r>
      <w:r w:rsidR="005B12DF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>. Рассмотрение вопросов, вклю</w:t>
      </w:r>
      <w:r w:rsidR="005F0BE3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ченных в повестку заседания </w:t>
      </w:r>
      <w:r w:rsidR="00C05FA5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="005F0BE3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>овета депутатов</w:t>
      </w:r>
      <w:r w:rsidR="00C05FA5">
        <w:rPr>
          <w:rFonts w:ascii="Times New Roman" w:eastAsia="Times New Roman" w:hAnsi="Times New Roman" w:cs="Times New Roman"/>
          <w:spacing w:val="3"/>
          <w:sz w:val="28"/>
          <w:szCs w:val="28"/>
        </w:rPr>
        <w:t>, </w:t>
      </w:r>
      <w:r w:rsidR="005B12DF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в режиме </w:t>
      </w:r>
      <w:r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ролевой </w:t>
      </w:r>
      <w:r w:rsidR="005B12DF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>видеоконференции, и принятие по ним решений осуществляется в порядке</w:t>
      </w:r>
      <w:r w:rsidR="008407AF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установленным Регламентом </w:t>
      </w:r>
      <w:r w:rsidR="00881C3D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bookmarkStart w:id="0" w:name="_GoBack"/>
      <w:bookmarkEnd w:id="0"/>
      <w:r w:rsidR="008407AF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>овета депутатов Гатчинского муниципального района</w:t>
      </w:r>
      <w:r w:rsidR="00B91280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</w:p>
    <w:p w:rsidR="005B12DF" w:rsidRPr="00A9226D" w:rsidRDefault="005B12DF" w:rsidP="00A922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B12DF" w:rsidRPr="00A9226D" w:rsidSect="00C05FA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5D66"/>
    <w:multiLevelType w:val="hybridMultilevel"/>
    <w:tmpl w:val="BBDC5994"/>
    <w:lvl w:ilvl="0" w:tplc="F990B00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4145C86"/>
    <w:multiLevelType w:val="hybridMultilevel"/>
    <w:tmpl w:val="8E889C1A"/>
    <w:lvl w:ilvl="0" w:tplc="B3DA618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276BB"/>
    <w:multiLevelType w:val="hybridMultilevel"/>
    <w:tmpl w:val="33E64ECC"/>
    <w:lvl w:ilvl="0" w:tplc="348AE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6EC82F6E"/>
    <w:multiLevelType w:val="hybridMultilevel"/>
    <w:tmpl w:val="37C4BB24"/>
    <w:lvl w:ilvl="0" w:tplc="1DAEEB0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5C"/>
    <w:rsid w:val="00013ECD"/>
    <w:rsid w:val="00050C4D"/>
    <w:rsid w:val="00062CF8"/>
    <w:rsid w:val="0009674D"/>
    <w:rsid w:val="000C562F"/>
    <w:rsid w:val="000F6CE4"/>
    <w:rsid w:val="00145F99"/>
    <w:rsid w:val="00172A4B"/>
    <w:rsid w:val="0021210D"/>
    <w:rsid w:val="00220807"/>
    <w:rsid w:val="00281DAE"/>
    <w:rsid w:val="002A7D94"/>
    <w:rsid w:val="002C2480"/>
    <w:rsid w:val="002D5BBC"/>
    <w:rsid w:val="00306792"/>
    <w:rsid w:val="00352F25"/>
    <w:rsid w:val="00357AF3"/>
    <w:rsid w:val="0037088D"/>
    <w:rsid w:val="003B072D"/>
    <w:rsid w:val="003B205C"/>
    <w:rsid w:val="003B5836"/>
    <w:rsid w:val="003B7A9A"/>
    <w:rsid w:val="003D0893"/>
    <w:rsid w:val="003D4F6F"/>
    <w:rsid w:val="003F45DF"/>
    <w:rsid w:val="004852DE"/>
    <w:rsid w:val="00490EA4"/>
    <w:rsid w:val="004C7071"/>
    <w:rsid w:val="00586521"/>
    <w:rsid w:val="00593FBD"/>
    <w:rsid w:val="00595891"/>
    <w:rsid w:val="005B12DF"/>
    <w:rsid w:val="005F0BE3"/>
    <w:rsid w:val="00742D0B"/>
    <w:rsid w:val="00754EAB"/>
    <w:rsid w:val="007B2157"/>
    <w:rsid w:val="007D32EE"/>
    <w:rsid w:val="007F1D4C"/>
    <w:rsid w:val="008407AF"/>
    <w:rsid w:val="00851D1A"/>
    <w:rsid w:val="00881C3D"/>
    <w:rsid w:val="00884FA4"/>
    <w:rsid w:val="00917064"/>
    <w:rsid w:val="009336C7"/>
    <w:rsid w:val="0094522A"/>
    <w:rsid w:val="009716E6"/>
    <w:rsid w:val="009B7033"/>
    <w:rsid w:val="009E5554"/>
    <w:rsid w:val="009F3903"/>
    <w:rsid w:val="00A01D1C"/>
    <w:rsid w:val="00A46B0F"/>
    <w:rsid w:val="00A9226D"/>
    <w:rsid w:val="00A95907"/>
    <w:rsid w:val="00B31589"/>
    <w:rsid w:val="00B343DF"/>
    <w:rsid w:val="00B4660E"/>
    <w:rsid w:val="00B64841"/>
    <w:rsid w:val="00B676AC"/>
    <w:rsid w:val="00B91280"/>
    <w:rsid w:val="00BB6F17"/>
    <w:rsid w:val="00C05FA5"/>
    <w:rsid w:val="00C81DF6"/>
    <w:rsid w:val="00D32D85"/>
    <w:rsid w:val="00D63488"/>
    <w:rsid w:val="00E46FCF"/>
    <w:rsid w:val="00E54BDC"/>
    <w:rsid w:val="00E66275"/>
    <w:rsid w:val="00E944E7"/>
    <w:rsid w:val="00E9709C"/>
    <w:rsid w:val="00EE7064"/>
    <w:rsid w:val="00F30252"/>
    <w:rsid w:val="00F725A0"/>
    <w:rsid w:val="00F9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BED02-FAE1-4DC4-A51E-FA108FE7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05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9590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B20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3B2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3B205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3B20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1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1DF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9590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semiHidden/>
    <w:unhideWhenUsed/>
    <w:rsid w:val="00A9590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A959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A9590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A959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4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 Геннадьевна</dc:creator>
  <cp:keywords/>
  <dc:description/>
  <cp:lastModifiedBy>Ворожбитова Ольга Борисовна</cp:lastModifiedBy>
  <cp:revision>5</cp:revision>
  <cp:lastPrinted>2020-05-20T11:42:00Z</cp:lastPrinted>
  <dcterms:created xsi:type="dcterms:W3CDTF">2020-05-20T13:14:00Z</dcterms:created>
  <dcterms:modified xsi:type="dcterms:W3CDTF">2020-05-27T11:10:00Z</dcterms:modified>
</cp:coreProperties>
</file>