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BB" w:rsidRDefault="009A1BBB" w:rsidP="009A1BBB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609600" cy="71437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BBB" w:rsidRDefault="009A1BBB" w:rsidP="009A1BBB">
      <w:pPr>
        <w:pStyle w:val="a3"/>
        <w:rPr>
          <w:bCs/>
          <w:szCs w:val="28"/>
        </w:rPr>
      </w:pPr>
    </w:p>
    <w:p w:rsidR="009A1BBB" w:rsidRDefault="009A1BBB" w:rsidP="009A1BB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A1BBB" w:rsidRDefault="009A1BBB" w:rsidP="009A1BB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9A1BBB" w:rsidRDefault="009A1BBB" w:rsidP="009A1BB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9A1BBB" w:rsidRPr="009A1BBB" w:rsidRDefault="009A1BBB" w:rsidP="009A1BBB">
      <w:pPr>
        <w:pStyle w:val="a4"/>
        <w:jc w:val="center"/>
        <w:rPr>
          <w:sz w:val="24"/>
          <w:szCs w:val="24"/>
        </w:rPr>
      </w:pPr>
      <w:r w:rsidRPr="009A1BBB">
        <w:rPr>
          <w:sz w:val="24"/>
          <w:szCs w:val="24"/>
        </w:rPr>
        <w:t>ТРЕТИЙ СОЗЫВ</w:t>
      </w:r>
    </w:p>
    <w:p w:rsidR="009A1BBB" w:rsidRDefault="009A1BBB" w:rsidP="009A1BBB">
      <w:pPr>
        <w:pStyle w:val="1"/>
      </w:pPr>
    </w:p>
    <w:p w:rsidR="009A1BBB" w:rsidRPr="009A1BBB" w:rsidRDefault="009A1BBB" w:rsidP="009A1BBB">
      <w:pPr>
        <w:pStyle w:val="1"/>
        <w:ind w:left="0" w:right="15"/>
        <w:rPr>
          <w:b/>
          <w:szCs w:val="28"/>
        </w:rPr>
      </w:pPr>
      <w:proofErr w:type="gramStart"/>
      <w:r w:rsidRPr="009A1BBB">
        <w:rPr>
          <w:b/>
          <w:szCs w:val="28"/>
        </w:rPr>
        <w:t>Р</w:t>
      </w:r>
      <w:proofErr w:type="gramEnd"/>
      <w:r w:rsidRPr="009A1BBB">
        <w:rPr>
          <w:b/>
          <w:szCs w:val="28"/>
        </w:rPr>
        <w:t xml:space="preserve"> Е Ш Е Н И Е</w:t>
      </w:r>
    </w:p>
    <w:p w:rsidR="009A1BBB" w:rsidRDefault="009A1BBB" w:rsidP="009A1BBB">
      <w:pPr>
        <w:pStyle w:val="a3"/>
        <w:ind w:right="202"/>
      </w:pPr>
    </w:p>
    <w:p w:rsidR="009A1BBB" w:rsidRDefault="009A1BBB" w:rsidP="009A1BBB">
      <w:pPr>
        <w:pStyle w:val="a3"/>
        <w:ind w:right="202"/>
        <w:rPr>
          <w:b/>
        </w:rPr>
      </w:pPr>
      <w:r>
        <w:rPr>
          <w:b/>
        </w:rPr>
        <w:t xml:space="preserve">    от  27  мая  2016 года                                                                 № 163</w:t>
      </w:r>
    </w:p>
    <w:p w:rsidR="009A1BBB" w:rsidRDefault="009A1BBB" w:rsidP="009A1BBB"/>
    <w:tbl>
      <w:tblPr>
        <w:tblW w:w="0" w:type="auto"/>
        <w:tblInd w:w="108" w:type="dxa"/>
        <w:tblLayout w:type="fixed"/>
        <w:tblLook w:val="0000"/>
      </w:tblPr>
      <w:tblGrid>
        <w:gridCol w:w="4885"/>
      </w:tblGrid>
      <w:tr w:rsidR="00702787" w:rsidRPr="00C353AD" w:rsidTr="009A1BBB">
        <w:trPr>
          <w:trHeight w:val="965"/>
        </w:trPr>
        <w:tc>
          <w:tcPr>
            <w:tcW w:w="4885" w:type="dxa"/>
            <w:shd w:val="clear" w:color="auto" w:fill="auto"/>
          </w:tcPr>
          <w:p w:rsidR="00702787" w:rsidRPr="00C353AD" w:rsidRDefault="00702787" w:rsidP="0053416E">
            <w:pPr>
              <w:pStyle w:val="a3"/>
              <w:tabs>
                <w:tab w:val="left" w:pos="-3330"/>
                <w:tab w:val="left" w:pos="11838"/>
              </w:tabs>
              <w:ind w:right="6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района «За вклад в развитие Гатчинского муниципального района»  </w:t>
            </w:r>
            <w:r w:rsidR="0053416E">
              <w:rPr>
                <w:sz w:val="24"/>
                <w:szCs w:val="24"/>
              </w:rPr>
              <w:t>Сергиенко Н.В.</w:t>
            </w:r>
          </w:p>
        </w:tc>
      </w:tr>
    </w:tbl>
    <w:p w:rsidR="00702787" w:rsidRDefault="00702787" w:rsidP="00702787">
      <w:pPr>
        <w:pStyle w:val="a3"/>
        <w:ind w:left="360" w:right="180"/>
        <w:jc w:val="both"/>
        <w:rPr>
          <w:b/>
        </w:rPr>
      </w:pPr>
    </w:p>
    <w:p w:rsidR="00702787" w:rsidRPr="00C353AD" w:rsidRDefault="00702787" w:rsidP="009A1BB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C51A6C">
          <w:rPr>
            <w:rFonts w:ascii="Times New Roman" w:hAnsi="Times New Roman"/>
            <w:sz w:val="28"/>
            <w:szCs w:val="28"/>
          </w:rPr>
          <w:t>Положение</w:t>
        </w:r>
      </w:hyperlink>
      <w:r w:rsidR="00C51A6C" w:rsidRPr="00C51A6C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AA3726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8B4586">
        <w:rPr>
          <w:rFonts w:ascii="Times New Roman" w:hAnsi="Times New Roman"/>
          <w:sz w:val="28"/>
          <w:szCs w:val="28"/>
        </w:rPr>
        <w:t>го района от 31.05.2013</w:t>
      </w:r>
      <w:bookmarkStart w:id="0" w:name="_GoBack"/>
      <w:bookmarkEnd w:id="0"/>
      <w:r w:rsidR="0053416E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комиссии при    </w:t>
      </w:r>
      <w:r w:rsidR="00AA37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1E5B64">
        <w:rPr>
          <w:rFonts w:ascii="Times New Roman" w:hAnsi="Times New Roman"/>
          <w:sz w:val="28"/>
          <w:szCs w:val="28"/>
        </w:rPr>
        <w:t>20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1E5B64">
        <w:rPr>
          <w:rFonts w:ascii="Times New Roman" w:hAnsi="Times New Roman"/>
          <w:sz w:val="28"/>
          <w:szCs w:val="28"/>
        </w:rPr>
        <w:t>6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702787" w:rsidRPr="00C353AD" w:rsidRDefault="00702787" w:rsidP="00702787">
      <w:pPr>
        <w:pStyle w:val="a3"/>
        <w:ind w:left="360"/>
        <w:jc w:val="both"/>
        <w:rPr>
          <w:b/>
          <w:szCs w:val="28"/>
        </w:rPr>
      </w:pPr>
    </w:p>
    <w:p w:rsidR="00702787" w:rsidRDefault="00702787" w:rsidP="00702787">
      <w:pPr>
        <w:pStyle w:val="a3"/>
        <w:ind w:left="360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702787" w:rsidRDefault="00702787" w:rsidP="00702787">
      <w:pPr>
        <w:pStyle w:val="a3"/>
        <w:ind w:left="360"/>
        <w:rPr>
          <w:b/>
        </w:rPr>
      </w:pPr>
      <w:r>
        <w:rPr>
          <w:b/>
        </w:rPr>
        <w:t>Р Е Ш И Л:</w:t>
      </w:r>
    </w:p>
    <w:p w:rsidR="00702787" w:rsidRDefault="00702787" w:rsidP="00702787">
      <w:pPr>
        <w:pStyle w:val="a3"/>
        <w:ind w:left="360"/>
        <w:jc w:val="both"/>
        <w:rPr>
          <w:b/>
        </w:rPr>
      </w:pPr>
    </w:p>
    <w:p w:rsidR="0053416E" w:rsidRPr="0053416E" w:rsidRDefault="0053416E" w:rsidP="005341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2787" w:rsidRPr="0053416E">
        <w:rPr>
          <w:sz w:val="28"/>
          <w:szCs w:val="28"/>
        </w:rPr>
        <w:t xml:space="preserve">1. Наградить знаком отличия Гатчинского муниципального района «За вклад в развитие Гатчинского муниципального района» </w:t>
      </w:r>
      <w:r w:rsidRPr="0053416E">
        <w:rPr>
          <w:sz w:val="28"/>
          <w:szCs w:val="28"/>
        </w:rPr>
        <w:t>СЕРГИЕНКО Николая Васильевича, председателя Совета директоров сельскохозяйственных предприятий Гатчинского района</w:t>
      </w:r>
      <w:r>
        <w:rPr>
          <w:sz w:val="28"/>
          <w:szCs w:val="28"/>
        </w:rPr>
        <w:t>.</w:t>
      </w:r>
    </w:p>
    <w:p w:rsidR="00702787" w:rsidRPr="00AA3726" w:rsidRDefault="00702787" w:rsidP="00AA3726">
      <w:pPr>
        <w:ind w:firstLine="567"/>
        <w:jc w:val="both"/>
        <w:rPr>
          <w:sz w:val="28"/>
          <w:szCs w:val="28"/>
        </w:rPr>
      </w:pPr>
      <w:r w:rsidRPr="00AA3726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702787" w:rsidRPr="00AA3726" w:rsidRDefault="00702787" w:rsidP="00AA3726">
      <w:pPr>
        <w:pStyle w:val="a3"/>
        <w:ind w:left="360" w:right="540" w:firstLine="567"/>
        <w:jc w:val="both"/>
        <w:rPr>
          <w:b/>
          <w:szCs w:val="28"/>
        </w:rPr>
      </w:pPr>
    </w:p>
    <w:p w:rsidR="00702787" w:rsidRDefault="00702787" w:rsidP="00702787">
      <w:pPr>
        <w:pStyle w:val="a3"/>
        <w:ind w:left="360" w:right="540"/>
        <w:jc w:val="both"/>
        <w:rPr>
          <w:b/>
        </w:rPr>
      </w:pPr>
    </w:p>
    <w:p w:rsidR="00702787" w:rsidRDefault="00702787" w:rsidP="00702787">
      <w:pPr>
        <w:pStyle w:val="a3"/>
        <w:ind w:left="360" w:right="540"/>
        <w:jc w:val="both"/>
      </w:pPr>
      <w:r>
        <w:t xml:space="preserve">Глава </w:t>
      </w:r>
    </w:p>
    <w:p w:rsidR="00702787" w:rsidRDefault="00702787" w:rsidP="00702787">
      <w:pPr>
        <w:pStyle w:val="a3"/>
        <w:ind w:left="360" w:right="540"/>
        <w:jc w:val="both"/>
      </w:pPr>
      <w:r>
        <w:t>Гатчинского муниципального района                                   А.И.Ильин</w:t>
      </w: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ind w:right="-5"/>
        <w:jc w:val="both"/>
      </w:pPr>
    </w:p>
    <w:p w:rsidR="00702787" w:rsidRDefault="00702787" w:rsidP="00702787">
      <w:pPr>
        <w:ind w:right="-5"/>
        <w:jc w:val="both"/>
      </w:pPr>
    </w:p>
    <w:p w:rsidR="00F263AD" w:rsidRDefault="00F263AD"/>
    <w:sectPr w:rsidR="00F263AD" w:rsidSect="00C353AD">
      <w:pgSz w:w="11906" w:h="16838"/>
      <w:pgMar w:top="899" w:right="849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87"/>
    <w:rsid w:val="00003E57"/>
    <w:rsid w:val="00014A95"/>
    <w:rsid w:val="00020BE7"/>
    <w:rsid w:val="00064752"/>
    <w:rsid w:val="000E5A7B"/>
    <w:rsid w:val="000F3060"/>
    <w:rsid w:val="001A7EA5"/>
    <w:rsid w:val="001C3D42"/>
    <w:rsid w:val="001E5B64"/>
    <w:rsid w:val="002206D6"/>
    <w:rsid w:val="00236577"/>
    <w:rsid w:val="0025250B"/>
    <w:rsid w:val="0025323D"/>
    <w:rsid w:val="003409F2"/>
    <w:rsid w:val="00354BBE"/>
    <w:rsid w:val="00361BD4"/>
    <w:rsid w:val="0036321C"/>
    <w:rsid w:val="003902D1"/>
    <w:rsid w:val="003F3F0F"/>
    <w:rsid w:val="00401226"/>
    <w:rsid w:val="00417420"/>
    <w:rsid w:val="004550F8"/>
    <w:rsid w:val="00480441"/>
    <w:rsid w:val="004848F5"/>
    <w:rsid w:val="004B557A"/>
    <w:rsid w:val="0051044B"/>
    <w:rsid w:val="00517B15"/>
    <w:rsid w:val="0053416E"/>
    <w:rsid w:val="00557E09"/>
    <w:rsid w:val="0056754E"/>
    <w:rsid w:val="005745D9"/>
    <w:rsid w:val="00575003"/>
    <w:rsid w:val="00597C57"/>
    <w:rsid w:val="005C0598"/>
    <w:rsid w:val="005F1AA0"/>
    <w:rsid w:val="00602E31"/>
    <w:rsid w:val="00605EE0"/>
    <w:rsid w:val="006072AD"/>
    <w:rsid w:val="00635A07"/>
    <w:rsid w:val="0064201F"/>
    <w:rsid w:val="006508D1"/>
    <w:rsid w:val="006579A4"/>
    <w:rsid w:val="006A04EF"/>
    <w:rsid w:val="006B24B7"/>
    <w:rsid w:val="00702787"/>
    <w:rsid w:val="00715627"/>
    <w:rsid w:val="0073113B"/>
    <w:rsid w:val="00735A1E"/>
    <w:rsid w:val="00786D55"/>
    <w:rsid w:val="00791235"/>
    <w:rsid w:val="00792E92"/>
    <w:rsid w:val="007A5B89"/>
    <w:rsid w:val="007B3251"/>
    <w:rsid w:val="00816974"/>
    <w:rsid w:val="00833B25"/>
    <w:rsid w:val="008B4586"/>
    <w:rsid w:val="008C494E"/>
    <w:rsid w:val="008E42E3"/>
    <w:rsid w:val="008F63BE"/>
    <w:rsid w:val="0091466A"/>
    <w:rsid w:val="009315FB"/>
    <w:rsid w:val="009A1BBB"/>
    <w:rsid w:val="009A6AAA"/>
    <w:rsid w:val="009D550B"/>
    <w:rsid w:val="00A57DF4"/>
    <w:rsid w:val="00A7437B"/>
    <w:rsid w:val="00A94025"/>
    <w:rsid w:val="00AA3726"/>
    <w:rsid w:val="00AD0756"/>
    <w:rsid w:val="00B316CD"/>
    <w:rsid w:val="00B31D6F"/>
    <w:rsid w:val="00B42075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51A6C"/>
    <w:rsid w:val="00C6312C"/>
    <w:rsid w:val="00C76C6D"/>
    <w:rsid w:val="00C77B65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85094"/>
    <w:rsid w:val="00EB3434"/>
    <w:rsid w:val="00EB4405"/>
    <w:rsid w:val="00EF6602"/>
    <w:rsid w:val="00EF6B6A"/>
    <w:rsid w:val="00F06275"/>
    <w:rsid w:val="00F12E15"/>
    <w:rsid w:val="00F263AD"/>
    <w:rsid w:val="00F312E4"/>
    <w:rsid w:val="00F54E22"/>
    <w:rsid w:val="00F57B6D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78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70278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7027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02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027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1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8</cp:revision>
  <cp:lastPrinted>2016-05-24T07:44:00Z</cp:lastPrinted>
  <dcterms:created xsi:type="dcterms:W3CDTF">2014-05-26T05:34:00Z</dcterms:created>
  <dcterms:modified xsi:type="dcterms:W3CDTF">2016-05-27T09:04:00Z</dcterms:modified>
</cp:coreProperties>
</file>