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50813" w14:textId="77777777" w:rsidR="003E4A14" w:rsidRDefault="00C312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ГАТЧИНСКОГО МУНИЦПАЛЬНОГО РАЙОНА</w:t>
      </w:r>
    </w:p>
    <w:p w14:paraId="74C36EE8" w14:textId="77777777" w:rsidR="003E4A14" w:rsidRDefault="003E4A14" w:rsidP="00FA7D27">
      <w:pPr>
        <w:rPr>
          <w:rFonts w:ascii="Times New Roman" w:hAnsi="Times New Roman" w:cs="Times New Roman"/>
        </w:rPr>
      </w:pPr>
    </w:p>
    <w:p w14:paraId="0882B3DB" w14:textId="6D232550" w:rsidR="003E4A14" w:rsidRDefault="00F74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775738B6" w14:textId="4B6813DA" w:rsidR="003E4A14" w:rsidRPr="00FA7D27" w:rsidRDefault="00C312BB" w:rsidP="00FA7D27">
      <w:pPr>
        <w:jc w:val="center"/>
      </w:pPr>
      <w:r>
        <w:rPr>
          <w:rFonts w:ascii="Times New Roman" w:hAnsi="Times New Roman" w:cs="Times New Roman"/>
        </w:rPr>
        <w:t xml:space="preserve">от </w:t>
      </w:r>
      <w:r w:rsidR="00042202">
        <w:rPr>
          <w:rFonts w:ascii="Times New Roman" w:hAnsi="Times New Roman" w:cs="Times New Roman"/>
        </w:rPr>
        <w:t xml:space="preserve"> </w:t>
      </w:r>
      <w:r w:rsidR="00FA3D43">
        <w:rPr>
          <w:rFonts w:ascii="Times New Roman" w:hAnsi="Times New Roman" w:cs="Times New Roman"/>
        </w:rPr>
        <w:t xml:space="preserve"> </w:t>
      </w:r>
      <w:r w:rsidR="00E056C9">
        <w:rPr>
          <w:rFonts w:ascii="Times New Roman" w:hAnsi="Times New Roman" w:cs="Times New Roman"/>
        </w:rPr>
        <w:t>19 августа 2021</w:t>
      </w:r>
      <w:r w:rsidR="002658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года</w:t>
      </w:r>
    </w:p>
    <w:p w14:paraId="6827A4E9" w14:textId="26511D71" w:rsidR="003E4A14" w:rsidRDefault="00C312BB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E05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056C9" w:rsidRPr="00E056C9">
        <w:rPr>
          <w:rFonts w:ascii="Times New Roman" w:hAnsi="Times New Roman" w:cs="Times New Roman"/>
          <w:sz w:val="28"/>
          <w:szCs w:val="28"/>
        </w:rPr>
        <w:t>постановлени</w:t>
      </w:r>
      <w:r w:rsidR="00E056C9">
        <w:rPr>
          <w:rFonts w:ascii="Times New Roman" w:hAnsi="Times New Roman" w:cs="Times New Roman"/>
          <w:sz w:val="28"/>
          <w:szCs w:val="28"/>
        </w:rPr>
        <w:t>ем</w:t>
      </w:r>
      <w:r w:rsidR="00E056C9" w:rsidRPr="00E056C9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района от 18.08.2021 N 3007 «Об утверждении порядка определения объемов и предоставления субсидий из бюджета МО «Город Гатчина» некоммерческим организациям, не являющимся государственными (муниципальными) учреждениями, на проведение кинофестивалей «Литература и кино» и «Литература и кино – детям», проводимых на территории МО «Город Гатчина»</w:t>
      </w:r>
      <w:r w:rsidR="00E05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постановление администрации Гатчинского муниципального района от </w:t>
      </w:r>
      <w:r w:rsidR="002658AC">
        <w:rPr>
          <w:rFonts w:ascii="Times New Roman" w:hAnsi="Times New Roman" w:cs="Times New Roman"/>
          <w:sz w:val="28"/>
          <w:szCs w:val="28"/>
        </w:rPr>
        <w:t xml:space="preserve"> </w:t>
      </w:r>
      <w:r w:rsidR="00E056C9" w:rsidRPr="00E056C9">
        <w:rPr>
          <w:rFonts w:ascii="Times New Roman" w:hAnsi="Times New Roman" w:cs="Times New Roman"/>
          <w:sz w:val="28"/>
          <w:szCs w:val="28"/>
        </w:rPr>
        <w:t xml:space="preserve">18.08.2021 </w:t>
      </w:r>
      <w:r w:rsidR="00D87C36">
        <w:rPr>
          <w:rFonts w:ascii="Times New Roman" w:hAnsi="Times New Roman" w:cs="Times New Roman"/>
          <w:sz w:val="28"/>
          <w:szCs w:val="28"/>
        </w:rPr>
        <w:t xml:space="preserve">№ </w:t>
      </w:r>
      <w:r w:rsidR="00E056C9">
        <w:rPr>
          <w:rFonts w:ascii="Times New Roman" w:hAnsi="Times New Roman" w:cs="Times New Roman"/>
          <w:sz w:val="28"/>
          <w:szCs w:val="28"/>
        </w:rPr>
        <w:t>3007</w:t>
      </w:r>
      <w:r>
        <w:rPr>
          <w:rFonts w:ascii="Times New Roman" w:hAnsi="Times New Roman" w:cs="Times New Roman"/>
          <w:sz w:val="28"/>
          <w:szCs w:val="28"/>
        </w:rPr>
        <w:t>) извещает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 проведении конкурсного отбора на получение субсидии из бюджета МО «Город Гатчина» некоммерческим организациям, не являющимся государственными (муниципальными) учреждениями (далее - НКО), на проведение кинофестивалей «Литература и кино» и «Литература и кино - детям», проводимых на территории МО «Город Гатчина» в 20</w:t>
      </w:r>
      <w:r w:rsidR="00122BEB">
        <w:rPr>
          <w:rFonts w:ascii="Times New Roman" w:hAnsi="Times New Roman" w:cs="Times New Roman"/>
          <w:sz w:val="28"/>
          <w:szCs w:val="28"/>
        </w:rPr>
        <w:t>21</w:t>
      </w:r>
      <w:r w:rsidR="00265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году.</w:t>
      </w:r>
    </w:p>
    <w:p w14:paraId="53EE7627" w14:textId="0559B395" w:rsidR="003E4A14" w:rsidRDefault="00C312BB">
      <w:pPr>
        <w:tabs>
          <w:tab w:val="left" w:pos="792"/>
        </w:tabs>
        <w:spacing w:after="0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на безвозмездной и безвозвратной основе НКО, расположенными на территории </w:t>
      </w:r>
      <w:r w:rsidR="00E056C9" w:rsidRPr="00E056C9">
        <w:rPr>
          <w:rFonts w:ascii="Times New Roman" w:hAnsi="Times New Roman" w:cs="Times New Roman"/>
          <w:sz w:val="28"/>
          <w:szCs w:val="28"/>
        </w:rPr>
        <w:t>МО «Город Гатчина»,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6C9" w:rsidRPr="00E056C9">
        <w:rPr>
          <w:rFonts w:ascii="Times New Roman" w:hAnsi="Times New Roman" w:cs="Times New Roman"/>
          <w:sz w:val="28"/>
          <w:szCs w:val="28"/>
        </w:rPr>
        <w:t>основными целями деятельности которых являются проведение сохранение и развитие российского кинематографа, популяризация литературных произведений, проведение ежегодных кинофестивалей.</w:t>
      </w:r>
    </w:p>
    <w:p w14:paraId="1715C98E" w14:textId="1D4694F7" w:rsidR="003E4A14" w:rsidRDefault="00C312BB" w:rsidP="00122BEB">
      <w:pPr>
        <w:tabs>
          <w:tab w:val="left" w:pos="792"/>
        </w:tabs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конкурсном отборе получателей субсидий на проведение кинофестивалей «Литература и кино» и «Литература и кино - детям», проводимых на территории МО «Город Гатчина» в 20</w:t>
      </w:r>
      <w:r w:rsidR="002658AC">
        <w:rPr>
          <w:rFonts w:ascii="Times New Roman" w:hAnsi="Times New Roman" w:cs="Times New Roman"/>
          <w:sz w:val="28"/>
          <w:szCs w:val="28"/>
        </w:rPr>
        <w:t>2</w:t>
      </w:r>
      <w:r w:rsidR="008669A6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году претендентам необходимо предоставить заявку, </w:t>
      </w:r>
      <w:r w:rsidR="00FA7D27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конкурсного отбора. </w:t>
      </w:r>
    </w:p>
    <w:p w14:paraId="426A1493" w14:textId="460D1E25" w:rsidR="00122BEB" w:rsidRPr="00122BEB" w:rsidRDefault="00C312BB">
      <w:pPr>
        <w:shd w:val="clear" w:color="auto" w:fill="FFFFFF"/>
        <w:tabs>
          <w:tab w:val="left" w:pos="720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Заявка на участие в конкурсном отборе представляется на бумажном и электронном носителе в одном экземпляре в Комитет по культуре и туризму Гатчинского муниципального района (далее – Комитет) по адресу: 188300, г.</w:t>
      </w:r>
      <w:r w:rsidR="00E05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Гатчина, ул. </w:t>
      </w:r>
      <w:r w:rsidR="00122BEB">
        <w:rPr>
          <w:rFonts w:ascii="Times New Roman" w:hAnsi="Times New Roman" w:cs="Times New Roman"/>
          <w:sz w:val="28"/>
          <w:szCs w:val="28"/>
        </w:rPr>
        <w:t>Рощинская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122BE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, контактный телефон 8 </w:t>
      </w:r>
      <w:r w:rsidRPr="00430158">
        <w:rPr>
          <w:rFonts w:ascii="Times New Roman" w:hAnsi="Times New Roman" w:cs="Times New Roman"/>
          <w:sz w:val="28"/>
          <w:szCs w:val="28"/>
        </w:rPr>
        <w:t xml:space="preserve">81371 </w:t>
      </w:r>
      <w:r w:rsidR="00430158" w:rsidRPr="00430158">
        <w:rPr>
          <w:rFonts w:ascii="Times New Roman" w:hAnsi="Times New Roman" w:cs="Times New Roman"/>
          <w:sz w:val="28"/>
          <w:szCs w:val="28"/>
        </w:rPr>
        <w:t>9-66-24</w:t>
      </w:r>
      <w:r w:rsidRPr="004301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 9.00 до 18.00 часов с понедельника по четверг и с 9.00 до 17.00 часов в пятницу, с перерывом на обед с 13.00 до 13.48.</w:t>
      </w:r>
      <w:r w:rsidR="00122BEB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r w:rsidR="00122BEB" w:rsidRPr="00122BEB">
        <w:rPr>
          <w:rFonts w:ascii="Times New Roman" w:hAnsi="Times New Roman" w:cs="Times New Roman"/>
          <w:sz w:val="28"/>
          <w:szCs w:val="28"/>
          <w:lang w:val="en-US"/>
        </w:rPr>
        <w:t>ok</w:t>
      </w:r>
      <w:r w:rsidR="00122BEB" w:rsidRPr="00122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22BEB" w:rsidRPr="00122BEB">
        <w:rPr>
          <w:rFonts w:ascii="Times New Roman" w:hAnsi="Times New Roman" w:cs="Times New Roman"/>
          <w:sz w:val="28"/>
          <w:szCs w:val="28"/>
          <w:lang w:val="en-US"/>
        </w:rPr>
        <w:t>gmr</w:t>
      </w:r>
      <w:proofErr w:type="spellEnd"/>
      <w:r w:rsidR="00122BEB" w:rsidRPr="00122BE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122BEB" w:rsidRPr="00122BEB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122BEB" w:rsidRPr="00122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22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22BEB" w:rsidRPr="00E056C9">
        <w:rPr>
          <w:rFonts w:ascii="Times New Roman" w:hAnsi="Times New Roman" w:cs="Times New Roman"/>
          <w:sz w:val="28"/>
          <w:szCs w:val="28"/>
        </w:rPr>
        <w:t>.</w:t>
      </w:r>
    </w:p>
    <w:p w14:paraId="39E21258" w14:textId="21994739" w:rsidR="003E4A14" w:rsidRDefault="00122BEB">
      <w:pPr>
        <w:shd w:val="clear" w:color="auto" w:fill="FFFFFF"/>
        <w:tabs>
          <w:tab w:val="left" w:pos="720"/>
        </w:tabs>
        <w:spacing w:after="0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122BEB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Гатчинского муниципального района </w:t>
      </w:r>
      <w:proofErr w:type="gramStart"/>
      <w:r w:rsidRPr="00122BEB">
        <w:rPr>
          <w:rFonts w:ascii="Times New Roman" w:hAnsi="Times New Roman" w:cs="Times New Roman"/>
          <w:sz w:val="28"/>
          <w:szCs w:val="28"/>
        </w:rPr>
        <w:t xml:space="preserve">от  </w:t>
      </w:r>
      <w:r w:rsidR="00E056C9" w:rsidRPr="00E056C9">
        <w:rPr>
          <w:rFonts w:ascii="Times New Roman" w:hAnsi="Times New Roman" w:cs="Times New Roman"/>
          <w:sz w:val="28"/>
          <w:szCs w:val="28"/>
        </w:rPr>
        <w:t>18.08.2021</w:t>
      </w:r>
      <w:proofErr w:type="gramEnd"/>
      <w:r w:rsidR="00E056C9">
        <w:rPr>
          <w:rFonts w:ascii="Times New Roman" w:hAnsi="Times New Roman" w:cs="Times New Roman"/>
          <w:sz w:val="28"/>
          <w:szCs w:val="28"/>
        </w:rPr>
        <w:t xml:space="preserve"> </w:t>
      </w:r>
      <w:r w:rsidR="00E056C9">
        <w:rPr>
          <w:rFonts w:ascii="Times New Roman" w:hAnsi="Times New Roman" w:cs="Times New Roman"/>
          <w:sz w:val="28"/>
          <w:szCs w:val="28"/>
        </w:rPr>
        <w:t>№ 3007</w:t>
      </w:r>
      <w:r w:rsidR="00E05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(включая форму</w:t>
      </w:r>
      <w:r w:rsidR="00C312BB">
        <w:rPr>
          <w:rFonts w:ascii="Times New Roman" w:hAnsi="Times New Roman" w:cs="Times New Roman"/>
          <w:sz w:val="28"/>
          <w:szCs w:val="28"/>
        </w:rPr>
        <w:t xml:space="preserve"> заявки и друг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C312BB">
        <w:rPr>
          <w:rFonts w:ascii="Times New Roman" w:hAnsi="Times New Roman" w:cs="Times New Roman"/>
          <w:sz w:val="28"/>
          <w:szCs w:val="28"/>
        </w:rPr>
        <w:t xml:space="preserve"> официальн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C312BB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312BB">
        <w:rPr>
          <w:rFonts w:ascii="Times New Roman" w:hAnsi="Times New Roman" w:cs="Times New Roman"/>
          <w:sz w:val="28"/>
          <w:szCs w:val="28"/>
        </w:rPr>
        <w:t xml:space="preserve"> о конкурсном отборе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C312BB">
        <w:rPr>
          <w:rFonts w:ascii="Times New Roman" w:hAnsi="Times New Roman" w:cs="Times New Roman"/>
          <w:sz w:val="28"/>
          <w:szCs w:val="28"/>
        </w:rPr>
        <w:t xml:space="preserve"> размещен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312BB">
        <w:rPr>
          <w:rFonts w:ascii="Times New Roman" w:hAnsi="Times New Roman" w:cs="Times New Roman"/>
          <w:sz w:val="28"/>
          <w:szCs w:val="28"/>
        </w:rPr>
        <w:t xml:space="preserve"> на сайте администрации Гатчинского муниципального района </w:t>
      </w:r>
      <w:hyperlink r:id="rId5">
        <w:r w:rsidR="00C312BB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312BB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312BB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radm</w:t>
        </w:r>
        <w:proofErr w:type="spellEnd"/>
        <w:r w:rsidR="00C312BB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312BB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gtn</w:t>
        </w:r>
        <w:proofErr w:type="spellEnd"/>
        <w:r w:rsidR="00C312BB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312BB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312BB">
        <w:rPr>
          <w:rFonts w:ascii="Times New Roman" w:hAnsi="Times New Roman" w:cs="Times New Roman"/>
          <w:sz w:val="28"/>
          <w:szCs w:val="28"/>
        </w:rPr>
        <w:t xml:space="preserve"> в разделе «Новости». </w:t>
      </w:r>
    </w:p>
    <w:p w14:paraId="30E697EE" w14:textId="6BECCD0D" w:rsidR="003E4A14" w:rsidRDefault="00C312BB">
      <w:pPr>
        <w:shd w:val="clear" w:color="auto" w:fill="FFFFFF"/>
        <w:tabs>
          <w:tab w:val="left" w:pos="720"/>
        </w:tabs>
        <w:spacing w:after="0"/>
        <w:jc w:val="both"/>
        <w:textAlignment w:val="baseline"/>
      </w:pPr>
      <w:r>
        <w:rPr>
          <w:rFonts w:ascii="Times New Roman" w:hAnsi="Times New Roman" w:cs="Times New Roman"/>
          <w:sz w:val="28"/>
          <w:szCs w:val="28"/>
        </w:rPr>
        <w:tab/>
        <w:t>Дата начала приема заявок –</w:t>
      </w:r>
      <w:r w:rsidR="00D53E29">
        <w:rPr>
          <w:rFonts w:ascii="Times New Roman" w:hAnsi="Times New Roman" w:cs="Times New Roman"/>
          <w:sz w:val="28"/>
          <w:szCs w:val="28"/>
        </w:rPr>
        <w:t xml:space="preserve"> </w:t>
      </w:r>
      <w:r w:rsidR="00797188">
        <w:rPr>
          <w:rFonts w:ascii="Times New Roman" w:hAnsi="Times New Roman" w:cs="Times New Roman"/>
          <w:sz w:val="28"/>
          <w:szCs w:val="28"/>
        </w:rPr>
        <w:t>20</w:t>
      </w:r>
      <w:r w:rsidR="00261645">
        <w:rPr>
          <w:rFonts w:ascii="Times New Roman" w:hAnsi="Times New Roman" w:cs="Times New Roman"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658AC">
        <w:rPr>
          <w:rFonts w:ascii="Times New Roman" w:hAnsi="Times New Roman" w:cs="Times New Roman"/>
          <w:sz w:val="28"/>
          <w:szCs w:val="28"/>
        </w:rPr>
        <w:t>2</w:t>
      </w:r>
      <w:r w:rsidR="00E056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дата окончания – </w:t>
      </w:r>
      <w:r w:rsidR="00042202">
        <w:rPr>
          <w:rFonts w:ascii="Times New Roman" w:hAnsi="Times New Roman" w:cs="Times New Roman"/>
          <w:sz w:val="28"/>
          <w:szCs w:val="28"/>
        </w:rPr>
        <w:t xml:space="preserve"> </w:t>
      </w:r>
      <w:r w:rsidR="002658A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45" w:rsidRPr="00AA78DC">
        <w:rPr>
          <w:rFonts w:ascii="Times New Roman" w:hAnsi="Times New Roman" w:cs="Times New Roman"/>
          <w:sz w:val="28"/>
          <w:szCs w:val="28"/>
        </w:rPr>
        <w:t>1</w:t>
      </w:r>
      <w:r w:rsidR="00B660DA">
        <w:rPr>
          <w:rFonts w:ascii="Times New Roman" w:hAnsi="Times New Roman" w:cs="Times New Roman"/>
          <w:sz w:val="28"/>
          <w:szCs w:val="28"/>
        </w:rPr>
        <w:t>9</w:t>
      </w:r>
      <w:r w:rsidR="00261645" w:rsidRPr="00AA78DC">
        <w:rPr>
          <w:rFonts w:ascii="Times New Roman" w:hAnsi="Times New Roman" w:cs="Times New Roman"/>
          <w:sz w:val="28"/>
          <w:szCs w:val="28"/>
        </w:rPr>
        <w:t xml:space="preserve"> сентября 2921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9261FA">
        <w:rPr>
          <w:rFonts w:ascii="Times New Roman" w:hAnsi="Times New Roman" w:cs="Times New Roman"/>
          <w:sz w:val="28"/>
          <w:szCs w:val="28"/>
        </w:rPr>
        <w:t xml:space="preserve"> в 18.00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B09946" w14:textId="1ADBF432" w:rsidR="00122BEB" w:rsidRDefault="00122BEB" w:rsidP="00122B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BEB">
        <w:rPr>
          <w:rFonts w:ascii="Times New Roman" w:hAnsi="Times New Roman" w:cs="Times New Roman"/>
          <w:sz w:val="28"/>
          <w:szCs w:val="28"/>
        </w:rPr>
        <w:t>Право на участие в отборе для получения Субсидии имеют претенденты на получение Субсидии, отвечающие на 1-е число месяца, предшествующего месяцу, в котором планируется проведение отбора, следующим критериям:</w:t>
      </w:r>
    </w:p>
    <w:p w14:paraId="75DFCE86" w14:textId="1545369F" w:rsidR="00E056C9" w:rsidRDefault="00E056C9" w:rsidP="00E056C9">
      <w:pPr>
        <w:autoSpaceDE w:val="0"/>
        <w:autoSpaceDN w:val="0"/>
        <w:adjustRightInd w:val="0"/>
        <w:spacing w:after="0" w:line="240" w:lineRule="auto"/>
        <w:ind w:right="28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FA1442">
        <w:rPr>
          <w:rFonts w:ascii="Times New Roman" w:eastAsia="Calibri" w:hAnsi="Times New Roman" w:cs="Times New Roman"/>
          <w:sz w:val="28"/>
          <w:szCs w:val="28"/>
        </w:rPr>
        <w:t xml:space="preserve">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B4D1FFF" w14:textId="77777777" w:rsidR="00E056C9" w:rsidRPr="00FA1442" w:rsidRDefault="00E056C9" w:rsidP="00E056C9">
      <w:pPr>
        <w:autoSpaceDE w:val="0"/>
        <w:autoSpaceDN w:val="0"/>
        <w:adjustRightInd w:val="0"/>
        <w:spacing w:after="0" w:line="240" w:lineRule="auto"/>
        <w:ind w:right="28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02E5A4" w14:textId="4A2FAFAC" w:rsidR="00E056C9" w:rsidRDefault="00E056C9" w:rsidP="00E056C9">
      <w:pPr>
        <w:autoSpaceDE w:val="0"/>
        <w:autoSpaceDN w:val="0"/>
        <w:adjustRightInd w:val="0"/>
        <w:spacing w:after="0" w:line="240" w:lineRule="auto"/>
        <w:ind w:right="28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A1442">
        <w:rPr>
          <w:rFonts w:ascii="Times New Roman" w:eastAsia="Calibri" w:hAnsi="Times New Roman" w:cs="Times New Roman"/>
          <w:sz w:val="28"/>
          <w:szCs w:val="28"/>
        </w:rPr>
        <w:t xml:space="preserve"> у участника отбора должна отсутствовать просроченная задолженность по возврату в бюджет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 «Город Гатчина» </w:t>
      </w:r>
      <w:r w:rsidRPr="00FA1442">
        <w:rPr>
          <w:rFonts w:ascii="Times New Roman" w:eastAsia="Calibri" w:hAnsi="Times New Roman" w:cs="Times New Roman"/>
          <w:sz w:val="28"/>
          <w:szCs w:val="28"/>
        </w:rPr>
        <w:t xml:space="preserve">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Pr="00523D26">
        <w:rPr>
          <w:rFonts w:ascii="Times New Roman" w:eastAsia="Calibri" w:hAnsi="Times New Roman" w:cs="Times New Roman"/>
          <w:sz w:val="28"/>
          <w:szCs w:val="28"/>
        </w:rPr>
        <w:t>МО «Город Гатчина»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2733C8B" w14:textId="77777777" w:rsidR="00E056C9" w:rsidRPr="00FA1442" w:rsidRDefault="00E056C9" w:rsidP="00E056C9">
      <w:pPr>
        <w:autoSpaceDE w:val="0"/>
        <w:autoSpaceDN w:val="0"/>
        <w:adjustRightInd w:val="0"/>
        <w:spacing w:after="0" w:line="240" w:lineRule="auto"/>
        <w:ind w:right="28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3091D4" w14:textId="252F14D9" w:rsidR="00E056C9" w:rsidRDefault="00E056C9" w:rsidP="00E056C9">
      <w:pPr>
        <w:autoSpaceDE w:val="0"/>
        <w:autoSpaceDN w:val="0"/>
        <w:adjustRightInd w:val="0"/>
        <w:spacing w:after="0" w:line="240" w:lineRule="auto"/>
        <w:ind w:right="28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A1442">
        <w:rPr>
          <w:rFonts w:ascii="Times New Roman" w:eastAsia="Calibri" w:hAnsi="Times New Roman" w:cs="Times New Roman"/>
          <w:sz w:val="28"/>
          <w:szCs w:val="28"/>
        </w:rPr>
        <w:t xml:space="preserve"> участники отбора-юридические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1A3F9257" w14:textId="77777777" w:rsidR="00E056C9" w:rsidRPr="00FA1442" w:rsidRDefault="00E056C9" w:rsidP="00E056C9">
      <w:pPr>
        <w:autoSpaceDE w:val="0"/>
        <w:autoSpaceDN w:val="0"/>
        <w:adjustRightInd w:val="0"/>
        <w:spacing w:after="0" w:line="240" w:lineRule="auto"/>
        <w:ind w:right="28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575645" w14:textId="7B8EE4A2" w:rsidR="00E056C9" w:rsidRDefault="00E056C9" w:rsidP="00E056C9">
      <w:pPr>
        <w:autoSpaceDE w:val="0"/>
        <w:autoSpaceDN w:val="0"/>
        <w:adjustRightInd w:val="0"/>
        <w:spacing w:after="0" w:line="240" w:lineRule="auto"/>
        <w:ind w:right="28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A1442">
        <w:rPr>
          <w:rFonts w:ascii="Times New Roman" w:eastAsia="Calibri" w:hAnsi="Times New Roman" w:cs="Times New Roman"/>
          <w:sz w:val="28"/>
          <w:szCs w:val="28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</w:p>
    <w:p w14:paraId="33E6095F" w14:textId="77777777" w:rsidR="00E056C9" w:rsidRPr="00FA1442" w:rsidRDefault="00E056C9" w:rsidP="00E056C9">
      <w:pPr>
        <w:autoSpaceDE w:val="0"/>
        <w:autoSpaceDN w:val="0"/>
        <w:adjustRightInd w:val="0"/>
        <w:spacing w:after="0" w:line="240" w:lineRule="auto"/>
        <w:ind w:right="28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957041" w14:textId="33D8CC40" w:rsidR="00E056C9" w:rsidRDefault="00E056C9" w:rsidP="00E056C9">
      <w:pPr>
        <w:autoSpaceDE w:val="0"/>
        <w:autoSpaceDN w:val="0"/>
        <w:adjustRightInd w:val="0"/>
        <w:spacing w:after="0" w:line="240" w:lineRule="auto"/>
        <w:ind w:right="28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A1442">
        <w:rPr>
          <w:rFonts w:ascii="Times New Roman" w:eastAsia="Calibri" w:hAnsi="Times New Roman" w:cs="Times New Roman"/>
          <w:sz w:val="28"/>
          <w:szCs w:val="28"/>
        </w:rPr>
        <w:t xml:space="preserve">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1F20726B" w14:textId="77777777" w:rsidR="00E056C9" w:rsidRPr="00FA1442" w:rsidRDefault="00E056C9" w:rsidP="00E056C9">
      <w:pPr>
        <w:autoSpaceDE w:val="0"/>
        <w:autoSpaceDN w:val="0"/>
        <w:adjustRightInd w:val="0"/>
        <w:spacing w:after="0" w:line="240" w:lineRule="auto"/>
        <w:ind w:right="28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00499F" w14:textId="77452CE9" w:rsidR="00E056C9" w:rsidRPr="00FA1442" w:rsidRDefault="00E056C9" w:rsidP="00E056C9">
      <w:pPr>
        <w:autoSpaceDE w:val="0"/>
        <w:autoSpaceDN w:val="0"/>
        <w:adjustRightInd w:val="0"/>
        <w:spacing w:after="0" w:line="240" w:lineRule="auto"/>
        <w:ind w:right="28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A1442">
        <w:rPr>
          <w:rFonts w:ascii="Times New Roman" w:eastAsia="Calibri" w:hAnsi="Times New Roman" w:cs="Times New Roman"/>
          <w:sz w:val="28"/>
          <w:szCs w:val="28"/>
        </w:rPr>
        <w:t xml:space="preserve"> участники отбора не должны получать средства из бюджета МО «Город Гатчина» в соответствии с иными нормативными актами, муниципальными правовыми актами на цели, указанные в п.3 раздела </w:t>
      </w:r>
      <w:r w:rsidRPr="00FA144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FA1442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порядка.</w:t>
      </w:r>
    </w:p>
    <w:p w14:paraId="252AF84E" w14:textId="77777777" w:rsidR="00AA78DC" w:rsidRDefault="00AA78DC" w:rsidP="00A400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D91298" w14:textId="0A9F87D7" w:rsidR="00122BEB" w:rsidRPr="00122BEB" w:rsidRDefault="00122BEB" w:rsidP="00A400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8DC">
        <w:rPr>
          <w:rFonts w:ascii="Times New Roman" w:hAnsi="Times New Roman" w:cs="Times New Roman"/>
          <w:sz w:val="28"/>
          <w:szCs w:val="28"/>
        </w:rPr>
        <w:t>Требования к участникам отбора:</w:t>
      </w:r>
    </w:p>
    <w:p w14:paraId="75AB4CB3" w14:textId="5C1D292E" w:rsidR="00122BEB" w:rsidRPr="00122BEB" w:rsidRDefault="00122BEB" w:rsidP="00A400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2BEB">
        <w:rPr>
          <w:rFonts w:ascii="Times New Roman" w:hAnsi="Times New Roman" w:cs="Times New Roman"/>
          <w:sz w:val="28"/>
          <w:szCs w:val="28"/>
        </w:rPr>
        <w:t xml:space="preserve"> наличие опыта, необходимого для достижения целей предоставления Субсидии;</w:t>
      </w:r>
    </w:p>
    <w:p w14:paraId="70E07760" w14:textId="22BE4726" w:rsidR="00122BEB" w:rsidRPr="00122BEB" w:rsidRDefault="00122BEB" w:rsidP="00A400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2BEB">
        <w:rPr>
          <w:rFonts w:ascii="Times New Roman" w:hAnsi="Times New Roman" w:cs="Times New Roman"/>
          <w:sz w:val="28"/>
          <w:szCs w:val="28"/>
        </w:rPr>
        <w:t xml:space="preserve"> наличие документов, необходимых для подтверждения соответствия участника отбора требованиям, прилагаемы</w:t>
      </w:r>
      <w:r w:rsidR="00A4002A">
        <w:rPr>
          <w:rFonts w:ascii="Times New Roman" w:hAnsi="Times New Roman" w:cs="Times New Roman"/>
          <w:sz w:val="28"/>
          <w:szCs w:val="28"/>
        </w:rPr>
        <w:t>х к заявке об участии в отборе.</w:t>
      </w:r>
    </w:p>
    <w:p w14:paraId="76378D6C" w14:textId="77777777" w:rsidR="002715A6" w:rsidRDefault="002715A6" w:rsidP="00A400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3D5486" w14:textId="64A70354" w:rsidR="00122BEB" w:rsidRDefault="00A4002A" w:rsidP="00A400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02A">
        <w:rPr>
          <w:rFonts w:ascii="Times New Roman" w:hAnsi="Times New Roman" w:cs="Times New Roman"/>
          <w:b/>
          <w:sz w:val="28"/>
          <w:szCs w:val="28"/>
        </w:rPr>
        <w:t>П</w:t>
      </w:r>
      <w:r w:rsidR="00122BEB" w:rsidRPr="00A4002A">
        <w:rPr>
          <w:rFonts w:ascii="Times New Roman" w:hAnsi="Times New Roman" w:cs="Times New Roman"/>
          <w:b/>
          <w:sz w:val="28"/>
          <w:szCs w:val="28"/>
        </w:rPr>
        <w:t>орядок подачи заявок, требова</w:t>
      </w:r>
      <w:r w:rsidRPr="00A4002A">
        <w:rPr>
          <w:rFonts w:ascii="Times New Roman" w:hAnsi="Times New Roman" w:cs="Times New Roman"/>
          <w:b/>
          <w:sz w:val="28"/>
          <w:szCs w:val="28"/>
        </w:rPr>
        <w:t>ния к форме и содержанию заявки.</w:t>
      </w:r>
    </w:p>
    <w:p w14:paraId="669DC032" w14:textId="4C395541" w:rsidR="002715A6" w:rsidRPr="00FA1442" w:rsidRDefault="002715A6" w:rsidP="002715A6">
      <w:pPr>
        <w:suppressAutoHyphens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42">
        <w:rPr>
          <w:rFonts w:ascii="Times New Roman" w:eastAsia="Times New Roman" w:hAnsi="Times New Roman" w:cs="Times New Roman"/>
          <w:sz w:val="28"/>
          <w:szCs w:val="28"/>
        </w:rPr>
        <w:t>Претендент на получение Субсидии направляет Главному распорядителю в письменной форме заявку об участии в отборе и прилагаемые к ней документы. Документы должны быть запечатаны в конверт.</w:t>
      </w:r>
    </w:p>
    <w:p w14:paraId="4CE33706" w14:textId="4E88838B" w:rsidR="002715A6" w:rsidRPr="00FA1442" w:rsidRDefault="002715A6" w:rsidP="002715A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42">
        <w:rPr>
          <w:rFonts w:ascii="Times New Roman" w:eastAsia="Times New Roman" w:hAnsi="Times New Roman" w:cs="Times New Roman"/>
          <w:sz w:val="28"/>
          <w:szCs w:val="28"/>
        </w:rPr>
        <w:t xml:space="preserve">Заявки об участии в отборе принимаются в течение 30 календарных дней </w:t>
      </w:r>
      <w:r w:rsidRPr="00FA14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 следующего дня после опубликования объявления о приеме заявок об участии в отборе, согласно п.12 раздела </w:t>
      </w:r>
      <w:r w:rsidRPr="00FA144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FA144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C2BA7F" w14:textId="662B38AC" w:rsidR="002715A6" w:rsidRPr="00FA1442" w:rsidRDefault="002715A6" w:rsidP="002715A6">
      <w:pPr>
        <w:suppressAutoHyphens/>
        <w:autoSpaceDE w:val="0"/>
        <w:autoSpaceDN w:val="0"/>
        <w:adjustRightInd w:val="0"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42">
        <w:rPr>
          <w:rFonts w:ascii="Times New Roman" w:eastAsia="Times New Roman" w:hAnsi="Times New Roman" w:cs="Times New Roman"/>
          <w:sz w:val="28"/>
          <w:szCs w:val="28"/>
        </w:rPr>
        <w:t>Заявки об участии в отборе, принятые Главным распорядителем, подлежат обязательной регистрации с присвоением входящего номера и даты поступления.</w:t>
      </w:r>
    </w:p>
    <w:p w14:paraId="20796165" w14:textId="2329FBC6" w:rsidR="002715A6" w:rsidRPr="00FA1442" w:rsidRDefault="002715A6" w:rsidP="002715A6">
      <w:pPr>
        <w:suppressAutoHyphens/>
        <w:autoSpaceDE w:val="0"/>
        <w:autoSpaceDN w:val="0"/>
        <w:adjustRightInd w:val="0"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42">
        <w:rPr>
          <w:rFonts w:ascii="Times New Roman" w:eastAsia="Times New Roman" w:hAnsi="Times New Roman" w:cs="Times New Roman"/>
          <w:sz w:val="28"/>
          <w:szCs w:val="28"/>
        </w:rPr>
        <w:t>Заявка об участии в отборе предоставляется по форме согласно приложению 1 к настоящему Порядку и включает в себя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14:paraId="6B9A2F90" w14:textId="1CAC93E1" w:rsidR="002715A6" w:rsidRPr="00FA1442" w:rsidRDefault="002715A6" w:rsidP="002715A6">
      <w:pPr>
        <w:suppressAutoHyphens/>
        <w:autoSpaceDE w:val="0"/>
        <w:autoSpaceDN w:val="0"/>
        <w:adjustRightInd w:val="0"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42">
        <w:rPr>
          <w:rFonts w:ascii="Times New Roman" w:eastAsia="Times New Roman" w:hAnsi="Times New Roman" w:cs="Times New Roman"/>
          <w:sz w:val="28"/>
          <w:szCs w:val="28"/>
        </w:rPr>
        <w:t>Участник отбора вправе подать только одну заявку об участии в отборе. При подаче двух и более заявок вторая и последующие заявки к отбору не допускаются.</w:t>
      </w:r>
    </w:p>
    <w:p w14:paraId="151F9948" w14:textId="23B1D404" w:rsidR="002715A6" w:rsidRPr="00FA1442" w:rsidRDefault="002715A6" w:rsidP="002715A6">
      <w:pPr>
        <w:suppressAutoHyphens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42">
        <w:rPr>
          <w:rFonts w:ascii="Times New Roman" w:eastAsia="Times New Roman" w:hAnsi="Times New Roman" w:cs="Times New Roman"/>
          <w:sz w:val="28"/>
          <w:szCs w:val="28"/>
        </w:rPr>
        <w:t>К заявке об участии в отборе прилагаются следующие документы, заверенные подписью руководителя и печатью претендента на получение Субсидии:</w:t>
      </w:r>
    </w:p>
    <w:p w14:paraId="78481D45" w14:textId="77777777" w:rsidR="002715A6" w:rsidRPr="00FA1442" w:rsidRDefault="002715A6" w:rsidP="002715A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42">
        <w:rPr>
          <w:rFonts w:ascii="Times New Roman" w:eastAsia="Times New Roman" w:hAnsi="Times New Roman" w:cs="Times New Roman"/>
          <w:sz w:val="28"/>
          <w:szCs w:val="28"/>
        </w:rPr>
        <w:t>- копии учредительных документов, а также все изменения и дополнения к ним;</w:t>
      </w:r>
    </w:p>
    <w:p w14:paraId="0197D02A" w14:textId="77777777" w:rsidR="002715A6" w:rsidRPr="00FA1442" w:rsidRDefault="002715A6" w:rsidP="002715A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42">
        <w:rPr>
          <w:rFonts w:ascii="Times New Roman" w:eastAsia="Times New Roman" w:hAnsi="Times New Roman" w:cs="Times New Roman"/>
          <w:sz w:val="28"/>
          <w:szCs w:val="28"/>
        </w:rPr>
        <w:t>- документы, подтверждающие полномочия лица, имеющего право действовать от имени претендента;</w:t>
      </w:r>
    </w:p>
    <w:p w14:paraId="3819848B" w14:textId="77777777" w:rsidR="002715A6" w:rsidRPr="00FA1442" w:rsidRDefault="002715A6" w:rsidP="002715A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42">
        <w:rPr>
          <w:rFonts w:ascii="Times New Roman" w:eastAsia="Times New Roman" w:hAnsi="Times New Roman" w:cs="Times New Roman"/>
          <w:sz w:val="28"/>
          <w:szCs w:val="28"/>
        </w:rPr>
        <w:t>- описание проекта по продвижению фильмов;</w:t>
      </w:r>
    </w:p>
    <w:p w14:paraId="45FEA58F" w14:textId="77777777" w:rsidR="002715A6" w:rsidRPr="00FA1442" w:rsidRDefault="002715A6" w:rsidP="002715A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42">
        <w:rPr>
          <w:rFonts w:ascii="Times New Roman" w:eastAsia="Times New Roman" w:hAnsi="Times New Roman" w:cs="Times New Roman"/>
          <w:sz w:val="28"/>
          <w:szCs w:val="28"/>
        </w:rPr>
        <w:t>- календарный план;</w:t>
      </w:r>
    </w:p>
    <w:p w14:paraId="552234D1" w14:textId="77777777" w:rsidR="002715A6" w:rsidRPr="00FA1442" w:rsidRDefault="002715A6" w:rsidP="002715A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42">
        <w:rPr>
          <w:rFonts w:ascii="Times New Roman" w:eastAsia="Times New Roman" w:hAnsi="Times New Roman" w:cs="Times New Roman"/>
          <w:sz w:val="28"/>
          <w:szCs w:val="28"/>
        </w:rPr>
        <w:t>- характеристика организации – заявителя, которая должна содержать описание основных направлений деятельности и опыт работы организации кинематографии в сфере кинематографии с приложением документов, подтверждающих данные;</w:t>
      </w:r>
    </w:p>
    <w:p w14:paraId="1C5115E9" w14:textId="77777777" w:rsidR="002715A6" w:rsidRPr="00FA1442" w:rsidRDefault="002715A6" w:rsidP="002715A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42">
        <w:rPr>
          <w:rFonts w:ascii="Times New Roman" w:eastAsia="Times New Roman" w:hAnsi="Times New Roman" w:cs="Times New Roman"/>
          <w:sz w:val="28"/>
          <w:szCs w:val="28"/>
        </w:rPr>
        <w:t>- смета расходов в соответствии с приложением 2 к настоящему Порядку.</w:t>
      </w:r>
    </w:p>
    <w:p w14:paraId="6DC25945" w14:textId="77777777" w:rsidR="002715A6" w:rsidRPr="00FA1442" w:rsidRDefault="002715A6" w:rsidP="002715A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42">
        <w:rPr>
          <w:rFonts w:ascii="Times New Roman" w:eastAsia="Times New Roman" w:hAnsi="Times New Roman" w:cs="Times New Roman"/>
          <w:sz w:val="28"/>
          <w:szCs w:val="28"/>
        </w:rPr>
        <w:t>При заверении соответствия копии документа подлиннику, проставляется надпись «копия верна», должность, личная подпись, расшифровка подписи (фамилия, инициалы), дата заверения и печать претендента на получение Субсидии.</w:t>
      </w:r>
    </w:p>
    <w:p w14:paraId="53E78CCC" w14:textId="77777777" w:rsidR="002715A6" w:rsidRPr="00FA1442" w:rsidRDefault="002715A6" w:rsidP="002715A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42">
        <w:rPr>
          <w:rFonts w:ascii="Times New Roman" w:eastAsia="Times New Roman" w:hAnsi="Times New Roman" w:cs="Times New Roman"/>
          <w:sz w:val="28"/>
          <w:szCs w:val="28"/>
        </w:rPr>
        <w:t>Копии многостраничных документов могут быть сшиты и заверены печатью на обороте последнего листа либо должна быть заверена каждая страница такого документа.</w:t>
      </w:r>
    </w:p>
    <w:p w14:paraId="75115B21" w14:textId="781F568C" w:rsidR="002715A6" w:rsidRPr="00FA1442" w:rsidRDefault="002715A6" w:rsidP="002715A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42">
        <w:rPr>
          <w:rFonts w:ascii="Times New Roman" w:eastAsia="Times New Roman" w:hAnsi="Times New Roman" w:cs="Times New Roman"/>
          <w:sz w:val="28"/>
          <w:szCs w:val="28"/>
        </w:rPr>
        <w:t>Дополнительно к установленным выше документам участник отбора предоставляет:</w:t>
      </w:r>
    </w:p>
    <w:p w14:paraId="35E1E5D8" w14:textId="6548226E" w:rsidR="002715A6" w:rsidRPr="00FA1442" w:rsidRDefault="002715A6" w:rsidP="002715A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42">
        <w:rPr>
          <w:rFonts w:ascii="Times New Roman" w:eastAsia="Times New Roman" w:hAnsi="Times New Roman" w:cs="Times New Roman"/>
          <w:sz w:val="28"/>
          <w:szCs w:val="28"/>
        </w:rPr>
        <w:t>копию выписки из Единого государственного реестра юридических лиц, полученную не ранее чем за один месяц до даты подачи заявления на участие в отборе;</w:t>
      </w:r>
    </w:p>
    <w:p w14:paraId="363B55D4" w14:textId="1B5DD39E" w:rsidR="002715A6" w:rsidRPr="00FA1442" w:rsidRDefault="002715A6" w:rsidP="002715A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42">
        <w:rPr>
          <w:rFonts w:ascii="Times New Roman" w:eastAsia="Times New Roman" w:hAnsi="Times New Roman" w:cs="Times New Roman"/>
          <w:sz w:val="28"/>
          <w:szCs w:val="28"/>
        </w:rPr>
        <w:t>справки о состоянии расчетов по налогам, сборам, пеням и штрафам юридических лиц на начало финансового года, в котором осуществляется подача заявления об участии в отборе;</w:t>
      </w:r>
    </w:p>
    <w:p w14:paraId="1D586F00" w14:textId="798C1F53" w:rsidR="002715A6" w:rsidRPr="00FA1442" w:rsidRDefault="002715A6" w:rsidP="002715A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42">
        <w:rPr>
          <w:rFonts w:ascii="Times New Roman" w:eastAsia="Times New Roman" w:hAnsi="Times New Roman" w:cs="Times New Roman"/>
          <w:sz w:val="28"/>
          <w:szCs w:val="28"/>
        </w:rPr>
        <w:t>информацию о наличии (об отсутствии) у юридических лиц просроченной (неурегулированной) задолженности по денежным обязательствам перед бюджетом МО «Город Гатчина», имеющуюся в Комитете финансов Гатчинского муниципального района.</w:t>
      </w:r>
    </w:p>
    <w:p w14:paraId="17ECA6A9" w14:textId="6CC26DE5" w:rsidR="002715A6" w:rsidRDefault="002715A6" w:rsidP="00A400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66E071D8" w14:textId="38160E04" w:rsidR="00122BEB" w:rsidRDefault="00A4002A" w:rsidP="00A4002A">
      <w:pPr>
        <w:jc w:val="center"/>
      </w:pPr>
      <w:r w:rsidRPr="00A4002A">
        <w:rPr>
          <w:rFonts w:ascii="Times New Roman" w:hAnsi="Times New Roman" w:cs="Times New Roman"/>
          <w:b/>
          <w:sz w:val="28"/>
          <w:szCs w:val="28"/>
        </w:rPr>
        <w:t>П</w:t>
      </w:r>
      <w:r w:rsidR="00122BEB" w:rsidRPr="00A4002A">
        <w:rPr>
          <w:rFonts w:ascii="Times New Roman" w:hAnsi="Times New Roman" w:cs="Times New Roman"/>
          <w:b/>
          <w:sz w:val="28"/>
          <w:szCs w:val="28"/>
        </w:rPr>
        <w:t>орядок отзыва, возвра</w:t>
      </w:r>
      <w:r w:rsidRPr="00A4002A">
        <w:rPr>
          <w:rFonts w:ascii="Times New Roman" w:hAnsi="Times New Roman" w:cs="Times New Roman"/>
          <w:b/>
          <w:sz w:val="28"/>
          <w:szCs w:val="28"/>
        </w:rPr>
        <w:t>та, внесения изменений в заявку</w:t>
      </w:r>
      <w:r>
        <w:t>.</w:t>
      </w:r>
    </w:p>
    <w:p w14:paraId="6B4594D5" w14:textId="5AD246A2" w:rsidR="002715A6" w:rsidRPr="00FA1442" w:rsidRDefault="00A4002A" w:rsidP="002715A6">
      <w:pPr>
        <w:tabs>
          <w:tab w:val="left" w:pos="284"/>
          <w:tab w:val="left" w:pos="426"/>
          <w:tab w:val="left" w:pos="709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ab/>
      </w:r>
      <w:r w:rsidR="002715A6">
        <w:rPr>
          <w:rFonts w:ascii="PT Astra Serif" w:eastAsia="Times New Roman" w:hAnsi="PT Astra Serif" w:cs="Times New Roman"/>
          <w:sz w:val="28"/>
          <w:szCs w:val="28"/>
        </w:rPr>
        <w:t xml:space="preserve">       </w:t>
      </w:r>
      <w:r w:rsidR="002715A6" w:rsidRPr="00FA1442">
        <w:rPr>
          <w:rFonts w:ascii="Times New Roman" w:eastAsia="Times New Roman" w:hAnsi="Times New Roman" w:cs="Times New Roman"/>
          <w:sz w:val="28"/>
          <w:szCs w:val="28"/>
        </w:rPr>
        <w:t>Участник отбора вправе отозвать заявку об участии в отборе, внести изменения в неё не позднее даты проведения отбора посредством направления Главному распорядителю уведомления об отзыве заявки об участии в отборе (заявления о внесении изменений).</w:t>
      </w:r>
    </w:p>
    <w:p w14:paraId="676BA2B1" w14:textId="77777777" w:rsidR="002715A6" w:rsidRPr="00FA1442" w:rsidRDefault="002715A6" w:rsidP="002715A6">
      <w:pPr>
        <w:tabs>
          <w:tab w:val="left" w:pos="284"/>
          <w:tab w:val="left" w:pos="426"/>
          <w:tab w:val="left" w:pos="709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42">
        <w:rPr>
          <w:rFonts w:ascii="Times New Roman" w:eastAsia="Times New Roman" w:hAnsi="Times New Roman" w:cs="Times New Roman"/>
          <w:sz w:val="28"/>
          <w:szCs w:val="28"/>
        </w:rPr>
        <w:tab/>
      </w:r>
      <w:r w:rsidRPr="00FA1442">
        <w:rPr>
          <w:rFonts w:ascii="Times New Roman" w:eastAsia="Times New Roman" w:hAnsi="Times New Roman" w:cs="Times New Roman"/>
          <w:sz w:val="28"/>
          <w:szCs w:val="28"/>
        </w:rPr>
        <w:tab/>
      </w:r>
      <w:r w:rsidRPr="00FA1442">
        <w:rPr>
          <w:rFonts w:ascii="Times New Roman" w:eastAsia="Times New Roman" w:hAnsi="Times New Roman" w:cs="Times New Roman"/>
          <w:sz w:val="28"/>
          <w:szCs w:val="28"/>
        </w:rPr>
        <w:tab/>
        <w:t xml:space="preserve">Со дня регистрации уведомления об отзыве заявки об участии в отборе, данная заявка признается отозванной участником отбора и не подлежит рассмотрению. </w:t>
      </w:r>
    </w:p>
    <w:p w14:paraId="274D4F1F" w14:textId="4FECA698" w:rsidR="002715A6" w:rsidRPr="00FA1442" w:rsidRDefault="002715A6" w:rsidP="002715A6">
      <w:pPr>
        <w:tabs>
          <w:tab w:val="left" w:pos="284"/>
          <w:tab w:val="left" w:pos="426"/>
          <w:tab w:val="left" w:pos="709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42">
        <w:rPr>
          <w:rFonts w:ascii="Times New Roman" w:eastAsia="Times New Roman" w:hAnsi="Times New Roman" w:cs="Times New Roman"/>
          <w:sz w:val="28"/>
          <w:szCs w:val="28"/>
        </w:rPr>
        <w:tab/>
      </w:r>
      <w:r w:rsidRPr="00FA1442">
        <w:rPr>
          <w:rFonts w:ascii="Times New Roman" w:eastAsia="Times New Roman" w:hAnsi="Times New Roman" w:cs="Times New Roman"/>
          <w:sz w:val="28"/>
          <w:szCs w:val="28"/>
        </w:rPr>
        <w:tab/>
      </w:r>
      <w:r w:rsidRPr="00FA144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1442">
        <w:rPr>
          <w:rFonts w:ascii="Times New Roman" w:eastAsia="Times New Roman" w:hAnsi="Times New Roman" w:cs="Times New Roman"/>
          <w:sz w:val="28"/>
          <w:szCs w:val="28"/>
        </w:rPr>
        <w:t>Главный распорядитель обеспечивает возврат заявки об участии в отборе не позднее 5 (пяти) рабочих дней со дня регистрации заявления о ее отзыве.</w:t>
      </w:r>
    </w:p>
    <w:p w14:paraId="5BE1248A" w14:textId="77777777" w:rsidR="002715A6" w:rsidRPr="00FA1442" w:rsidRDefault="002715A6" w:rsidP="002715A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442">
        <w:rPr>
          <w:rFonts w:ascii="Times New Roman" w:eastAsia="Times New Roman" w:hAnsi="Times New Roman" w:cs="Times New Roman"/>
          <w:sz w:val="28"/>
          <w:szCs w:val="28"/>
        </w:rPr>
        <w:t>Со дня регистрации заявления о внесении изменений в заявку об участии в отборе заявка признается измененной участником отбора и датой подачи заявки является дата регистрации заявления о внесении изменений в заявку.</w:t>
      </w:r>
    </w:p>
    <w:p w14:paraId="3F30D168" w14:textId="77777777" w:rsidR="002715A6" w:rsidRDefault="002715A6" w:rsidP="002715A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7C4B27" w14:textId="4EDE6623" w:rsidR="00122BEB" w:rsidRDefault="00A4002A" w:rsidP="002715A6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02A">
        <w:rPr>
          <w:rFonts w:ascii="Times New Roman" w:hAnsi="Times New Roman" w:cs="Times New Roman"/>
          <w:b/>
          <w:sz w:val="28"/>
          <w:szCs w:val="28"/>
        </w:rPr>
        <w:t>П</w:t>
      </w:r>
      <w:r w:rsidR="00122BEB" w:rsidRPr="00A4002A">
        <w:rPr>
          <w:rFonts w:ascii="Times New Roman" w:hAnsi="Times New Roman" w:cs="Times New Roman"/>
          <w:b/>
          <w:sz w:val="28"/>
          <w:szCs w:val="28"/>
        </w:rPr>
        <w:t>равила рассмотр</w:t>
      </w:r>
      <w:r w:rsidRPr="00A4002A">
        <w:rPr>
          <w:rFonts w:ascii="Times New Roman" w:hAnsi="Times New Roman" w:cs="Times New Roman"/>
          <w:b/>
          <w:sz w:val="28"/>
          <w:szCs w:val="28"/>
        </w:rPr>
        <w:t>ения и оценки заявок.</w:t>
      </w:r>
    </w:p>
    <w:p w14:paraId="45012102" w14:textId="77777777" w:rsidR="002715A6" w:rsidRPr="00A4002A" w:rsidRDefault="002715A6" w:rsidP="002715A6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7F147" w14:textId="652353E5" w:rsidR="002715A6" w:rsidRPr="002715A6" w:rsidRDefault="002715A6" w:rsidP="002715A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15A6">
        <w:rPr>
          <w:rFonts w:ascii="PT Astra Serif" w:eastAsia="Times New Roman" w:hAnsi="PT Astra Serif" w:cs="Times New Roman"/>
          <w:sz w:val="28"/>
          <w:szCs w:val="28"/>
        </w:rPr>
        <w:t xml:space="preserve">Главный распорядитель организует рассмотрение Комиссией поданных заявок об участии в отборе и документов к ним. </w:t>
      </w:r>
    </w:p>
    <w:p w14:paraId="39BFFD38" w14:textId="77777777" w:rsidR="002715A6" w:rsidRPr="002715A6" w:rsidRDefault="002715A6" w:rsidP="002715A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15A6">
        <w:rPr>
          <w:rFonts w:ascii="PT Astra Serif" w:eastAsia="Times New Roman" w:hAnsi="PT Astra Serif" w:cs="Times New Roman"/>
          <w:sz w:val="28"/>
          <w:szCs w:val="28"/>
        </w:rPr>
        <w:t xml:space="preserve">Решение о победителе отбора принимается Комиссией по итогам рассмотрения представленных документов путем подсчета баллов в соответствии с оценочным листом (приложение 3 к настоящему Порядку) и в пределах, утвержденных в бюджете МО «Город Гатчина» лимитов бюджетных обязательств на предоставление соответствующих субсидий, в течение 5 рабочих дней после даты завершения приема заявок. </w:t>
      </w:r>
    </w:p>
    <w:p w14:paraId="156231AD" w14:textId="77777777" w:rsidR="002715A6" w:rsidRPr="002715A6" w:rsidRDefault="002715A6" w:rsidP="002715A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15A6">
        <w:rPr>
          <w:rFonts w:ascii="PT Astra Serif" w:eastAsia="Times New Roman" w:hAnsi="PT Astra Serif" w:cs="Times New Roman"/>
          <w:sz w:val="28"/>
          <w:szCs w:val="28"/>
        </w:rPr>
        <w:t>В случае, если на дату окончания приема заявок зарегистрирована одна заявка, по данной единственной заявке Комиссией выносится решение о победителе Отбора.</w:t>
      </w:r>
    </w:p>
    <w:p w14:paraId="731875A3" w14:textId="25093331" w:rsidR="002715A6" w:rsidRPr="002715A6" w:rsidRDefault="002715A6" w:rsidP="002715A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15A6">
        <w:rPr>
          <w:rFonts w:ascii="PT Astra Serif" w:eastAsia="Times New Roman" w:hAnsi="PT Astra Serif" w:cs="Times New Roman"/>
          <w:sz w:val="28"/>
          <w:szCs w:val="28"/>
        </w:rPr>
        <w:t>Решение Комиссии оформляется в форме протокола.</w:t>
      </w:r>
    </w:p>
    <w:p w14:paraId="0C65EC79" w14:textId="77777777" w:rsidR="002715A6" w:rsidRPr="002715A6" w:rsidRDefault="002715A6" w:rsidP="002715A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15A6">
        <w:rPr>
          <w:rFonts w:ascii="PT Astra Serif" w:eastAsia="Times New Roman" w:hAnsi="PT Astra Serif" w:cs="Times New Roman"/>
          <w:sz w:val="28"/>
          <w:szCs w:val="28"/>
        </w:rPr>
        <w:t>Протокол о результатах рассмотрения заявок подписывается председателем Комиссии.</w:t>
      </w:r>
    </w:p>
    <w:p w14:paraId="3D2D93FB" w14:textId="77777777" w:rsidR="002715A6" w:rsidRPr="002715A6" w:rsidRDefault="002715A6" w:rsidP="002715A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15A6">
        <w:rPr>
          <w:rFonts w:ascii="PT Astra Serif" w:eastAsia="Times New Roman" w:hAnsi="PT Astra Serif" w:cs="Times New Roman"/>
          <w:sz w:val="28"/>
          <w:szCs w:val="28"/>
        </w:rPr>
        <w:t>В течение 5-х рабочих дней с момента подписания протокола Главный распорядитель письменно уведомляет:</w:t>
      </w:r>
    </w:p>
    <w:p w14:paraId="1892DC9A" w14:textId="77777777" w:rsidR="002715A6" w:rsidRPr="002715A6" w:rsidRDefault="002715A6" w:rsidP="002715A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15A6">
        <w:rPr>
          <w:rFonts w:ascii="PT Astra Serif" w:eastAsia="Times New Roman" w:hAnsi="PT Astra Serif" w:cs="Times New Roman"/>
          <w:sz w:val="28"/>
          <w:szCs w:val="28"/>
        </w:rPr>
        <w:t xml:space="preserve">1) участника отбора, признанного победителем, о возможности заключения соглашения; </w:t>
      </w:r>
    </w:p>
    <w:p w14:paraId="5525C04F" w14:textId="77777777" w:rsidR="002715A6" w:rsidRPr="002715A6" w:rsidRDefault="002715A6" w:rsidP="002715A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15A6">
        <w:rPr>
          <w:rFonts w:ascii="PT Astra Serif" w:eastAsia="Times New Roman" w:hAnsi="PT Astra Serif" w:cs="Times New Roman"/>
          <w:sz w:val="28"/>
          <w:szCs w:val="28"/>
        </w:rPr>
        <w:t>2) участника отбора, не прошедшего отбор, с указанием причин отказа.</w:t>
      </w:r>
    </w:p>
    <w:p w14:paraId="244F71AA" w14:textId="77777777" w:rsidR="002715A6" w:rsidRPr="002715A6" w:rsidRDefault="002715A6" w:rsidP="002715A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15A6">
        <w:rPr>
          <w:rFonts w:ascii="PT Astra Serif" w:eastAsia="Times New Roman" w:hAnsi="PT Astra Serif" w:cs="Times New Roman"/>
          <w:sz w:val="28"/>
          <w:szCs w:val="28"/>
        </w:rPr>
        <w:t xml:space="preserve">Решение Комиссии по результатам рассмотрения заявок об участии в отборе могут быть обжалованы участником отбора в порядке, предусмотренном законодательством Российской Федерации. </w:t>
      </w:r>
    </w:p>
    <w:p w14:paraId="10B635F9" w14:textId="1D5FFF96" w:rsidR="002715A6" w:rsidRDefault="002715A6" w:rsidP="002715A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715A6">
        <w:rPr>
          <w:rFonts w:ascii="PT Astra Serif" w:eastAsia="Times New Roman" w:hAnsi="PT Astra Serif" w:cs="Times New Roman"/>
          <w:sz w:val="28"/>
          <w:szCs w:val="28"/>
        </w:rPr>
        <w:t>На основании протокола Комиссии Главный распорядитель осуществляет подготовку правового акта администрации Гатчинского муниципального района о предоставлении Субсидии победителю отбора.</w:t>
      </w:r>
    </w:p>
    <w:p w14:paraId="06DCF157" w14:textId="77777777" w:rsidR="002715A6" w:rsidRPr="00A4002A" w:rsidRDefault="002715A6" w:rsidP="002715A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7A5BEF48" w14:textId="4288AF6F" w:rsidR="00122BEB" w:rsidRPr="00427585" w:rsidRDefault="00427585" w:rsidP="004275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585">
        <w:rPr>
          <w:rFonts w:ascii="Times New Roman" w:hAnsi="Times New Roman" w:cs="Times New Roman"/>
          <w:b/>
          <w:sz w:val="28"/>
          <w:szCs w:val="28"/>
        </w:rPr>
        <w:t>П</w:t>
      </w:r>
      <w:r w:rsidR="00122BEB" w:rsidRPr="00427585">
        <w:rPr>
          <w:rFonts w:ascii="Times New Roman" w:hAnsi="Times New Roman" w:cs="Times New Roman"/>
          <w:b/>
          <w:sz w:val="28"/>
          <w:szCs w:val="28"/>
        </w:rPr>
        <w:t>орядок предоставления разъяснений участникам отбора, положений о проведении отбора; с</w:t>
      </w:r>
      <w:r w:rsidRPr="00427585">
        <w:rPr>
          <w:rFonts w:ascii="Times New Roman" w:hAnsi="Times New Roman" w:cs="Times New Roman"/>
          <w:b/>
          <w:sz w:val="28"/>
          <w:szCs w:val="28"/>
        </w:rPr>
        <w:t>роки предоставления разъяснений.</w:t>
      </w:r>
    </w:p>
    <w:p w14:paraId="3AAD38CE" w14:textId="6797E4C1" w:rsidR="002715A6" w:rsidRPr="00FA1442" w:rsidRDefault="00427585" w:rsidP="002715A6">
      <w:pPr>
        <w:tabs>
          <w:tab w:val="left" w:pos="284"/>
          <w:tab w:val="left" w:pos="426"/>
          <w:tab w:val="left" w:pos="709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ab/>
      </w:r>
      <w:r w:rsidR="002715A6" w:rsidRPr="00FA1442">
        <w:rPr>
          <w:rFonts w:ascii="Times New Roman" w:eastAsia="Times New Roman" w:hAnsi="Times New Roman" w:cs="Times New Roman"/>
          <w:sz w:val="28"/>
          <w:szCs w:val="28"/>
        </w:rPr>
        <w:t xml:space="preserve"> Участник отбора вправе со дня размещения объявления о проведении отбора направить Главному распорядителю запрос о разъяснении положений объявления о проведении отбора.</w:t>
      </w:r>
    </w:p>
    <w:p w14:paraId="2268FB66" w14:textId="77777777" w:rsidR="002715A6" w:rsidRPr="00FA1442" w:rsidRDefault="002715A6" w:rsidP="002715A6">
      <w:pPr>
        <w:suppressAutoHyphens/>
        <w:autoSpaceDE w:val="0"/>
        <w:autoSpaceDN w:val="0"/>
        <w:adjustRightInd w:val="0"/>
        <w:spacing w:after="0" w:line="240" w:lineRule="auto"/>
        <w:ind w:right="28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442">
        <w:rPr>
          <w:rFonts w:ascii="Times New Roman" w:eastAsia="Times New Roman" w:hAnsi="Times New Roman" w:cs="Times New Roman"/>
          <w:sz w:val="28"/>
          <w:szCs w:val="28"/>
        </w:rPr>
        <w:lastRenderedPageBreak/>
        <w:t>Главный распорядитель обеспечивает направление участнику отбора разъяснения положений объявления о проведении отбора не позднее 3 (трех) рабочих дней со дня регистрации запроса</w:t>
      </w:r>
      <w:r w:rsidRPr="00FA144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6F73B5" w14:textId="30813340" w:rsidR="00427585" w:rsidRDefault="00427585" w:rsidP="002715A6">
      <w:pPr>
        <w:tabs>
          <w:tab w:val="left" w:pos="709"/>
          <w:tab w:val="left" w:pos="851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474633DE" w14:textId="7F803FC8" w:rsidR="00427585" w:rsidRPr="00427585" w:rsidRDefault="00427585" w:rsidP="0042758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585">
        <w:rPr>
          <w:rFonts w:ascii="Times New Roman" w:hAnsi="Times New Roman" w:cs="Times New Roman"/>
          <w:b/>
          <w:sz w:val="28"/>
          <w:szCs w:val="28"/>
        </w:rPr>
        <w:t>С</w:t>
      </w:r>
      <w:r w:rsidR="00122BEB" w:rsidRPr="00427585">
        <w:rPr>
          <w:rFonts w:ascii="Times New Roman" w:hAnsi="Times New Roman" w:cs="Times New Roman"/>
          <w:b/>
          <w:sz w:val="28"/>
          <w:szCs w:val="28"/>
        </w:rPr>
        <w:t>роки п</w:t>
      </w:r>
      <w:r>
        <w:rPr>
          <w:rFonts w:ascii="Times New Roman" w:hAnsi="Times New Roman" w:cs="Times New Roman"/>
          <w:b/>
          <w:sz w:val="28"/>
          <w:szCs w:val="28"/>
        </w:rPr>
        <w:t>одписания соглашения</w:t>
      </w:r>
    </w:p>
    <w:p w14:paraId="49797B14" w14:textId="3C06C66C" w:rsidR="002715A6" w:rsidRPr="00FA1442" w:rsidRDefault="002715A6" w:rsidP="002715A6">
      <w:pPr>
        <w:autoSpaceDE w:val="0"/>
        <w:autoSpaceDN w:val="0"/>
        <w:adjustRightInd w:val="0"/>
        <w:spacing w:after="0" w:line="240" w:lineRule="auto"/>
        <w:ind w:right="28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442">
        <w:rPr>
          <w:rFonts w:ascii="Times New Roman" w:eastAsia="Calibri" w:hAnsi="Times New Roman" w:cs="Times New Roman"/>
          <w:sz w:val="28"/>
          <w:szCs w:val="28"/>
        </w:rPr>
        <w:t xml:space="preserve">Победитель отбора, не позднее 20 календарных дней после получения уведомления Главного распорядителя о заключении соглашения о предоставлении Субсидии, направляет Главному распорядителю заявление на предоставление Субсидии в произвольной форме с приложением реквизитов, а также документов, подтверждающих соответствие требованиям п.14 раздела </w:t>
      </w:r>
      <w:r w:rsidRPr="00FA1442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FA1442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14:paraId="54739225" w14:textId="6AF6F75F" w:rsidR="002715A6" w:rsidRPr="00FA1442" w:rsidRDefault="002715A6" w:rsidP="002715A6">
      <w:pPr>
        <w:autoSpaceDE w:val="0"/>
        <w:autoSpaceDN w:val="0"/>
        <w:adjustRightInd w:val="0"/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442">
        <w:rPr>
          <w:rFonts w:ascii="Times New Roman" w:eastAsia="Calibri" w:hAnsi="Times New Roman" w:cs="Times New Roman"/>
          <w:sz w:val="28"/>
          <w:szCs w:val="28"/>
        </w:rPr>
        <w:t xml:space="preserve">После принятия заявления от получателя Субсидии, Главный распорядитель в течение 5 (пяти) рабочих дней осуществляет проверку представленных документов и при отсутствии оснований для отказа претенденту на получение субсидии, указанных в пункте 26 раздела </w:t>
      </w:r>
      <w:r w:rsidRPr="00FA1442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FA1442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направляет получателю Субсидии, подписанное соглашение</w:t>
      </w:r>
      <w:r w:rsidRPr="00FA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утвержденной Комитетом финансов Гатчинского муниципального района, в двух экземплярах.</w:t>
      </w:r>
    </w:p>
    <w:p w14:paraId="70BA7426" w14:textId="1F7CE50F" w:rsidR="002715A6" w:rsidRPr="00FA1442" w:rsidRDefault="002715A6" w:rsidP="002715A6">
      <w:pPr>
        <w:autoSpaceDE w:val="0"/>
        <w:autoSpaceDN w:val="0"/>
        <w:adjustRightInd w:val="0"/>
        <w:spacing w:after="0" w:line="240" w:lineRule="auto"/>
        <w:ind w:right="28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442">
        <w:rPr>
          <w:rFonts w:ascii="Times New Roman" w:eastAsia="Calibri" w:hAnsi="Times New Roman" w:cs="Times New Roman"/>
          <w:sz w:val="28"/>
          <w:szCs w:val="28"/>
        </w:rPr>
        <w:t xml:space="preserve">Получатель Субсидии обязан в течение 5 (пяти) рабочих дней с момента получения подписанного Главным распорядителем соглашения, подписать его и направить один подписанный экземпляр Главному распорядителю. </w:t>
      </w:r>
    </w:p>
    <w:p w14:paraId="3B1DBE09" w14:textId="591710B2" w:rsidR="00122BEB" w:rsidRPr="00922902" w:rsidRDefault="00427585" w:rsidP="0042758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902">
        <w:rPr>
          <w:rFonts w:ascii="Times New Roman" w:hAnsi="Times New Roman" w:cs="Times New Roman"/>
          <w:bCs/>
          <w:sz w:val="28"/>
          <w:szCs w:val="28"/>
        </w:rPr>
        <w:t>Р</w:t>
      </w:r>
      <w:r w:rsidR="00122BEB" w:rsidRPr="00922902">
        <w:rPr>
          <w:rFonts w:ascii="Times New Roman" w:hAnsi="Times New Roman" w:cs="Times New Roman"/>
          <w:bCs/>
          <w:sz w:val="28"/>
          <w:szCs w:val="28"/>
        </w:rPr>
        <w:t>езультат</w:t>
      </w:r>
      <w:r w:rsidRPr="00922902">
        <w:rPr>
          <w:rFonts w:ascii="Times New Roman" w:hAnsi="Times New Roman" w:cs="Times New Roman"/>
          <w:bCs/>
          <w:sz w:val="28"/>
          <w:szCs w:val="28"/>
        </w:rPr>
        <w:t>ы</w:t>
      </w:r>
      <w:r w:rsidR="00122BEB" w:rsidRPr="00922902">
        <w:rPr>
          <w:rFonts w:ascii="Times New Roman" w:hAnsi="Times New Roman" w:cs="Times New Roman"/>
          <w:bCs/>
          <w:sz w:val="28"/>
          <w:szCs w:val="28"/>
        </w:rPr>
        <w:t xml:space="preserve"> отбора на официальном информационном </w:t>
      </w:r>
      <w:r w:rsidRPr="00922902">
        <w:rPr>
          <w:rFonts w:ascii="Times New Roman" w:hAnsi="Times New Roman" w:cs="Times New Roman"/>
          <w:bCs/>
          <w:sz w:val="28"/>
          <w:szCs w:val="28"/>
        </w:rPr>
        <w:t>сайте</w:t>
      </w:r>
      <w:r w:rsidR="00122BEB" w:rsidRPr="00922902">
        <w:rPr>
          <w:rFonts w:ascii="Times New Roman" w:hAnsi="Times New Roman" w:cs="Times New Roman"/>
          <w:bCs/>
          <w:sz w:val="28"/>
          <w:szCs w:val="28"/>
        </w:rPr>
        <w:t xml:space="preserve"> Га</w:t>
      </w:r>
      <w:r w:rsidRPr="00922902">
        <w:rPr>
          <w:rFonts w:ascii="Times New Roman" w:hAnsi="Times New Roman" w:cs="Times New Roman"/>
          <w:bCs/>
          <w:sz w:val="28"/>
          <w:szCs w:val="28"/>
        </w:rPr>
        <w:t xml:space="preserve">тчинского муниципального района будут размещены не позднее </w:t>
      </w:r>
      <w:r w:rsidR="00922902" w:rsidRPr="00922902">
        <w:rPr>
          <w:rFonts w:ascii="Times New Roman" w:hAnsi="Times New Roman" w:cs="Times New Roman"/>
          <w:bCs/>
          <w:sz w:val="28"/>
          <w:szCs w:val="28"/>
        </w:rPr>
        <w:t>0</w:t>
      </w:r>
      <w:r w:rsidR="00797188" w:rsidRPr="00922902">
        <w:rPr>
          <w:rFonts w:ascii="Times New Roman" w:hAnsi="Times New Roman" w:cs="Times New Roman"/>
          <w:bCs/>
          <w:sz w:val="28"/>
          <w:szCs w:val="28"/>
        </w:rPr>
        <w:t>4 октября 2021</w:t>
      </w:r>
      <w:r w:rsidRPr="00922902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14:paraId="195F56C3" w14:textId="09EC1C29" w:rsidR="003E4A14" w:rsidRDefault="00427585" w:rsidP="004275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585">
        <w:rPr>
          <w:rFonts w:ascii="Times New Roman" w:hAnsi="Times New Roman" w:cs="Times New Roman"/>
          <w:b/>
          <w:sz w:val="28"/>
          <w:szCs w:val="28"/>
        </w:rPr>
        <w:t>У</w:t>
      </w:r>
      <w:r w:rsidR="00122BEB" w:rsidRPr="00427585">
        <w:rPr>
          <w:rFonts w:ascii="Times New Roman" w:hAnsi="Times New Roman" w:cs="Times New Roman"/>
          <w:b/>
          <w:sz w:val="28"/>
          <w:szCs w:val="28"/>
        </w:rPr>
        <w:t>словия признания победителя (победителей) отбора уклонившимся от заключения соглашения.</w:t>
      </w:r>
    </w:p>
    <w:p w14:paraId="73E6E785" w14:textId="77777777" w:rsidR="002715A6" w:rsidRPr="00FA1442" w:rsidRDefault="002715A6" w:rsidP="002715A6">
      <w:pPr>
        <w:autoSpaceDE w:val="0"/>
        <w:autoSpaceDN w:val="0"/>
        <w:adjustRightInd w:val="0"/>
        <w:spacing w:after="0" w:line="240" w:lineRule="auto"/>
        <w:ind w:right="28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442">
        <w:rPr>
          <w:rFonts w:ascii="Times New Roman" w:eastAsia="Calibri" w:hAnsi="Times New Roman" w:cs="Times New Roman"/>
          <w:sz w:val="28"/>
          <w:szCs w:val="28"/>
        </w:rPr>
        <w:t>Не подписание соглашения получателем Субсидии расценивается как отказ от получения Субсидии.</w:t>
      </w:r>
    </w:p>
    <w:p w14:paraId="4201021F" w14:textId="77777777" w:rsidR="00427585" w:rsidRPr="00427585" w:rsidRDefault="00427585" w:rsidP="004275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27585" w:rsidRPr="00427585" w:rsidSect="00797188">
      <w:pgSz w:w="11906" w:h="16838"/>
      <w:pgMar w:top="567" w:right="851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445A0"/>
    <w:multiLevelType w:val="multilevel"/>
    <w:tmpl w:val="863E80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5FE01AF"/>
    <w:multiLevelType w:val="multilevel"/>
    <w:tmpl w:val="B05076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A14"/>
    <w:rsid w:val="00042202"/>
    <w:rsid w:val="00122BEB"/>
    <w:rsid w:val="00261645"/>
    <w:rsid w:val="002658AC"/>
    <w:rsid w:val="002715A6"/>
    <w:rsid w:val="003402F8"/>
    <w:rsid w:val="003607AF"/>
    <w:rsid w:val="003E4A14"/>
    <w:rsid w:val="00427585"/>
    <w:rsid w:val="00430158"/>
    <w:rsid w:val="00444ED4"/>
    <w:rsid w:val="00797188"/>
    <w:rsid w:val="0081421B"/>
    <w:rsid w:val="008669A6"/>
    <w:rsid w:val="00922902"/>
    <w:rsid w:val="009261FA"/>
    <w:rsid w:val="00A4002A"/>
    <w:rsid w:val="00AA78DC"/>
    <w:rsid w:val="00B660DA"/>
    <w:rsid w:val="00BE19EF"/>
    <w:rsid w:val="00C312BB"/>
    <w:rsid w:val="00D53E29"/>
    <w:rsid w:val="00D87C36"/>
    <w:rsid w:val="00DF415F"/>
    <w:rsid w:val="00E056C9"/>
    <w:rsid w:val="00F74871"/>
    <w:rsid w:val="00FA3D43"/>
    <w:rsid w:val="00FA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A11CC"/>
  <w15:docId w15:val="{D65CBEDD-F0E4-49ED-BDCE-5DE3BD86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9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271EB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82664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22B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dm.gt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ГМР</Company>
  <LinksUpToDate>false</LinksUpToDate>
  <CharactersWithSpaces>11564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tml</dc:creator>
  <dc:description/>
  <cp:lastModifiedBy>Савельева Ирина Геннадьевна</cp:lastModifiedBy>
  <cp:revision>5</cp:revision>
  <cp:lastPrinted>2016-03-03T06:35:00Z</cp:lastPrinted>
  <dcterms:created xsi:type="dcterms:W3CDTF">2021-07-11T21:50:00Z</dcterms:created>
  <dcterms:modified xsi:type="dcterms:W3CDTF">2021-09-03T12:47:00Z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 ГМР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