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A" w:rsidRPr="007341C3" w:rsidRDefault="007341C3" w:rsidP="007341C3">
      <w:pPr>
        <w:jc w:val="center"/>
        <w:rPr>
          <w:sz w:val="28"/>
          <w:szCs w:val="28"/>
        </w:rPr>
      </w:pPr>
      <w:r w:rsidRPr="007341C3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№ 1/1</w:t>
      </w:r>
      <w:r w:rsidR="003442E1">
        <w:rPr>
          <w:sz w:val="28"/>
          <w:szCs w:val="28"/>
        </w:rPr>
        <w:t>8</w:t>
      </w:r>
    </w:p>
    <w:p w:rsidR="007341C3" w:rsidRPr="003442E1" w:rsidRDefault="007341C3" w:rsidP="007341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</w:t>
      </w:r>
      <w:r w:rsidRPr="007341C3">
        <w:rPr>
          <w:sz w:val="28"/>
          <w:szCs w:val="28"/>
        </w:rPr>
        <w:t xml:space="preserve">омиссии по координации работы по противодействию </w:t>
      </w:r>
      <w:r w:rsidRPr="003442E1">
        <w:rPr>
          <w:sz w:val="28"/>
          <w:szCs w:val="28"/>
        </w:rPr>
        <w:t>коррупции в Гатчинском муниципальном районе Ленинградской области.</w:t>
      </w:r>
    </w:p>
    <w:p w:rsidR="003442E1" w:rsidRDefault="003442E1" w:rsidP="007341C3">
      <w:pPr>
        <w:rPr>
          <w:sz w:val="28"/>
          <w:szCs w:val="28"/>
        </w:rPr>
      </w:pPr>
    </w:p>
    <w:p w:rsidR="007341C3" w:rsidRDefault="007341C3" w:rsidP="007341C3">
      <w:pPr>
        <w:rPr>
          <w:sz w:val="28"/>
          <w:szCs w:val="28"/>
        </w:rPr>
      </w:pPr>
      <w:r>
        <w:rPr>
          <w:sz w:val="28"/>
          <w:szCs w:val="28"/>
        </w:rPr>
        <w:t xml:space="preserve">ул. Карла Маркса, д. 44, каб. 9                                                от </w:t>
      </w:r>
      <w:r w:rsidR="00E9538F">
        <w:rPr>
          <w:sz w:val="28"/>
          <w:szCs w:val="28"/>
        </w:rPr>
        <w:t>08</w:t>
      </w:r>
      <w:r>
        <w:rPr>
          <w:sz w:val="28"/>
          <w:szCs w:val="28"/>
        </w:rPr>
        <w:t>.0</w:t>
      </w:r>
      <w:r w:rsidR="00E9538F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E9538F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3442E1" w:rsidRDefault="003442E1" w:rsidP="003442E1">
      <w:pPr>
        <w:rPr>
          <w:sz w:val="28"/>
          <w:szCs w:val="28"/>
        </w:rPr>
      </w:pPr>
    </w:p>
    <w:p w:rsidR="007341C3" w:rsidRDefault="003442E1" w:rsidP="003442E1">
      <w:pPr>
        <w:rPr>
          <w:sz w:val="28"/>
          <w:szCs w:val="28"/>
        </w:rPr>
      </w:pPr>
      <w:r w:rsidRPr="005B6A11">
        <w:rPr>
          <w:sz w:val="28"/>
          <w:szCs w:val="28"/>
        </w:rPr>
        <w:t>Присутствовали:</w:t>
      </w:r>
    </w:p>
    <w:p w:rsidR="003442E1" w:rsidRDefault="003442E1" w:rsidP="003442E1">
      <w:pPr>
        <w:rPr>
          <w:sz w:val="28"/>
          <w:szCs w:val="28"/>
        </w:rPr>
      </w:pPr>
      <w:r w:rsidRPr="005B6A11">
        <w:rPr>
          <w:sz w:val="28"/>
          <w:szCs w:val="28"/>
        </w:rPr>
        <w:t>Председатель комиссии: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7"/>
      </w:tblGrid>
      <w:tr w:rsidR="003442E1" w:rsidTr="0040761A">
        <w:tc>
          <w:tcPr>
            <w:tcW w:w="4361" w:type="dxa"/>
          </w:tcPr>
          <w:p w:rsidR="003442E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Материков Тимофей Федорович</w:t>
            </w:r>
          </w:p>
        </w:tc>
        <w:tc>
          <w:tcPr>
            <w:tcW w:w="5387" w:type="dxa"/>
          </w:tcPr>
          <w:p w:rsidR="003442E1" w:rsidRDefault="003442E1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6A11">
              <w:rPr>
                <w:sz w:val="28"/>
                <w:szCs w:val="28"/>
              </w:rPr>
              <w:t>заместитель главы администрации Гатчинского муниципального района по вопросам безопасности</w:t>
            </w:r>
          </w:p>
        </w:tc>
      </w:tr>
      <w:tr w:rsidR="003442E1" w:rsidTr="0040761A">
        <w:tc>
          <w:tcPr>
            <w:tcW w:w="4361" w:type="dxa"/>
          </w:tcPr>
          <w:p w:rsidR="003442E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3442E1" w:rsidRDefault="003442E1">
            <w:pPr>
              <w:rPr>
                <w:sz w:val="28"/>
                <w:szCs w:val="28"/>
              </w:rPr>
            </w:pPr>
          </w:p>
        </w:tc>
      </w:tr>
      <w:tr w:rsidR="003442E1" w:rsidTr="0040761A">
        <w:tc>
          <w:tcPr>
            <w:tcW w:w="4361" w:type="dxa"/>
          </w:tcPr>
          <w:p w:rsidR="003442E1" w:rsidRPr="005B6A11" w:rsidRDefault="003442E1">
            <w:pPr>
              <w:rPr>
                <w:sz w:val="28"/>
                <w:szCs w:val="28"/>
              </w:rPr>
            </w:pPr>
            <w:proofErr w:type="spellStart"/>
            <w:r w:rsidRPr="005B6A11">
              <w:rPr>
                <w:sz w:val="28"/>
                <w:szCs w:val="28"/>
              </w:rPr>
              <w:t>Вэнскэ</w:t>
            </w:r>
            <w:proofErr w:type="spellEnd"/>
            <w:r w:rsidRPr="005B6A11">
              <w:rPr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5387" w:type="dxa"/>
          </w:tcPr>
          <w:p w:rsidR="003442E1" w:rsidRDefault="003442E1" w:rsidP="003442E1">
            <w:pPr>
              <w:jc w:val="both"/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- управляющий делами администрации Гатчинского муниципального района</w:t>
            </w:r>
          </w:p>
        </w:tc>
      </w:tr>
      <w:tr w:rsidR="003442E1" w:rsidTr="0040761A">
        <w:tc>
          <w:tcPr>
            <w:tcW w:w="4361" w:type="dxa"/>
          </w:tcPr>
          <w:p w:rsidR="003442E1" w:rsidRPr="005B6A11" w:rsidRDefault="00344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Ирина Геннадьевна</w:t>
            </w:r>
          </w:p>
        </w:tc>
        <w:tc>
          <w:tcPr>
            <w:tcW w:w="5387" w:type="dxa"/>
          </w:tcPr>
          <w:p w:rsidR="003442E1" w:rsidRPr="005B6A11" w:rsidRDefault="003442E1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proofErr w:type="gramStart"/>
            <w:r>
              <w:rPr>
                <w:sz w:val="28"/>
                <w:szCs w:val="28"/>
              </w:rPr>
              <w:t>председателя комитета юридического обеспечения администрации Гатчинского муниципального района</w:t>
            </w:r>
            <w:proofErr w:type="gramEnd"/>
          </w:p>
        </w:tc>
      </w:tr>
      <w:tr w:rsidR="003442E1" w:rsidTr="0040761A">
        <w:tc>
          <w:tcPr>
            <w:tcW w:w="4361" w:type="dxa"/>
          </w:tcPr>
          <w:p w:rsidR="003442E1" w:rsidRDefault="003442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Ольга Геннадьевна</w:t>
            </w:r>
          </w:p>
        </w:tc>
        <w:tc>
          <w:tcPr>
            <w:tcW w:w="5387" w:type="dxa"/>
          </w:tcPr>
          <w:p w:rsidR="003442E1" w:rsidRDefault="003442E1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 Следственного отдела по городу Гатчина следственного управления следственного комитета России по Ленинградской области</w:t>
            </w:r>
          </w:p>
        </w:tc>
      </w:tr>
      <w:tr w:rsidR="003442E1" w:rsidTr="0040761A">
        <w:tc>
          <w:tcPr>
            <w:tcW w:w="4361" w:type="dxa"/>
          </w:tcPr>
          <w:p w:rsidR="003442E1" w:rsidRDefault="003442E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Вихровский</w:t>
            </w:r>
            <w:proofErr w:type="spellEnd"/>
            <w:r>
              <w:rPr>
                <w:sz w:val="28"/>
                <w:szCs w:val="28"/>
              </w:rPr>
              <w:t xml:space="preserve"> Игорь Евгеньевич</w:t>
            </w:r>
          </w:p>
        </w:tc>
        <w:tc>
          <w:tcPr>
            <w:tcW w:w="5387" w:type="dxa"/>
          </w:tcPr>
          <w:p w:rsidR="003442E1" w:rsidRDefault="003442E1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контрольно-счетной палаты</w:t>
            </w:r>
            <w:r w:rsidR="00ED4E6C">
              <w:rPr>
                <w:sz w:val="28"/>
                <w:szCs w:val="28"/>
              </w:rPr>
              <w:t xml:space="preserve"> Гатчинского муниципального района</w:t>
            </w:r>
          </w:p>
        </w:tc>
      </w:tr>
      <w:tr w:rsidR="00ED4E6C" w:rsidTr="0040761A">
        <w:tc>
          <w:tcPr>
            <w:tcW w:w="4361" w:type="dxa"/>
          </w:tcPr>
          <w:p w:rsidR="00ED4E6C" w:rsidRDefault="00ED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 Галина Леонидовна</w:t>
            </w:r>
          </w:p>
        </w:tc>
        <w:tc>
          <w:tcPr>
            <w:tcW w:w="5387" w:type="dxa"/>
          </w:tcPr>
          <w:p w:rsidR="00ED4E6C" w:rsidRDefault="00ED4E6C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МИ ФНС №7 по Ленинградской области</w:t>
            </w:r>
          </w:p>
        </w:tc>
      </w:tr>
      <w:tr w:rsidR="00ED4E6C" w:rsidTr="0040761A">
        <w:tc>
          <w:tcPr>
            <w:tcW w:w="4361" w:type="dxa"/>
          </w:tcPr>
          <w:p w:rsidR="00ED4E6C" w:rsidRDefault="00ED4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Стариков Андрей </w:t>
            </w:r>
            <w:r w:rsidR="001A36A7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5387" w:type="dxa"/>
          </w:tcPr>
          <w:p w:rsidR="00ED4E6C" w:rsidRDefault="001A36A7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отдела экономической безопасности и противодействия коррупции УМВД России по Гатчинскому району Ленинградской области</w:t>
            </w:r>
          </w:p>
        </w:tc>
      </w:tr>
      <w:tr w:rsidR="001A36A7" w:rsidTr="0040761A">
        <w:tc>
          <w:tcPr>
            <w:tcW w:w="4361" w:type="dxa"/>
          </w:tcPr>
          <w:p w:rsidR="001A36A7" w:rsidRDefault="001A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Григорьевна</w:t>
            </w:r>
          </w:p>
        </w:tc>
        <w:tc>
          <w:tcPr>
            <w:tcW w:w="5387" w:type="dxa"/>
          </w:tcPr>
          <w:p w:rsidR="001A36A7" w:rsidRDefault="001A36A7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развитию филиала ОУ ВО СПб ИВЭСЭП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</w:tc>
      </w:tr>
      <w:tr w:rsidR="001A36A7" w:rsidTr="0040761A">
        <w:tc>
          <w:tcPr>
            <w:tcW w:w="4361" w:type="dxa"/>
          </w:tcPr>
          <w:p w:rsidR="001A36A7" w:rsidRDefault="001A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Пименов Сергей Николаевич</w:t>
            </w:r>
          </w:p>
        </w:tc>
        <w:tc>
          <w:tcPr>
            <w:tcW w:w="5387" w:type="dxa"/>
          </w:tcPr>
          <w:p w:rsidR="001A36A7" w:rsidRDefault="001A36A7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физической культуре, спорту, туризму и молодежной политике администрации Гатчинского муниципального района</w:t>
            </w:r>
          </w:p>
        </w:tc>
      </w:tr>
      <w:tr w:rsidR="001A36A7" w:rsidTr="0040761A">
        <w:tc>
          <w:tcPr>
            <w:tcW w:w="4361" w:type="dxa"/>
          </w:tcPr>
          <w:p w:rsidR="001A36A7" w:rsidRDefault="001A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 Максим Александрович</w:t>
            </w:r>
          </w:p>
        </w:tc>
        <w:tc>
          <w:tcPr>
            <w:tcW w:w="5387" w:type="dxa"/>
          </w:tcPr>
          <w:p w:rsidR="001A36A7" w:rsidRDefault="001A36A7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правовых и имущественных вопросов администрации Вырицкого городского поселения</w:t>
            </w:r>
            <w:r w:rsidR="0040761A">
              <w:rPr>
                <w:sz w:val="28"/>
                <w:szCs w:val="28"/>
              </w:rPr>
              <w:t xml:space="preserve"> Гатчинского муниципального района</w:t>
            </w:r>
          </w:p>
        </w:tc>
      </w:tr>
      <w:tr w:rsidR="001A36A7" w:rsidTr="0040761A">
        <w:tc>
          <w:tcPr>
            <w:tcW w:w="4361" w:type="dxa"/>
          </w:tcPr>
          <w:p w:rsidR="001A36A7" w:rsidRDefault="001A36A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Пыжова</w:t>
            </w:r>
            <w:proofErr w:type="spellEnd"/>
            <w:r>
              <w:rPr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5387" w:type="dxa"/>
          </w:tcPr>
          <w:p w:rsidR="001A36A7" w:rsidRDefault="001A36A7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глава администрации Коммунарского городского поселения</w:t>
            </w:r>
            <w:r w:rsidR="0040761A">
              <w:rPr>
                <w:sz w:val="28"/>
                <w:szCs w:val="28"/>
              </w:rPr>
              <w:t xml:space="preserve"> Гатчинского муниципального района</w:t>
            </w:r>
          </w:p>
        </w:tc>
      </w:tr>
      <w:tr w:rsidR="001A36A7" w:rsidTr="0040761A">
        <w:tc>
          <w:tcPr>
            <w:tcW w:w="4361" w:type="dxa"/>
          </w:tcPr>
          <w:p w:rsidR="001A36A7" w:rsidRDefault="004076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Секреталь</w:t>
            </w:r>
            <w:proofErr w:type="spellEnd"/>
            <w:r>
              <w:rPr>
                <w:sz w:val="28"/>
                <w:szCs w:val="28"/>
              </w:rPr>
              <w:t xml:space="preserve"> комиссии:</w:t>
            </w:r>
          </w:p>
        </w:tc>
        <w:tc>
          <w:tcPr>
            <w:tcW w:w="5387" w:type="dxa"/>
          </w:tcPr>
          <w:p w:rsidR="001A36A7" w:rsidRDefault="001A36A7" w:rsidP="003442E1">
            <w:pPr>
              <w:jc w:val="both"/>
              <w:rPr>
                <w:sz w:val="28"/>
                <w:szCs w:val="28"/>
              </w:rPr>
            </w:pPr>
          </w:p>
        </w:tc>
      </w:tr>
      <w:tr w:rsidR="0040761A" w:rsidTr="0040761A">
        <w:tc>
          <w:tcPr>
            <w:tcW w:w="4361" w:type="dxa"/>
          </w:tcPr>
          <w:p w:rsidR="0040761A" w:rsidRDefault="00407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Горячевских Николай Анатольевич</w:t>
            </w:r>
          </w:p>
        </w:tc>
        <w:tc>
          <w:tcPr>
            <w:tcW w:w="5387" w:type="dxa"/>
          </w:tcPr>
          <w:p w:rsidR="0040761A" w:rsidRDefault="0040761A" w:rsidP="003442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МКУ Управление </w:t>
            </w:r>
            <w:proofErr w:type="spellStart"/>
            <w:r>
              <w:rPr>
                <w:sz w:val="28"/>
                <w:szCs w:val="28"/>
              </w:rPr>
              <w:t>БГЗНиТ</w:t>
            </w:r>
            <w:proofErr w:type="spellEnd"/>
            <w:r>
              <w:rPr>
                <w:sz w:val="28"/>
                <w:szCs w:val="28"/>
              </w:rPr>
              <w:t xml:space="preserve"> Гатчинского муниципального района</w:t>
            </w:r>
          </w:p>
        </w:tc>
      </w:tr>
    </w:tbl>
    <w:p w:rsidR="00CF3848" w:rsidRPr="005B6A11" w:rsidRDefault="00CF3848" w:rsidP="00497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4ADE" w:rsidRPr="005B6A11" w:rsidRDefault="00534ADE" w:rsidP="00534ADE">
      <w:pPr>
        <w:autoSpaceDE w:val="0"/>
        <w:autoSpaceDN w:val="0"/>
        <w:adjustRightInd w:val="0"/>
        <w:rPr>
          <w:sz w:val="28"/>
          <w:szCs w:val="28"/>
        </w:rPr>
      </w:pPr>
    </w:p>
    <w:p w:rsidR="00FC09D5" w:rsidRPr="005B6A11" w:rsidRDefault="00FC09D5" w:rsidP="00FC09D5">
      <w:pPr>
        <w:tabs>
          <w:tab w:val="left" w:pos="3180"/>
          <w:tab w:val="center" w:pos="4606"/>
        </w:tabs>
        <w:jc w:val="center"/>
        <w:rPr>
          <w:sz w:val="28"/>
          <w:szCs w:val="28"/>
        </w:rPr>
      </w:pPr>
      <w:r w:rsidRPr="005B6A11">
        <w:rPr>
          <w:sz w:val="28"/>
          <w:szCs w:val="28"/>
        </w:rPr>
        <w:t>Повестка дня:</w:t>
      </w:r>
    </w:p>
    <w:p w:rsidR="00FC09D5" w:rsidRPr="005B6A11" w:rsidRDefault="00FC09D5" w:rsidP="00FC09D5">
      <w:pPr>
        <w:jc w:val="both"/>
        <w:rPr>
          <w:sz w:val="28"/>
          <w:szCs w:val="28"/>
        </w:rPr>
      </w:pPr>
    </w:p>
    <w:p w:rsidR="00FC09D5" w:rsidRDefault="009F234A" w:rsidP="009F2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0761A">
        <w:rPr>
          <w:sz w:val="28"/>
          <w:szCs w:val="28"/>
        </w:rPr>
        <w:t>О мерах по предупреждению коррупционных проявлений в комитете по физической культуре, спорту, туризму и молодежной политике администрации Гатчинского муниципального района</w:t>
      </w:r>
      <w:r w:rsidR="00FC09D5" w:rsidRPr="005B6A11">
        <w:rPr>
          <w:sz w:val="28"/>
          <w:szCs w:val="28"/>
        </w:rPr>
        <w:t>.</w:t>
      </w:r>
    </w:p>
    <w:p w:rsidR="0040761A" w:rsidRDefault="0040761A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председатель комитета по физической культуре, спорту, туризму и молодежной политике администрации Гатчинского муниципального района Пименов С.Н.</w:t>
      </w:r>
    </w:p>
    <w:p w:rsidR="0040761A" w:rsidRDefault="009F234A" w:rsidP="009F2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09D5" w:rsidRPr="005B6A11">
        <w:rPr>
          <w:sz w:val="28"/>
          <w:szCs w:val="28"/>
        </w:rPr>
        <w:t xml:space="preserve">О результатах </w:t>
      </w:r>
      <w:proofErr w:type="gramStart"/>
      <w:r w:rsidR="0040761A">
        <w:rPr>
          <w:sz w:val="28"/>
          <w:szCs w:val="28"/>
        </w:rPr>
        <w:t>выполнения мероприятий муниципального плана противодействия коррупции</w:t>
      </w:r>
      <w:proofErr w:type="gramEnd"/>
      <w:r w:rsidR="0040761A">
        <w:rPr>
          <w:sz w:val="28"/>
          <w:szCs w:val="28"/>
        </w:rPr>
        <w:t xml:space="preserve"> администрацией Вырицкого городского поселения Гатчинского муниципального района Ленинградской области.</w:t>
      </w:r>
    </w:p>
    <w:p w:rsidR="0040761A" w:rsidRDefault="0040761A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начальник отдела правовых и имущественных вопросов администрации Вырицкого городского поселения Гатчинского муниципального района Кузьмин М.А.</w:t>
      </w:r>
    </w:p>
    <w:p w:rsidR="0040761A" w:rsidRDefault="009F234A" w:rsidP="009F23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0761A" w:rsidRPr="005B6A11">
        <w:rPr>
          <w:sz w:val="28"/>
          <w:szCs w:val="28"/>
        </w:rPr>
        <w:t xml:space="preserve">О результатах </w:t>
      </w:r>
      <w:proofErr w:type="gramStart"/>
      <w:r w:rsidR="0040761A">
        <w:rPr>
          <w:sz w:val="28"/>
          <w:szCs w:val="28"/>
        </w:rPr>
        <w:t>выполнения мероприятий муниципального плана противодействия коррупции</w:t>
      </w:r>
      <w:proofErr w:type="gramEnd"/>
      <w:r w:rsidR="0040761A">
        <w:rPr>
          <w:sz w:val="28"/>
          <w:szCs w:val="28"/>
        </w:rPr>
        <w:t xml:space="preserve"> администрацией </w:t>
      </w:r>
      <w:r w:rsidR="00CF0379">
        <w:rPr>
          <w:sz w:val="28"/>
          <w:szCs w:val="28"/>
        </w:rPr>
        <w:t>Коммунарского</w:t>
      </w:r>
      <w:r w:rsidR="0040761A">
        <w:rPr>
          <w:sz w:val="28"/>
          <w:szCs w:val="28"/>
        </w:rPr>
        <w:t xml:space="preserve"> городского поселения Гатчинского муниципального района Ленинградской области.</w:t>
      </w:r>
    </w:p>
    <w:p w:rsidR="0040761A" w:rsidRDefault="0040761A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глава администрации Коммунарского городского поселения Гатчинского муниципального района</w:t>
      </w:r>
      <w:r w:rsidR="009F234A">
        <w:rPr>
          <w:sz w:val="28"/>
          <w:szCs w:val="28"/>
        </w:rPr>
        <w:t xml:space="preserve"> </w:t>
      </w:r>
      <w:proofErr w:type="spellStart"/>
      <w:r w:rsidR="009F234A">
        <w:rPr>
          <w:sz w:val="28"/>
          <w:szCs w:val="28"/>
        </w:rPr>
        <w:t>Пыжова</w:t>
      </w:r>
      <w:proofErr w:type="spellEnd"/>
      <w:r w:rsidR="009F234A">
        <w:rPr>
          <w:sz w:val="28"/>
          <w:szCs w:val="28"/>
        </w:rPr>
        <w:t xml:space="preserve"> В.В.</w:t>
      </w:r>
    </w:p>
    <w:p w:rsidR="009F234A" w:rsidRPr="00D62B1A" w:rsidRDefault="009F234A" w:rsidP="0040761A">
      <w:pPr>
        <w:jc w:val="both"/>
        <w:rPr>
          <w:sz w:val="28"/>
          <w:szCs w:val="28"/>
        </w:rPr>
      </w:pPr>
      <w:r w:rsidRPr="00D62B1A">
        <w:rPr>
          <w:sz w:val="28"/>
          <w:szCs w:val="28"/>
        </w:rPr>
        <w:t xml:space="preserve">4. </w:t>
      </w:r>
      <w:proofErr w:type="gramStart"/>
      <w:r w:rsidR="00D62B1A" w:rsidRPr="00D62B1A">
        <w:rPr>
          <w:sz w:val="28"/>
          <w:szCs w:val="28"/>
        </w:rPr>
        <w:t>Контроль за</w:t>
      </w:r>
      <w:proofErr w:type="gramEnd"/>
      <w:r w:rsidR="00D62B1A" w:rsidRPr="00D62B1A">
        <w:rPr>
          <w:sz w:val="28"/>
          <w:szCs w:val="28"/>
        </w:rPr>
        <w:t xml:space="preserve"> выполнением решений комиссии по координации работы по противодействию коррупции в Гатчинском муниципальном районе Ленинградской области</w:t>
      </w:r>
      <w:r w:rsidR="00E200AF" w:rsidRPr="00D62B1A">
        <w:rPr>
          <w:sz w:val="28"/>
          <w:szCs w:val="28"/>
        </w:rPr>
        <w:t>.</w:t>
      </w:r>
    </w:p>
    <w:p w:rsidR="009F234A" w:rsidRDefault="009F234A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Докладчик: председатель комиссии по координации работы по противодействию коррупции в Гатчинском муниципальном районе Ленинградской области, заместитель главы администрации Гатчинского муниципального района по вопросам безопасности Материков Т.Ф..</w:t>
      </w:r>
    </w:p>
    <w:p w:rsidR="009F234A" w:rsidRDefault="009F234A" w:rsidP="0040761A">
      <w:pPr>
        <w:jc w:val="both"/>
        <w:rPr>
          <w:sz w:val="28"/>
          <w:szCs w:val="28"/>
        </w:rPr>
      </w:pPr>
    </w:p>
    <w:p w:rsidR="009F234A" w:rsidRDefault="009F234A" w:rsidP="0040761A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:rsidR="009F234A" w:rsidRDefault="009F234A" w:rsidP="0040761A">
      <w:pPr>
        <w:jc w:val="both"/>
        <w:rPr>
          <w:sz w:val="28"/>
          <w:szCs w:val="28"/>
        </w:rPr>
      </w:pPr>
    </w:p>
    <w:p w:rsidR="00016942" w:rsidRDefault="00016942" w:rsidP="004076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Заседание Комиссии по координации работы по противодействию коррупции в Гатчинскому муниципальном районе Ленинградской области с приветственным словом открыл</w:t>
      </w:r>
      <w:r w:rsidR="00542228">
        <w:rPr>
          <w:sz w:val="28"/>
          <w:szCs w:val="28"/>
        </w:rPr>
        <w:t xml:space="preserve"> председатель комиссии,</w:t>
      </w:r>
      <w:r>
        <w:rPr>
          <w:sz w:val="28"/>
          <w:szCs w:val="28"/>
        </w:rPr>
        <w:t xml:space="preserve"> заместитель главы администрации по вопросам безопасности Т.Ф. Мат</w:t>
      </w:r>
      <w:r w:rsidR="00542228">
        <w:rPr>
          <w:sz w:val="28"/>
          <w:szCs w:val="28"/>
        </w:rPr>
        <w:t>е</w:t>
      </w:r>
      <w:r>
        <w:rPr>
          <w:sz w:val="28"/>
          <w:szCs w:val="28"/>
        </w:rPr>
        <w:t>риков.</w:t>
      </w:r>
      <w:proofErr w:type="gramEnd"/>
    </w:p>
    <w:p w:rsidR="009F234A" w:rsidRDefault="009F234A" w:rsidP="0040761A">
      <w:pPr>
        <w:jc w:val="both"/>
        <w:rPr>
          <w:sz w:val="28"/>
          <w:szCs w:val="28"/>
        </w:rPr>
      </w:pPr>
    </w:p>
    <w:p w:rsidR="009F234A" w:rsidRPr="00016942" w:rsidRDefault="009F234A" w:rsidP="009F234A">
      <w:pPr>
        <w:jc w:val="center"/>
        <w:rPr>
          <w:b/>
          <w:sz w:val="28"/>
          <w:szCs w:val="28"/>
        </w:rPr>
      </w:pPr>
      <w:r w:rsidRPr="00016942">
        <w:rPr>
          <w:b/>
          <w:sz w:val="28"/>
          <w:szCs w:val="28"/>
        </w:rPr>
        <w:t xml:space="preserve">1. </w:t>
      </w:r>
      <w:r w:rsidR="00016942" w:rsidRPr="00016942">
        <w:rPr>
          <w:b/>
          <w:sz w:val="28"/>
          <w:szCs w:val="28"/>
        </w:rPr>
        <w:t>О мерах по предупреждению коррупционных проявлений в комитете по физической культуре, спорту, туризму и молодежной политике администрации Гатчинского муниципального района.</w:t>
      </w:r>
    </w:p>
    <w:p w:rsidR="00016942" w:rsidRDefault="00016942" w:rsidP="009F234A">
      <w:pPr>
        <w:jc w:val="center"/>
        <w:rPr>
          <w:sz w:val="28"/>
          <w:szCs w:val="28"/>
        </w:rPr>
      </w:pPr>
    </w:p>
    <w:p w:rsidR="00016942" w:rsidRDefault="00016942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По первому пункту повестки дня заседания Комиссии по противодействию коррупции с докладом</w:t>
      </w:r>
      <w:r w:rsidRPr="0040761A">
        <w:rPr>
          <w:sz w:val="28"/>
          <w:szCs w:val="28"/>
        </w:rPr>
        <w:t xml:space="preserve"> </w:t>
      </w:r>
      <w:r w:rsidR="00CF0379">
        <w:rPr>
          <w:sz w:val="28"/>
          <w:szCs w:val="28"/>
        </w:rPr>
        <w:t xml:space="preserve">выступил </w:t>
      </w:r>
      <w:r>
        <w:rPr>
          <w:sz w:val="28"/>
          <w:szCs w:val="28"/>
        </w:rPr>
        <w:t xml:space="preserve">председатель комитета по физической </w:t>
      </w:r>
      <w:r>
        <w:rPr>
          <w:sz w:val="28"/>
          <w:szCs w:val="28"/>
        </w:rPr>
        <w:lastRenderedPageBreak/>
        <w:t>культуре, спорту, туризму и молодежной политике Пименов С.Н. В своем докладе им была озвучено следующее:</w:t>
      </w:r>
    </w:p>
    <w:p w:rsidR="00016942" w:rsidRDefault="00016942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послании Президента РФ Федеральному Собранию Российской Федерации </w:t>
      </w:r>
      <w:r w:rsidR="008A166F">
        <w:rPr>
          <w:sz w:val="28"/>
          <w:szCs w:val="28"/>
        </w:rPr>
        <w:t xml:space="preserve">указано, что борьба с коррупцией остается принципиальной задачей государства. Борьба с коррупцией в сфере государственного и муниципального управления была активизирована после принятия Национального плана противодействия коррупции. Законодательную основу противодействия коррупции составляют: федеральный закон «О противодействии коррупции», федеральный закон «О государственной гражданской службе в Российской Федерации», федеральный закон «О муниципальной службе в Российской Федерации» и др. </w:t>
      </w:r>
      <w:proofErr w:type="gramStart"/>
      <w:r w:rsidR="008A166F">
        <w:rPr>
          <w:sz w:val="28"/>
          <w:szCs w:val="28"/>
        </w:rPr>
        <w:t>Важное значение</w:t>
      </w:r>
      <w:proofErr w:type="gramEnd"/>
      <w:r w:rsidR="008A166F">
        <w:rPr>
          <w:sz w:val="28"/>
          <w:szCs w:val="28"/>
        </w:rPr>
        <w:t xml:space="preserve"> имеет также Указ Президента РФ «О мерах по противодействию коррупции». Нормативные правовые акты, касающиеся противодействия коррупции в сфере государственного и муниципального управления, принятые на региональном и муниципальном уровнях. Комитет осуществляет мероприятия по профилактике и противодействию коррупции путем проведения совещаний, одним из вопросов которых является формирование нетерпимости к коррупционному поведению. Проводится работа по формированию отрицательного отношения к коррупции. С сотрудниками комитета проводятся разъяснительные беседы по вопросам противодействия коррупции и мерах ответственности за совершение коррупционных правонарушений, по соблюдению </w:t>
      </w:r>
      <w:r w:rsidR="00C17C51">
        <w:rPr>
          <w:sz w:val="28"/>
          <w:szCs w:val="28"/>
        </w:rPr>
        <w:t>ограничений и з</w:t>
      </w:r>
      <w:r w:rsidR="008A166F">
        <w:rPr>
          <w:sz w:val="28"/>
          <w:szCs w:val="28"/>
        </w:rPr>
        <w:t>апретов</w:t>
      </w:r>
      <w:r w:rsidR="00C17C51">
        <w:rPr>
          <w:sz w:val="28"/>
          <w:szCs w:val="28"/>
        </w:rPr>
        <w:t>, связанных с прохождением муниципальной службы. Ежегодно в комитете проводятся совещания с муниципальными служащими на предмет правильности заполнения справок, а также о предоставлении полных и достоверных сведений о доходах, об обязательствах имущественного характера.</w:t>
      </w:r>
    </w:p>
    <w:p w:rsidR="00C17C51" w:rsidRDefault="00C17C51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комитете приняты организационные меры по урегулированию конфликта интересов имевших место, по мнению </w:t>
      </w:r>
      <w:proofErr w:type="gramStart"/>
      <w:r>
        <w:rPr>
          <w:sz w:val="28"/>
          <w:szCs w:val="28"/>
        </w:rPr>
        <w:t>соответствующей</w:t>
      </w:r>
      <w:proofErr w:type="gramEnd"/>
      <w:r>
        <w:rPr>
          <w:sz w:val="28"/>
          <w:szCs w:val="28"/>
        </w:rPr>
        <w:t xml:space="preserve"> комиссии, у некоторых сотрудников.</w:t>
      </w:r>
    </w:p>
    <w:p w:rsidR="00C17C51" w:rsidRDefault="00C17C51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комитета организуют тесное взаимодействие с правоохранительными органами района (УМВД России по Гатчинскому району, прокуратурой, ФСБ), чтобы бороться против коррупции и добиваться большей целостности и прозрачности в предоставлении услуг населению Гатчинского муниципального района.</w:t>
      </w:r>
    </w:p>
    <w:p w:rsidR="00C17C51" w:rsidRDefault="00C17C51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В число наиболее значимых факторов криминализации экономики, наряду с теневой экономической деятельностью, входит взяточничество как основная составляющая часть коррупции. Необходимо добиться в комитете стойкого неприятия к любым формам коррупционного поведения, исключить всякую соглашательскую позицию, сделать так, чтобы взяткодателей не любили так же, как и взяткополучателей.</w:t>
      </w:r>
    </w:p>
    <w:p w:rsidR="00C17C51" w:rsidRDefault="00C17C51" w:rsidP="0040761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Коррупционную преступность можно определить как </w:t>
      </w:r>
      <w:proofErr w:type="spellStart"/>
      <w:r>
        <w:rPr>
          <w:sz w:val="28"/>
          <w:szCs w:val="28"/>
        </w:rPr>
        <w:t>анти</w:t>
      </w:r>
      <w:r w:rsidR="000978E5">
        <w:rPr>
          <w:sz w:val="28"/>
          <w:szCs w:val="28"/>
        </w:rPr>
        <w:t>социальное</w:t>
      </w:r>
      <w:proofErr w:type="spellEnd"/>
      <w:r w:rsidR="000978E5">
        <w:rPr>
          <w:sz w:val="28"/>
          <w:szCs w:val="28"/>
        </w:rPr>
        <w:t xml:space="preserve">, общественно-опасное явление, угрожающее экономической и политической безопасности России, составляющее совокупность преступлений, совершаемых физическими лицами с использованием своего должностного положения в целях личного обогащения за счет государства, коммерческих и </w:t>
      </w:r>
      <w:r w:rsidR="000978E5">
        <w:rPr>
          <w:sz w:val="28"/>
          <w:szCs w:val="28"/>
        </w:rPr>
        <w:lastRenderedPageBreak/>
        <w:t>иных организаций и граждан путем получения с использованием должностных полномочий материальных и иных благ в ущерб интересам государства и общества.</w:t>
      </w:r>
      <w:proofErr w:type="gramEnd"/>
    </w:p>
    <w:p w:rsidR="000978E5" w:rsidRDefault="000978E5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Разработана система информации о деятельности комитета. Наряду со старыми, испытанными формами гласности, такими, как участие в сессиях и </w:t>
      </w:r>
      <w:proofErr w:type="spellStart"/>
      <w:r>
        <w:rPr>
          <w:sz w:val="28"/>
          <w:szCs w:val="28"/>
        </w:rPr>
        <w:t>заседаних</w:t>
      </w:r>
      <w:proofErr w:type="spellEnd"/>
      <w:r>
        <w:rPr>
          <w:sz w:val="28"/>
          <w:szCs w:val="28"/>
        </w:rPr>
        <w:t xml:space="preserve"> постоянных профильных комиссий Совета депутатов Гатчинского муниципального района и МО «Город Гатчина», общественной палаты, публикации в местных газетах, комитетом уделяется большое внимание использование компьютерных информационных технологий.</w:t>
      </w:r>
    </w:p>
    <w:p w:rsidR="000978E5" w:rsidRDefault="0032014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комитета ознакомлены с порядком уведомления руководителя комитета, представителей администрации (куратора), правоохранительных органов о фактах обращения в целях склонения муниципальных служащих к совершению коррупционных правонарушений.</w:t>
      </w:r>
    </w:p>
    <w:p w:rsidR="0045583B" w:rsidRDefault="0032014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разработан план противодействия коррупции в комитете по физической культуре, спорту, туризму и молодежной политике Гатчинского муниципального района и в подведомственных муниципальных бюджетных учреждениях Гатчинский городской </w:t>
      </w:r>
      <w:proofErr w:type="spellStart"/>
      <w:r>
        <w:rPr>
          <w:sz w:val="28"/>
          <w:szCs w:val="28"/>
        </w:rPr>
        <w:t>спортивно-досуговый</w:t>
      </w:r>
      <w:proofErr w:type="spellEnd"/>
      <w:r>
        <w:rPr>
          <w:sz w:val="28"/>
          <w:szCs w:val="28"/>
        </w:rPr>
        <w:t xml:space="preserve"> центр (далее по тексту ГГСДЦ) и Гатчинский дворец молодежи (далее по тексту ГДМ)</w:t>
      </w:r>
      <w:r w:rsidR="0045583B">
        <w:rPr>
          <w:sz w:val="28"/>
          <w:szCs w:val="28"/>
        </w:rPr>
        <w:t>, в который включены следующие мероприятия:</w:t>
      </w:r>
    </w:p>
    <w:p w:rsidR="0045583B" w:rsidRDefault="00455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содействия деятельности комиссии Гатчинского района по координации работы по противодействию коррупции,</w:t>
      </w:r>
    </w:p>
    <w:p w:rsidR="0045583B" w:rsidRDefault="00455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проверка, анализ и корректировка действующих и принимаемых нормативно-правовых актов,</w:t>
      </w:r>
    </w:p>
    <w:p w:rsidR="00320147" w:rsidRDefault="00455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 жалоб и предложений, поступающих от граждан и организаций в целях выявления коррупционных фактов, </w:t>
      </w:r>
    </w:p>
    <w:p w:rsidR="0045583B" w:rsidRDefault="00455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квалификации сотрудников по линии противодействия коррупции, путем проведения дополнительных совещаний и семинаров</w:t>
      </w:r>
    </w:p>
    <w:p w:rsidR="0045583B" w:rsidRDefault="00455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своевременное предоставление сведений о доходах, имуществе и обязательствах имущественного характера,</w:t>
      </w:r>
    </w:p>
    <w:p w:rsidR="0045583B" w:rsidRDefault="00455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кодекса этики и служебного поведения </w:t>
      </w:r>
      <w:r w:rsidR="000F183B">
        <w:rPr>
          <w:sz w:val="28"/>
          <w:szCs w:val="28"/>
        </w:rPr>
        <w:t>работников комитета и подведомственных муниципальных бюджетных учреждений,</w:t>
      </w:r>
    </w:p>
    <w:p w:rsidR="000F183B" w:rsidRDefault="000F1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мероприятий по формированию негативного отношения к коррупционным проявлениям.</w:t>
      </w:r>
    </w:p>
    <w:p w:rsidR="000F183B" w:rsidRDefault="000F183B" w:rsidP="0040761A">
      <w:pPr>
        <w:jc w:val="both"/>
        <w:rPr>
          <w:sz w:val="28"/>
          <w:szCs w:val="28"/>
        </w:rPr>
      </w:pPr>
    </w:p>
    <w:p w:rsidR="000F183B" w:rsidRDefault="000F1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0F183B" w:rsidRDefault="000F1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Информацию, изложенную председателем комитета по физической культуре, спорту, туризму и молодежной политике администрации Гатчинского муниципального района принять к сведению.</w:t>
      </w:r>
    </w:p>
    <w:p w:rsidR="00E9538F" w:rsidRDefault="00E9538F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Продолжить </w:t>
      </w:r>
      <w:r w:rsidRPr="00AF3991">
        <w:rPr>
          <w:sz w:val="28"/>
          <w:szCs w:val="28"/>
        </w:rPr>
        <w:t>деятельность по реализации мероприятий по противодействию коррупции</w:t>
      </w:r>
      <w:r>
        <w:rPr>
          <w:sz w:val="28"/>
          <w:szCs w:val="28"/>
        </w:rPr>
        <w:t xml:space="preserve"> в комитете по физической культуре, спорту, туризму и молодежной политике администрации Гатчинского муниципального района.</w:t>
      </w:r>
    </w:p>
    <w:p w:rsidR="001E5A73" w:rsidRDefault="001E5A7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016942" w:rsidRDefault="00016942" w:rsidP="0040761A">
      <w:pPr>
        <w:jc w:val="both"/>
        <w:rPr>
          <w:sz w:val="28"/>
          <w:szCs w:val="28"/>
        </w:rPr>
      </w:pPr>
    </w:p>
    <w:p w:rsidR="000F183B" w:rsidRDefault="000F183B" w:rsidP="0040761A">
      <w:pPr>
        <w:jc w:val="both"/>
        <w:rPr>
          <w:sz w:val="28"/>
          <w:szCs w:val="28"/>
        </w:rPr>
      </w:pPr>
    </w:p>
    <w:p w:rsidR="000F183B" w:rsidRPr="000F183B" w:rsidRDefault="000F183B" w:rsidP="00E9538F">
      <w:pPr>
        <w:jc w:val="center"/>
        <w:rPr>
          <w:b/>
          <w:sz w:val="28"/>
          <w:szCs w:val="28"/>
        </w:rPr>
      </w:pPr>
      <w:r w:rsidRPr="000F183B">
        <w:rPr>
          <w:b/>
          <w:sz w:val="28"/>
          <w:szCs w:val="28"/>
        </w:rPr>
        <w:lastRenderedPageBreak/>
        <w:t xml:space="preserve">2. О результатах </w:t>
      </w:r>
      <w:proofErr w:type="gramStart"/>
      <w:r w:rsidRPr="000F183B">
        <w:rPr>
          <w:b/>
          <w:sz w:val="28"/>
          <w:szCs w:val="28"/>
        </w:rPr>
        <w:t>выполнения мероприятий муниципального плана противодействия коррупции</w:t>
      </w:r>
      <w:proofErr w:type="gramEnd"/>
      <w:r w:rsidRPr="000F183B">
        <w:rPr>
          <w:b/>
          <w:sz w:val="28"/>
          <w:szCs w:val="28"/>
        </w:rPr>
        <w:t xml:space="preserve"> администрацией Вырицкого городского поселения Гатчинского муниципального района Ленинградской области.</w:t>
      </w:r>
    </w:p>
    <w:p w:rsidR="00CF0379" w:rsidRDefault="00CF0379" w:rsidP="000F183B">
      <w:pPr>
        <w:jc w:val="center"/>
        <w:rPr>
          <w:b/>
          <w:sz w:val="28"/>
          <w:szCs w:val="28"/>
        </w:rPr>
      </w:pPr>
    </w:p>
    <w:p w:rsidR="00CF0379" w:rsidRDefault="00CF03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второму пункту повестки дня заседания Комиссии по противодействию коррупции с докладом</w:t>
      </w:r>
      <w:r w:rsidRPr="00407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выступил </w:t>
      </w:r>
      <w:r w:rsidRPr="00CF0379">
        <w:rPr>
          <w:sz w:val="28"/>
          <w:szCs w:val="28"/>
        </w:rPr>
        <w:t>начальник отдела правовых и имущественных вопросов администрации Вырицкого городского поселения Гатчинского муниципального района</w:t>
      </w:r>
      <w:r>
        <w:rPr>
          <w:sz w:val="28"/>
          <w:szCs w:val="28"/>
        </w:rPr>
        <w:t xml:space="preserve"> Кузьмин М.А.. В своем докладе им был</w:t>
      </w:r>
      <w:r w:rsidR="00280E79">
        <w:rPr>
          <w:sz w:val="28"/>
          <w:szCs w:val="28"/>
        </w:rPr>
        <w:t>о</w:t>
      </w:r>
      <w:r>
        <w:rPr>
          <w:sz w:val="28"/>
          <w:szCs w:val="28"/>
        </w:rPr>
        <w:t xml:space="preserve"> озвучено следующее</w:t>
      </w:r>
      <w:r w:rsidR="00280E79">
        <w:rPr>
          <w:sz w:val="28"/>
          <w:szCs w:val="28"/>
        </w:rPr>
        <w:t>:</w:t>
      </w:r>
    </w:p>
    <w:p w:rsidR="00280E79" w:rsidRDefault="00280E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За истекший период 2018 года проведено 5 заседаний комиссии по соблюдению требований к служебному поведению муниципальных служащих и урегулированию конфликта интересов.</w:t>
      </w:r>
    </w:p>
    <w:p w:rsidR="00280E79" w:rsidRDefault="00280E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Декларации о доходах муниципальных служащих и руководителей муниципальных учреждений предоставлены в установленный законом срок.</w:t>
      </w:r>
    </w:p>
    <w:p w:rsidR="00280E79" w:rsidRDefault="00280E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10 муниципальных служащих уведомляли работодателя об иной оплачиваемой работе.</w:t>
      </w:r>
    </w:p>
    <w:p w:rsidR="00280E79" w:rsidRDefault="00280E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Уведомлений работодателю от муниципальных служащих администрации Вырицкого городского поселения в целях склонения их к совершению коррупционных правонарушений не поступало.</w:t>
      </w:r>
    </w:p>
    <w:p w:rsidR="00280E79" w:rsidRDefault="00280E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Уведомлений о наличии личной заинтересованности не поступало.</w:t>
      </w:r>
    </w:p>
    <w:p w:rsidR="00280E79" w:rsidRDefault="00280E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антикоррупционной экспертизы проведена проверка 39 нормативных правовых актов органов местного самоуправления.</w:t>
      </w:r>
    </w:p>
    <w:p w:rsidR="00280E79" w:rsidRDefault="00280E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Обращений физических и юридических лиц о фактах совершения коррупционных правонарушений муниципальными служащими администрации Вырицкого городского поселения не поступало.</w:t>
      </w:r>
    </w:p>
    <w:p w:rsidR="00280E79" w:rsidRDefault="00280E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поселения своевременно размещаются сведения о решениях кадровых вопросов по замещению должностей муниципальной службы, а также обеспечивается доступность информации о работе органов местного самоуправления в целом в соответствии с Федеральным законом от 09.02.2009 № 8-ФЗ «Об обеспечении доступа к информации </w:t>
      </w:r>
      <w:r w:rsidR="00A05ECE">
        <w:rPr>
          <w:sz w:val="28"/>
          <w:szCs w:val="28"/>
        </w:rPr>
        <w:t>о деятельности государственных органов и органов местного самоуправления».</w:t>
      </w:r>
    </w:p>
    <w:p w:rsidR="00A05ECE" w:rsidRDefault="00A05ECE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Получено 2 протеста Гатчинской городской прокуратуры в отношении нормативных правовых актов органов местного самоуправления поселения на предмет содержания коррупционной составляющей. По результатам рассмотрения протестов 2 нормативных правовых акта органов местного самоуправления поселения приведены в соответствие законодательству.</w:t>
      </w:r>
    </w:p>
    <w:p w:rsidR="00A05ECE" w:rsidRDefault="00A05ECE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 1 нормативный правовой акт по вопросам противодействия коррупции.</w:t>
      </w:r>
    </w:p>
    <w:p w:rsidR="00A05ECE" w:rsidRDefault="00A05ECE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Функционирует «телефон доверия». Сообщений в рамках «телефон доверия» не поступало.</w:t>
      </w:r>
    </w:p>
    <w:p w:rsidR="00A05ECE" w:rsidRDefault="00A05ECE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общих собраний муниципальных служащих администрации Вырицкого городского поселения доводится информация в целях формирования нетерпимого отношения к проявлениям коррупции.</w:t>
      </w:r>
    </w:p>
    <w:p w:rsidR="00A05ECE" w:rsidRDefault="00A05ECE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Проводится анализ обращений граждан и организаций в целях выявления коррупционных рисков и своевременной реагирование на коррупционные проявления со стороны должностных лиц администрации.</w:t>
      </w:r>
    </w:p>
    <w:p w:rsidR="00A05ECE" w:rsidRDefault="00A05ECE" w:rsidP="00CF0379">
      <w:pPr>
        <w:jc w:val="both"/>
        <w:rPr>
          <w:sz w:val="28"/>
          <w:szCs w:val="28"/>
        </w:rPr>
      </w:pPr>
    </w:p>
    <w:p w:rsidR="00A05ECE" w:rsidRDefault="00A05ECE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A05ECE" w:rsidRDefault="00A05ECE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изложенную </w:t>
      </w:r>
      <w:r w:rsidRPr="00CF0379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CF0379">
        <w:rPr>
          <w:sz w:val="28"/>
          <w:szCs w:val="28"/>
        </w:rPr>
        <w:t xml:space="preserve"> отдела правовых и имущественных вопросов администрации Вырицкого городского поселения Гатчинского муниципального района</w:t>
      </w:r>
      <w:r>
        <w:rPr>
          <w:sz w:val="28"/>
          <w:szCs w:val="28"/>
        </w:rPr>
        <w:t xml:space="preserve"> Кузьмина М.А. принять к сведению.</w:t>
      </w:r>
    </w:p>
    <w:p w:rsidR="00A05ECE" w:rsidRDefault="00A05ECE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2. Указать Кузьмину М.А. на формальный подход к докладу</w:t>
      </w:r>
      <w:r w:rsidR="005F6C08">
        <w:rPr>
          <w:sz w:val="28"/>
          <w:szCs w:val="28"/>
        </w:rPr>
        <w:t>.</w:t>
      </w:r>
    </w:p>
    <w:p w:rsidR="005F6C08" w:rsidRDefault="005F6C08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3991">
        <w:rPr>
          <w:sz w:val="28"/>
          <w:szCs w:val="28"/>
        </w:rPr>
        <w:t>Продолжить деятельность по реализации мероприятий по противодействию коррупции на территории</w:t>
      </w:r>
      <w:r>
        <w:rPr>
          <w:sz w:val="28"/>
          <w:szCs w:val="28"/>
        </w:rPr>
        <w:t xml:space="preserve"> подведомственной администрации Вырицкого городского поселения</w:t>
      </w:r>
      <w:r w:rsidRPr="00AF3991">
        <w:rPr>
          <w:sz w:val="28"/>
          <w:szCs w:val="28"/>
        </w:rPr>
        <w:t xml:space="preserve"> района в соответствии с </w:t>
      </w:r>
      <w:r>
        <w:rPr>
          <w:sz w:val="28"/>
          <w:szCs w:val="28"/>
        </w:rPr>
        <w:t xml:space="preserve">действующим законодательством, </w:t>
      </w:r>
      <w:r w:rsidRPr="00AF3991">
        <w:rPr>
          <w:sz w:val="28"/>
          <w:szCs w:val="28"/>
        </w:rPr>
        <w:t>Указами Президента РФ в сфере противодействия коррупции</w:t>
      </w:r>
      <w:r>
        <w:rPr>
          <w:sz w:val="28"/>
          <w:szCs w:val="28"/>
        </w:rPr>
        <w:t>.</w:t>
      </w:r>
    </w:p>
    <w:p w:rsidR="001E5A73" w:rsidRDefault="001E5A73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CF0379" w:rsidRDefault="00CF0379" w:rsidP="00CF0379">
      <w:pPr>
        <w:jc w:val="both"/>
        <w:rPr>
          <w:sz w:val="28"/>
          <w:szCs w:val="28"/>
        </w:rPr>
      </w:pPr>
    </w:p>
    <w:p w:rsidR="00CF0379" w:rsidRDefault="00CF0379" w:rsidP="00CF0379">
      <w:pPr>
        <w:jc w:val="both"/>
        <w:rPr>
          <w:sz w:val="28"/>
          <w:szCs w:val="28"/>
        </w:rPr>
      </w:pPr>
    </w:p>
    <w:p w:rsidR="00CF0379" w:rsidRPr="00CF0379" w:rsidRDefault="00CF0379" w:rsidP="00CF0379">
      <w:pPr>
        <w:jc w:val="center"/>
        <w:rPr>
          <w:b/>
          <w:sz w:val="28"/>
          <w:szCs w:val="28"/>
        </w:rPr>
      </w:pPr>
      <w:r w:rsidRPr="00CF0379">
        <w:rPr>
          <w:b/>
          <w:sz w:val="28"/>
          <w:szCs w:val="28"/>
        </w:rPr>
        <w:t xml:space="preserve">3. О результатах </w:t>
      </w:r>
      <w:proofErr w:type="gramStart"/>
      <w:r w:rsidRPr="00CF0379">
        <w:rPr>
          <w:b/>
          <w:sz w:val="28"/>
          <w:szCs w:val="28"/>
        </w:rPr>
        <w:t>выполнения мероприятий муниципального плана противодействия коррупции</w:t>
      </w:r>
      <w:proofErr w:type="gramEnd"/>
      <w:r w:rsidRPr="00CF0379">
        <w:rPr>
          <w:b/>
          <w:sz w:val="28"/>
          <w:szCs w:val="28"/>
        </w:rPr>
        <w:t xml:space="preserve"> администрацией Коммунарского городского поселения Гатчинского муниципального района Ленинградской области.</w:t>
      </w:r>
    </w:p>
    <w:p w:rsidR="00CF0379" w:rsidRDefault="00CF0379" w:rsidP="00CF0379">
      <w:pPr>
        <w:jc w:val="both"/>
        <w:rPr>
          <w:sz w:val="28"/>
          <w:szCs w:val="28"/>
        </w:rPr>
      </w:pPr>
    </w:p>
    <w:p w:rsidR="00CF0379" w:rsidRDefault="00CF03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пункту повестки дня заседания Комиссии по противодействию коррупции с докладом</w:t>
      </w:r>
      <w:r w:rsidRPr="0040761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выступил</w:t>
      </w:r>
      <w:proofErr w:type="gramEnd"/>
      <w:r>
        <w:rPr>
          <w:sz w:val="28"/>
          <w:szCs w:val="28"/>
        </w:rPr>
        <w:t xml:space="preserve"> глава администрации Коммунарского городского поселения Гатчинского муниципального района </w:t>
      </w:r>
      <w:proofErr w:type="spellStart"/>
      <w:r>
        <w:rPr>
          <w:sz w:val="28"/>
          <w:szCs w:val="28"/>
        </w:rPr>
        <w:t>Пыжова</w:t>
      </w:r>
      <w:proofErr w:type="spellEnd"/>
      <w:r>
        <w:rPr>
          <w:sz w:val="28"/>
          <w:szCs w:val="28"/>
        </w:rPr>
        <w:t xml:space="preserve"> В.В.. В своем докладе ей была озвучено следующее:</w:t>
      </w:r>
    </w:p>
    <w:p w:rsidR="00542228" w:rsidRDefault="00542228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МО город Коммунар от 22.02.2017 №61 утвержден план мероприятий по противодействию коррупции. В целях реализации плана мероприятий по противодействию коррупции проведены следующие мероприятия:</w:t>
      </w:r>
    </w:p>
    <w:p w:rsidR="00542228" w:rsidRDefault="00542228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 проводится мониторинг изменений действующего законодательства в сфере противодействия коррупции с целью внесения изменений в правовые акты органов местного самоуправления МО город Коммунар. За отчетный период внесены изменения в 4 </w:t>
      </w: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правовых акта.</w:t>
      </w:r>
    </w:p>
    <w:p w:rsidR="00542228" w:rsidRDefault="00542228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Юридической службой проводится антикоррупционная экспертиза нормативных правовых актов и их проектов с целью выявления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За истекший период 2018 года была проведены экспертиза 79 нормативных правовых актов и их проектов, из них 10 решений Совета депутатов и 69 постановлений администрации. Проекты нормативных правовых актов размещаются на официальном сайте администрации МО город Коммунар и направляются в Гатчинскую городскую прокуратуру на проверку.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проектах и в принятых нормативных правовых актах не выявлено.</w:t>
      </w:r>
    </w:p>
    <w:p w:rsidR="00542228" w:rsidRDefault="00326B0A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принятые нормативные правовые акты своевременно направляются для размещения на официальном сайте Администрации, на опубликование в </w:t>
      </w:r>
      <w:r>
        <w:rPr>
          <w:sz w:val="28"/>
          <w:szCs w:val="28"/>
        </w:rPr>
        <w:lastRenderedPageBreak/>
        <w:t>официальное печатное издание и в уполномоченный орган для размещения в регистре муниципальных нормативных правовых актов Ленинградской области.</w:t>
      </w:r>
    </w:p>
    <w:p w:rsidR="00326B0A" w:rsidRDefault="00326B0A" w:rsidP="00CF03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Постановлением администрации МО город Коммунар утвержден перечень должностей муниципальной службы в МО город Коммунар,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 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  <w:r>
        <w:rPr>
          <w:sz w:val="28"/>
          <w:szCs w:val="28"/>
        </w:rPr>
        <w:t xml:space="preserve"> В администрации МО город </w:t>
      </w:r>
      <w:proofErr w:type="spellStart"/>
      <w:r>
        <w:rPr>
          <w:sz w:val="28"/>
          <w:szCs w:val="28"/>
        </w:rPr>
        <w:t>Коммунарвсе</w:t>
      </w:r>
      <w:proofErr w:type="spellEnd"/>
      <w:r>
        <w:rPr>
          <w:sz w:val="28"/>
          <w:szCs w:val="28"/>
        </w:rPr>
        <w:t xml:space="preserve"> должности муниципальной службы включены в указанный перечень и соответственно все муниципальные служащие ежегодно  до 30 апреля представляют вышеперечисленные сведения.</w:t>
      </w:r>
    </w:p>
    <w:p w:rsidR="00326B0A" w:rsidRDefault="00326B0A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 руководители муниципальных казенных учреждений на себя, своих супруга (супруги) и несовершеннолетних детей.</w:t>
      </w:r>
    </w:p>
    <w:p w:rsidR="00326B0A" w:rsidRDefault="00326B0A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 сведения о доходах, расходах, об имуществе и обязательствах имущественного характера, представленные муниципальными служащими и руководителями </w:t>
      </w:r>
      <w:r w:rsidR="007C3718">
        <w:rPr>
          <w:sz w:val="28"/>
          <w:szCs w:val="28"/>
        </w:rPr>
        <w:t>муниципальных казенных учреждений, размещаются на официальном сайте администрации МО город Коммунар в сети «Интернет».</w:t>
      </w:r>
    </w:p>
    <w:p w:rsidR="007C3718" w:rsidRDefault="00734308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Помимо сведений о доходах, расходах, об имуществе и обязательствах имущественного характера муниципальные служащие представили сведения об адресах сайтов и страниц в сети Интернет, на которых они размещали общедоступную информацию, а так же данные, позволяющие их идентифицировать.</w:t>
      </w:r>
    </w:p>
    <w:p w:rsidR="00734308" w:rsidRDefault="00734308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антикоррупционного образования, специалистами общего отдела администрации проводится разъяснительная работа с муниципальными служащими по соблюдению ограничений и запретов, связанных с муниципальной службой.</w:t>
      </w:r>
    </w:p>
    <w:p w:rsidR="00734308" w:rsidRDefault="00B22B2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муниципальных служащих с принятыми правовыми актами в сфере противодействия коррупции осуществляется под роспись.</w:t>
      </w:r>
    </w:p>
    <w:p w:rsidR="00B22B29" w:rsidRDefault="00F95E25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ст.13.3 Федерального закона «О противодействии коррупции» во всех муниципальных предприятиях и муниципальных казенных учреждениях назначены ответственные за профилактику коррупционных и иных правонарушений, утверждены положения о комиссии по конфликту интересов, принят кодекс этики.</w:t>
      </w:r>
    </w:p>
    <w:p w:rsidR="00F95E25" w:rsidRDefault="00F95E25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На главной странице сайта создан раздел «Противодействие коррупции», в котором размещается информация о действующих федеральных, областных и муниципальных нормативных правовых актах в сфере противодействия коррупции, информация о работе, проводимой администрацией в сфере противодействия коррупции, касающаяся не только муниципальных служащих, но и руководителей муниципальных казенных учреждений, и руководителей муниципальных предприятий.</w:t>
      </w:r>
    </w:p>
    <w:p w:rsidR="00F95E25" w:rsidRDefault="00F95E25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организации доступа к информации о деятельности администрации, в соответствии с Федеральным законом от 09.02.2009 № 8-ФЗ, постановлением администрации определен уполномоченный орган, отвечающий за размещение полной информации о работе органов местного самоуправления, и уполномоченный орган, отвечающий за организацию общественного доступа жителей к социальной значимой информации. В рамках работы уполномоченного органа, на официальном сайте подготавливаются видеоролики и видеосюжеты антикоррупционной направленности, проводится актуализация информации по вопросам противодействия коррупции.</w:t>
      </w:r>
    </w:p>
    <w:p w:rsidR="00F95E25" w:rsidRDefault="00836B2E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реализации мер, предусмотренных планом мероприятий по противодействию коррупции, также размещаются на официальном сайте администрации МО город Коммунар.</w:t>
      </w:r>
    </w:p>
    <w:p w:rsidR="00836B2E" w:rsidRDefault="00836B2E" w:rsidP="00CF037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Осуществление закупочной деятельности для обеспечения муниципальных нужд про</w:t>
      </w:r>
      <w:r w:rsidR="00611871">
        <w:rPr>
          <w:sz w:val="28"/>
          <w:szCs w:val="28"/>
        </w:rPr>
        <w:t>водится с соблюдением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ФЗ№44№.</w:t>
      </w:r>
      <w:proofErr w:type="gramEnd"/>
    </w:p>
    <w:p w:rsidR="00611871" w:rsidRDefault="00611871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информация о закупках, проводимых в форме аукционов, открытых конкурсов, совместных аукционов, запросов </w:t>
      </w:r>
      <w:proofErr w:type="spellStart"/>
      <w:r>
        <w:rPr>
          <w:sz w:val="28"/>
          <w:szCs w:val="28"/>
        </w:rPr>
        <w:t>катировок</w:t>
      </w:r>
      <w:proofErr w:type="spellEnd"/>
      <w:r>
        <w:rPr>
          <w:sz w:val="28"/>
          <w:szCs w:val="28"/>
        </w:rPr>
        <w:t xml:space="preserve">, начиная с этапа планирования и заканчивая отчетом о результатах исполнения контрактов, размещается в единой информационной системе, открытой и доступной для ознакомления. Нормативные правовые акты, регламентирующие порядок осуществления закупок для муниципальных нужд публикуются в официальном печатном органе, газете </w:t>
      </w:r>
      <w:proofErr w:type="spellStart"/>
      <w:r>
        <w:rPr>
          <w:sz w:val="28"/>
          <w:szCs w:val="28"/>
        </w:rPr>
        <w:t>Комм-инфо</w:t>
      </w:r>
      <w:proofErr w:type="spellEnd"/>
      <w:r>
        <w:rPr>
          <w:sz w:val="28"/>
          <w:szCs w:val="28"/>
        </w:rPr>
        <w:t xml:space="preserve"> и размещаются на официальном сайте администрации.</w:t>
      </w:r>
    </w:p>
    <w:p w:rsidR="00611871" w:rsidRDefault="00611871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регламентированном порядке осуществляется муниципальный финансовый контроль, определенный в соответствии с бюджетным кодексом Российской Федерации, а также ведомственный контроль в сфере закупок в соответствии с № 44-ФЗ.</w:t>
      </w:r>
    </w:p>
    <w:p w:rsidR="00611871" w:rsidRDefault="0041548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муниципального финансового контроля за отчетный период 2018 года проведено 6 проверок:</w:t>
      </w:r>
    </w:p>
    <w:p w:rsidR="0041548F" w:rsidRDefault="0041548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«Управление культуры и спорта МО город Коммунар»;</w:t>
      </w:r>
    </w:p>
    <w:p w:rsidR="0041548F" w:rsidRDefault="0041548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- Комитет по управлению имуществом МО город Коммунар;</w:t>
      </w:r>
    </w:p>
    <w:p w:rsidR="0041548F" w:rsidRDefault="0041548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«Центр культуры, досуга и творчества МО город Коммунар»;</w:t>
      </w:r>
    </w:p>
    <w:p w:rsidR="0041548F" w:rsidRDefault="0041548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«Физкультурно-оздоровительный комплекс «Олимп» МО город Коммунар»;</w:t>
      </w:r>
    </w:p>
    <w:p w:rsidR="0041548F" w:rsidRDefault="0041548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«Центральная городская библиотека МО город Коммунар»;</w:t>
      </w:r>
    </w:p>
    <w:p w:rsidR="0041548F" w:rsidRDefault="0041548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- МКУ «Центр здоровья МО город Коммунар».</w:t>
      </w:r>
    </w:p>
    <w:p w:rsidR="0041548F" w:rsidRDefault="0041548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проверок нарушений не установлено, расход бюджетных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оводится по целевому назначению.</w:t>
      </w:r>
    </w:p>
    <w:p w:rsidR="0041548F" w:rsidRDefault="00322F57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Ведомственный контроль в сфере закупок в соответствии со ст.100 Федерального закона «О контрактной системе» №44-ФЗ и в соответствии с регламентом проведения администрацией МО город Коммунар ведомственного контроля в сфере закупок для обеспечения муниципальных нужд в 2018 году не поводился.</w:t>
      </w:r>
    </w:p>
    <w:p w:rsidR="00322F57" w:rsidRDefault="00322F57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целях эффективного использования муниципального имущества </w:t>
      </w:r>
      <w:r w:rsidR="00AF39CF">
        <w:rPr>
          <w:sz w:val="28"/>
          <w:szCs w:val="28"/>
        </w:rPr>
        <w:t>разработан и утвержден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предпринимательства).</w:t>
      </w:r>
    </w:p>
    <w:p w:rsidR="00AF39CF" w:rsidRDefault="00AF39C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В 2018 году продолжена работа по взысканию задолженности за аренду нежилых помещений, направлены 2 претензии, подготовлено и направлено исковое заявление о взыскании задолженности по арендной плате и пеней. Судебным приставом вынесено 1 постановление о возбуждении исполнительного производства. Направлена 1 претензия о несоблюдении договора аренды движимого имущества.</w:t>
      </w:r>
    </w:p>
    <w:p w:rsidR="00AF39CF" w:rsidRDefault="00AF39CF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реагирования на обращения граждан (организаций) по фактам коррупционной направленности, с которыми они столкнулись в процессе взаимодействия с представителями органов местного самоуправления, муниципальных </w:t>
      </w:r>
      <w:r w:rsidR="001D5F7D">
        <w:rPr>
          <w:sz w:val="28"/>
          <w:szCs w:val="28"/>
        </w:rPr>
        <w:t>предприятий и учреждений работает телефон доверия (812) 460-21-80 и установлен специализированный ящик.</w:t>
      </w:r>
    </w:p>
    <w:p w:rsidR="001D5F7D" w:rsidRDefault="001D5F7D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Обращений от граждан и юридических лиц по телефону доверия и через специализированный ящик не поступало. Информация о наличии телефона доверия и специализированного ящика размещена на официальном сайте администрации в сети Интернет и на информационном стенде в администрации МО город Коммунар.</w:t>
      </w:r>
    </w:p>
    <w:p w:rsidR="001D5F7D" w:rsidRDefault="001D5F7D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 МО город Коммунар созданы две комиссии: комиссия по координации работы по противодействию коррупции и комиссия по соблюдению требований к служебному поведению муниципальных служащих МО город Коммунар и урегулированию конфликта интересов.</w:t>
      </w:r>
    </w:p>
    <w:p w:rsidR="001D5F7D" w:rsidRDefault="001D5F7D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2018 года комиссией по координации работы по противодействию коррупции было проведено одно заседание, где была заслушана информация о предоставлении сведений о доходах, расходах, об имуществе и обязательствах имущественного характера, представленных муниципальными служащими на себя, своих супруга (супругу) и несовершеннолетних детей за 2017 год. Информация была принята к сведению членами комиссии. Комиссией по соблюдению требований к служебному поведению муниципальных служащих МО город Коммунар и урегулированию конфликта интересов за отчетный период 2018 года было проведено 4 заседания, где было рассмотрено 20 уведомлений о намерении</w:t>
      </w:r>
      <w:r w:rsidR="00B73881">
        <w:rPr>
          <w:sz w:val="28"/>
          <w:szCs w:val="28"/>
        </w:rPr>
        <w:t xml:space="preserve"> муниципальными служащими выполнять иную оплачиваемую работу. Комиссией было рекомендовано представителю нанимателя</w:t>
      </w:r>
      <w:r w:rsidR="00A24D35">
        <w:rPr>
          <w:sz w:val="28"/>
          <w:szCs w:val="28"/>
        </w:rPr>
        <w:t xml:space="preserve"> </w:t>
      </w:r>
      <w:proofErr w:type="gramStart"/>
      <w:r w:rsidR="00A24D35">
        <w:rPr>
          <w:sz w:val="28"/>
          <w:szCs w:val="28"/>
        </w:rPr>
        <w:t>дать</w:t>
      </w:r>
      <w:proofErr w:type="gramEnd"/>
      <w:r w:rsidR="00A24D35">
        <w:rPr>
          <w:sz w:val="28"/>
          <w:szCs w:val="28"/>
        </w:rPr>
        <w:t xml:space="preserve"> согласие на выполнение муниципальными служащими иной оплачиваемой работы. Также было рассмотрено одно уведомление о приеме на работу бывшего муниципального служащего. Информация принята к сведению.</w:t>
      </w:r>
    </w:p>
    <w:p w:rsidR="00A24D35" w:rsidRDefault="00A24D35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Сообщений муниципальных служащих:</w:t>
      </w:r>
    </w:p>
    <w:p w:rsidR="00A24D35" w:rsidRDefault="00A24D35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получении ими порядка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 не поступало;</w:t>
      </w:r>
    </w:p>
    <w:p w:rsidR="00A24D35" w:rsidRDefault="00A24D35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фактах обращения в целях склонения к совершению коррупционных правонарушений не поступало;</w:t>
      </w:r>
    </w:p>
    <w:p w:rsidR="00A24D35" w:rsidRDefault="00A24D35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случаях возникновения конфликта интересов</w:t>
      </w:r>
      <w:r w:rsidR="002E43D7">
        <w:rPr>
          <w:sz w:val="28"/>
          <w:szCs w:val="28"/>
        </w:rPr>
        <w:t>, одной из сторон которого является муниципальный служащий, не выявлено.</w:t>
      </w:r>
    </w:p>
    <w:p w:rsidR="002E43D7" w:rsidRDefault="002E43D7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мониторинге деятельности комиссии ежеквартально направляются в отдел кадров и наград администрации Гатчинского муниципального района.</w:t>
      </w:r>
    </w:p>
    <w:p w:rsidR="002E43D7" w:rsidRDefault="002E43D7" w:rsidP="00CF0379">
      <w:pPr>
        <w:jc w:val="both"/>
        <w:rPr>
          <w:sz w:val="28"/>
          <w:szCs w:val="28"/>
        </w:rPr>
      </w:pPr>
    </w:p>
    <w:p w:rsidR="00E9538F" w:rsidRDefault="00E9538F" w:rsidP="00E9538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E9538F" w:rsidRDefault="00E9538F" w:rsidP="00E95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изложенную </w:t>
      </w:r>
      <w:r w:rsidRPr="00CF0379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CF0379">
        <w:rPr>
          <w:sz w:val="28"/>
          <w:szCs w:val="28"/>
        </w:rPr>
        <w:t xml:space="preserve"> отдела правовых и имущественных вопросов администрации </w:t>
      </w:r>
      <w:r w:rsidR="00D62B1A">
        <w:rPr>
          <w:sz w:val="28"/>
          <w:szCs w:val="28"/>
        </w:rPr>
        <w:t>Коммунарского</w:t>
      </w:r>
      <w:r w:rsidRPr="00CF0379">
        <w:rPr>
          <w:sz w:val="28"/>
          <w:szCs w:val="28"/>
        </w:rPr>
        <w:t xml:space="preserve"> городского поселения Гатчинского муниципального района</w:t>
      </w:r>
      <w:r>
        <w:rPr>
          <w:sz w:val="28"/>
          <w:szCs w:val="28"/>
        </w:rPr>
        <w:t xml:space="preserve"> </w:t>
      </w:r>
      <w:r w:rsidR="00D62B1A">
        <w:rPr>
          <w:sz w:val="28"/>
          <w:szCs w:val="28"/>
        </w:rPr>
        <w:t>Пыжовой В.В.</w:t>
      </w:r>
      <w:r>
        <w:rPr>
          <w:sz w:val="28"/>
          <w:szCs w:val="28"/>
        </w:rPr>
        <w:t xml:space="preserve"> принять к сведению.</w:t>
      </w:r>
    </w:p>
    <w:p w:rsidR="00E9538F" w:rsidRDefault="00D62B1A" w:rsidP="00E953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538F">
        <w:rPr>
          <w:sz w:val="28"/>
          <w:szCs w:val="28"/>
        </w:rPr>
        <w:t xml:space="preserve">. </w:t>
      </w:r>
      <w:r w:rsidR="00E9538F" w:rsidRPr="00AF3991">
        <w:rPr>
          <w:sz w:val="28"/>
          <w:szCs w:val="28"/>
        </w:rPr>
        <w:t xml:space="preserve">Продолжить деятельность </w:t>
      </w:r>
      <w:proofErr w:type="gramStart"/>
      <w:r w:rsidR="00E9538F" w:rsidRPr="00AF3991">
        <w:rPr>
          <w:sz w:val="28"/>
          <w:szCs w:val="28"/>
        </w:rPr>
        <w:t>по реализации мероприятий по противодействию коррупции на территории</w:t>
      </w:r>
      <w:r w:rsidR="00E9538F">
        <w:rPr>
          <w:sz w:val="28"/>
          <w:szCs w:val="28"/>
        </w:rPr>
        <w:t xml:space="preserve"> подведомственной администрации </w:t>
      </w:r>
      <w:r>
        <w:rPr>
          <w:sz w:val="28"/>
          <w:szCs w:val="28"/>
        </w:rPr>
        <w:t>Коммунарского</w:t>
      </w:r>
      <w:r w:rsidR="00E9538F">
        <w:rPr>
          <w:sz w:val="28"/>
          <w:szCs w:val="28"/>
        </w:rPr>
        <w:t xml:space="preserve"> городского поселения</w:t>
      </w:r>
      <w:r w:rsidR="00E9538F" w:rsidRPr="00AF3991">
        <w:rPr>
          <w:sz w:val="28"/>
          <w:szCs w:val="28"/>
        </w:rPr>
        <w:t xml:space="preserve"> района в соответствии с </w:t>
      </w:r>
      <w:r w:rsidR="00E9538F">
        <w:rPr>
          <w:sz w:val="28"/>
          <w:szCs w:val="28"/>
        </w:rPr>
        <w:t>действующим законодательством</w:t>
      </w:r>
      <w:proofErr w:type="gramEnd"/>
      <w:r w:rsidR="00E9538F">
        <w:rPr>
          <w:sz w:val="28"/>
          <w:szCs w:val="28"/>
        </w:rPr>
        <w:t xml:space="preserve">, </w:t>
      </w:r>
      <w:r w:rsidR="00E9538F" w:rsidRPr="00AF3991">
        <w:rPr>
          <w:sz w:val="28"/>
          <w:szCs w:val="28"/>
        </w:rPr>
        <w:t>Указами Президента РФ в сфере противодействия коррупции</w:t>
      </w:r>
      <w:r w:rsidR="00E9538F">
        <w:rPr>
          <w:sz w:val="28"/>
          <w:szCs w:val="28"/>
        </w:rPr>
        <w:t>.</w:t>
      </w:r>
    </w:p>
    <w:p w:rsidR="001E5A73" w:rsidRDefault="001E5A73" w:rsidP="00E9538F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E9538F" w:rsidRDefault="00E9538F" w:rsidP="00CF0379">
      <w:pPr>
        <w:jc w:val="both"/>
        <w:rPr>
          <w:sz w:val="28"/>
          <w:szCs w:val="28"/>
        </w:rPr>
      </w:pPr>
    </w:p>
    <w:p w:rsidR="00CF0379" w:rsidRDefault="00CF0379" w:rsidP="00CF0379">
      <w:pPr>
        <w:jc w:val="both"/>
        <w:rPr>
          <w:b/>
          <w:sz w:val="28"/>
          <w:szCs w:val="28"/>
        </w:rPr>
      </w:pPr>
    </w:p>
    <w:p w:rsidR="00D62B1A" w:rsidRPr="0080770D" w:rsidRDefault="00E200AF" w:rsidP="000F183B">
      <w:pPr>
        <w:jc w:val="center"/>
        <w:rPr>
          <w:b/>
          <w:sz w:val="28"/>
          <w:szCs w:val="28"/>
        </w:rPr>
      </w:pPr>
      <w:r w:rsidRPr="00E200AF">
        <w:rPr>
          <w:b/>
          <w:sz w:val="28"/>
          <w:szCs w:val="28"/>
        </w:rPr>
        <w:t xml:space="preserve">4. </w:t>
      </w:r>
      <w:proofErr w:type="gramStart"/>
      <w:r w:rsidR="00D62B1A" w:rsidRPr="0080770D">
        <w:rPr>
          <w:b/>
          <w:sz w:val="28"/>
          <w:szCs w:val="28"/>
        </w:rPr>
        <w:t>Контроль за</w:t>
      </w:r>
      <w:proofErr w:type="gramEnd"/>
      <w:r w:rsidR="00D62B1A" w:rsidRPr="0080770D">
        <w:rPr>
          <w:b/>
          <w:sz w:val="28"/>
          <w:szCs w:val="28"/>
        </w:rPr>
        <w:t xml:space="preserve"> выполнением решений комиссии по координации работы по противодействию коррупции в Гатчинском муниципальном районе Ленинградской области.</w:t>
      </w:r>
    </w:p>
    <w:p w:rsidR="00E200AF" w:rsidRDefault="00E200AF" w:rsidP="000F183B">
      <w:pPr>
        <w:jc w:val="center"/>
        <w:rPr>
          <w:sz w:val="28"/>
          <w:szCs w:val="28"/>
        </w:rPr>
      </w:pPr>
    </w:p>
    <w:p w:rsidR="001E5A73" w:rsidRDefault="00D62B1A" w:rsidP="00E200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заместитель главы администрации Гатчинского муниципального района Материков Т.Ф. предложил заменить тему четвертого вопроса повестки дня на </w:t>
      </w:r>
      <w:r w:rsidR="0080770D">
        <w:rPr>
          <w:sz w:val="28"/>
          <w:szCs w:val="28"/>
        </w:rPr>
        <w:t xml:space="preserve">тему: </w:t>
      </w:r>
      <w:r>
        <w:rPr>
          <w:sz w:val="28"/>
          <w:szCs w:val="28"/>
        </w:rPr>
        <w:t>о</w:t>
      </w:r>
      <w:r w:rsidRPr="00D62B1A">
        <w:rPr>
          <w:sz w:val="28"/>
          <w:szCs w:val="28"/>
        </w:rPr>
        <w:t>бзор информационного письма комитета по печати и связям с общественностью Ленинградской области о результатах социологического исследования в рамках антикоррупционного мониторинга в Ленинградской области</w:t>
      </w:r>
      <w:r>
        <w:rPr>
          <w:sz w:val="28"/>
          <w:szCs w:val="28"/>
        </w:rPr>
        <w:t>.</w:t>
      </w:r>
      <w:r w:rsidR="001E5A73">
        <w:rPr>
          <w:sz w:val="28"/>
          <w:szCs w:val="28"/>
        </w:rPr>
        <w:t xml:space="preserve"> </w:t>
      </w:r>
    </w:p>
    <w:p w:rsidR="001E5A73" w:rsidRDefault="001E5A73" w:rsidP="00E200AF">
      <w:pPr>
        <w:jc w:val="both"/>
        <w:rPr>
          <w:sz w:val="28"/>
          <w:szCs w:val="28"/>
        </w:rPr>
      </w:pPr>
    </w:p>
    <w:p w:rsidR="001E5A73" w:rsidRDefault="001E5A73" w:rsidP="00E200AF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D62B1A" w:rsidRDefault="001E5A73" w:rsidP="00E200AF">
      <w:pPr>
        <w:jc w:val="both"/>
        <w:rPr>
          <w:sz w:val="28"/>
          <w:szCs w:val="28"/>
        </w:rPr>
      </w:pPr>
      <w:r>
        <w:rPr>
          <w:sz w:val="28"/>
          <w:szCs w:val="28"/>
        </w:rPr>
        <w:t>1. Тему четвертого вопроса повестки дня заменить. П</w:t>
      </w:r>
      <w:r w:rsidR="00D62B1A">
        <w:rPr>
          <w:sz w:val="28"/>
          <w:szCs w:val="28"/>
        </w:rPr>
        <w:t>редложение</w:t>
      </w:r>
      <w:r>
        <w:rPr>
          <w:sz w:val="28"/>
          <w:szCs w:val="28"/>
        </w:rPr>
        <w:t xml:space="preserve"> о замене темы четвертого вопроса при</w:t>
      </w:r>
      <w:r w:rsidR="00D62B1A">
        <w:rPr>
          <w:sz w:val="28"/>
          <w:szCs w:val="28"/>
        </w:rPr>
        <w:t xml:space="preserve">нято </w:t>
      </w:r>
      <w:r w:rsidR="0080770D">
        <w:rPr>
          <w:sz w:val="28"/>
          <w:szCs w:val="28"/>
        </w:rPr>
        <w:t>единогласно</w:t>
      </w:r>
      <w:r w:rsidR="00D62B1A">
        <w:rPr>
          <w:sz w:val="28"/>
          <w:szCs w:val="28"/>
        </w:rPr>
        <w:t>.</w:t>
      </w:r>
    </w:p>
    <w:p w:rsidR="00D62B1A" w:rsidRDefault="00D62B1A" w:rsidP="00E200AF">
      <w:pPr>
        <w:jc w:val="both"/>
        <w:rPr>
          <w:sz w:val="28"/>
          <w:szCs w:val="28"/>
        </w:rPr>
      </w:pPr>
    </w:p>
    <w:p w:rsidR="00AC0B5A" w:rsidRDefault="00E200AF" w:rsidP="00E200A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четвертому пункту повестки дня заседания Комиссии по противодействию коррупции с докладом</w:t>
      </w:r>
      <w:r w:rsidRPr="0040761A">
        <w:rPr>
          <w:sz w:val="28"/>
          <w:szCs w:val="28"/>
        </w:rPr>
        <w:t xml:space="preserve"> </w:t>
      </w:r>
      <w:r>
        <w:rPr>
          <w:sz w:val="28"/>
          <w:szCs w:val="28"/>
        </w:rPr>
        <w:t>выступил председатель комиссии, заместитель главы администрации Гатчинского муниципального района Материков Т.Ф.. В своем докладе им была озвучено мнение жителей Ленинградской области по таким критериям как</w:t>
      </w:r>
      <w:r w:rsidR="00AC0B5A">
        <w:rPr>
          <w:sz w:val="28"/>
          <w:szCs w:val="28"/>
        </w:rPr>
        <w:t>: оценка уровня коррупции в Ленинградской области, оценка изменения уровня коррупции в Ленинградской области за последний год, отношение жителей Ленинградской области к тем</w:t>
      </w:r>
      <w:proofErr w:type="gramEnd"/>
      <w:r w:rsidR="00AC0B5A">
        <w:rPr>
          <w:sz w:val="28"/>
          <w:szCs w:val="28"/>
        </w:rPr>
        <w:t xml:space="preserve"> кто берет и дает взятки и др..</w:t>
      </w:r>
      <w:r w:rsidR="001E5A73">
        <w:rPr>
          <w:sz w:val="28"/>
          <w:szCs w:val="28"/>
        </w:rPr>
        <w:t xml:space="preserve"> Заострил внимание </w:t>
      </w:r>
      <w:proofErr w:type="gramStart"/>
      <w:r w:rsidR="001E5A73">
        <w:rPr>
          <w:sz w:val="28"/>
          <w:szCs w:val="28"/>
        </w:rPr>
        <w:t>присутствующих</w:t>
      </w:r>
      <w:proofErr w:type="gramEnd"/>
      <w:r w:rsidR="001E5A73">
        <w:rPr>
          <w:sz w:val="28"/>
          <w:szCs w:val="28"/>
        </w:rPr>
        <w:t xml:space="preserve"> на большой процент </w:t>
      </w:r>
      <w:r w:rsidR="0080770D">
        <w:rPr>
          <w:sz w:val="28"/>
          <w:szCs w:val="28"/>
        </w:rPr>
        <w:t>отказавшихся отвечать и затруднившихся ответить опрошенных - порядка 30%, что говорит о низком уровне информированности граждан о проблемах коррупции.</w:t>
      </w:r>
    </w:p>
    <w:p w:rsidR="0080770D" w:rsidRDefault="0080770D" w:rsidP="00D62B1A">
      <w:pPr>
        <w:jc w:val="both"/>
        <w:rPr>
          <w:sz w:val="28"/>
          <w:szCs w:val="28"/>
        </w:rPr>
      </w:pPr>
    </w:p>
    <w:p w:rsidR="00D62B1A" w:rsidRDefault="00D62B1A" w:rsidP="00D62B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Решение:</w:t>
      </w:r>
    </w:p>
    <w:p w:rsidR="001E5A73" w:rsidRDefault="00D62B1A" w:rsidP="00D62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Информацию</w:t>
      </w:r>
      <w:proofErr w:type="gramEnd"/>
      <w:r w:rsidR="001E5A73">
        <w:rPr>
          <w:sz w:val="28"/>
          <w:szCs w:val="28"/>
        </w:rPr>
        <w:t xml:space="preserve"> изложенную председателем комиссии об общественном мнении отношения к проблеме коррупции в Ленинградской области принять во внимание.</w:t>
      </w:r>
    </w:p>
    <w:p w:rsidR="0080770D" w:rsidRDefault="0080770D" w:rsidP="00D62B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Активизировать </w:t>
      </w:r>
      <w:proofErr w:type="gramStart"/>
      <w:r>
        <w:rPr>
          <w:sz w:val="28"/>
          <w:szCs w:val="28"/>
        </w:rPr>
        <w:t>работу</w:t>
      </w:r>
      <w:proofErr w:type="gramEnd"/>
      <w:r>
        <w:rPr>
          <w:sz w:val="28"/>
          <w:szCs w:val="28"/>
        </w:rPr>
        <w:t xml:space="preserve"> направленную на информирование населения района по вопросам проблемы коррупции и борьбы с коррупционными проявлениями.</w:t>
      </w:r>
    </w:p>
    <w:p w:rsidR="0080770D" w:rsidRDefault="0080770D" w:rsidP="00D62B1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1E5A73" w:rsidRDefault="001E5A73" w:rsidP="00D62B1A">
      <w:pPr>
        <w:jc w:val="both"/>
        <w:rPr>
          <w:sz w:val="28"/>
          <w:szCs w:val="28"/>
        </w:rPr>
      </w:pPr>
    </w:p>
    <w:p w:rsidR="001E5A73" w:rsidRDefault="001E5A73" w:rsidP="00D62B1A">
      <w:pPr>
        <w:jc w:val="both"/>
        <w:rPr>
          <w:sz w:val="28"/>
          <w:szCs w:val="28"/>
        </w:rPr>
      </w:pPr>
      <w:r>
        <w:rPr>
          <w:sz w:val="28"/>
          <w:szCs w:val="28"/>
        </w:rPr>
        <w:t>В конце заседания председатель комиссии поблагодарил присутствующих членов комиссии за активное участие в работе комиссии и правильное понимание рассматриваемых вопросов.</w:t>
      </w:r>
    </w:p>
    <w:p w:rsidR="005D70A9" w:rsidRPr="005B6A11" w:rsidRDefault="005D70A9" w:rsidP="0048476E"/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Председатель комиссии по координации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работы по противодействию коррупции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в Гатчинском муниципальном районе                                           Т.Ф. Материков</w:t>
      </w:r>
    </w:p>
    <w:p w:rsidR="0008515D" w:rsidRPr="005B6A11" w:rsidRDefault="0008515D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Секретарь комиссии по координации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работы по противодействию коррупции</w:t>
      </w:r>
    </w:p>
    <w:p w:rsidR="0008515D" w:rsidRPr="00910F3D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в Гатчинском муниципальном районе</w:t>
      </w:r>
      <w:r>
        <w:rPr>
          <w:sz w:val="28"/>
          <w:szCs w:val="28"/>
        </w:rPr>
        <w:t xml:space="preserve">          </w:t>
      </w:r>
      <w:r w:rsidR="001E5A73">
        <w:rPr>
          <w:sz w:val="28"/>
          <w:szCs w:val="28"/>
        </w:rPr>
        <w:t xml:space="preserve">                              Н.А. Горячевских</w:t>
      </w:r>
    </w:p>
    <w:sectPr w:rsidR="0008515D" w:rsidRPr="00910F3D" w:rsidSect="00CF384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6A23"/>
    <w:multiLevelType w:val="hybridMultilevel"/>
    <w:tmpl w:val="3258E806"/>
    <w:lvl w:ilvl="0" w:tplc="C9041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1C3"/>
    <w:rsid w:val="00016942"/>
    <w:rsid w:val="00021F72"/>
    <w:rsid w:val="0008515D"/>
    <w:rsid w:val="00091970"/>
    <w:rsid w:val="000978E5"/>
    <w:rsid w:val="000C4942"/>
    <w:rsid w:val="000F183B"/>
    <w:rsid w:val="001A36A7"/>
    <w:rsid w:val="001D5F7D"/>
    <w:rsid w:val="001E5A73"/>
    <w:rsid w:val="00280E79"/>
    <w:rsid w:val="0029712C"/>
    <w:rsid w:val="002E43D7"/>
    <w:rsid w:val="00320147"/>
    <w:rsid w:val="00322F57"/>
    <w:rsid w:val="00326B0A"/>
    <w:rsid w:val="003442E1"/>
    <w:rsid w:val="0040761A"/>
    <w:rsid w:val="0041548F"/>
    <w:rsid w:val="00433B87"/>
    <w:rsid w:val="004404EB"/>
    <w:rsid w:val="0045583B"/>
    <w:rsid w:val="00482133"/>
    <w:rsid w:val="0048476E"/>
    <w:rsid w:val="004973BC"/>
    <w:rsid w:val="00500024"/>
    <w:rsid w:val="00514597"/>
    <w:rsid w:val="00534ADE"/>
    <w:rsid w:val="00542228"/>
    <w:rsid w:val="005A2E68"/>
    <w:rsid w:val="005B6A11"/>
    <w:rsid w:val="005D70A9"/>
    <w:rsid w:val="005F6C08"/>
    <w:rsid w:val="00611871"/>
    <w:rsid w:val="007341C3"/>
    <w:rsid w:val="00734308"/>
    <w:rsid w:val="00765831"/>
    <w:rsid w:val="007A588B"/>
    <w:rsid w:val="007C3718"/>
    <w:rsid w:val="0080770D"/>
    <w:rsid w:val="00836B2E"/>
    <w:rsid w:val="00887637"/>
    <w:rsid w:val="008A166F"/>
    <w:rsid w:val="00910F3D"/>
    <w:rsid w:val="00970727"/>
    <w:rsid w:val="009C56ED"/>
    <w:rsid w:val="009F234A"/>
    <w:rsid w:val="00A02A3F"/>
    <w:rsid w:val="00A05ECE"/>
    <w:rsid w:val="00A24D35"/>
    <w:rsid w:val="00A412E0"/>
    <w:rsid w:val="00AC0B5A"/>
    <w:rsid w:val="00AE0670"/>
    <w:rsid w:val="00AF39CF"/>
    <w:rsid w:val="00B22B29"/>
    <w:rsid w:val="00B73881"/>
    <w:rsid w:val="00B82563"/>
    <w:rsid w:val="00C038BA"/>
    <w:rsid w:val="00C17C51"/>
    <w:rsid w:val="00C24CB6"/>
    <w:rsid w:val="00C339EB"/>
    <w:rsid w:val="00CF0379"/>
    <w:rsid w:val="00CF3848"/>
    <w:rsid w:val="00CF4067"/>
    <w:rsid w:val="00D118D2"/>
    <w:rsid w:val="00D62B1A"/>
    <w:rsid w:val="00E200AF"/>
    <w:rsid w:val="00E9538F"/>
    <w:rsid w:val="00ED4E6C"/>
    <w:rsid w:val="00F0730A"/>
    <w:rsid w:val="00F95E25"/>
    <w:rsid w:val="00FC0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B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table" w:styleId="a3">
    <w:name w:val="Table Grid"/>
    <w:basedOn w:val="a1"/>
    <w:uiPriority w:val="59"/>
    <w:rsid w:val="00534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C09D5"/>
    <w:pPr>
      <w:ind w:left="720"/>
      <w:contextualSpacing/>
    </w:pPr>
  </w:style>
  <w:style w:type="paragraph" w:styleId="a5">
    <w:name w:val="Body Text"/>
    <w:basedOn w:val="a"/>
    <w:link w:val="a6"/>
    <w:rsid w:val="0008515D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08515D"/>
  </w:style>
  <w:style w:type="character" w:customStyle="1" w:styleId="apple-converted-space">
    <w:name w:val="apple-converted-space"/>
    <w:basedOn w:val="a0"/>
    <w:rsid w:val="00484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11</Pages>
  <Words>3721</Words>
  <Characters>21216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3</cp:revision>
  <cp:lastPrinted>2018-08-16T07:08:00Z</cp:lastPrinted>
  <dcterms:created xsi:type="dcterms:W3CDTF">2018-08-15T13:43:00Z</dcterms:created>
  <dcterms:modified xsi:type="dcterms:W3CDTF">2018-08-16T07:09:00Z</dcterms:modified>
</cp:coreProperties>
</file>