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8814" w14:textId="13BF89BD" w:rsidR="00336ABA" w:rsidRPr="00336ABA" w:rsidRDefault="00C046B6" w:rsidP="00336ABA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 w:eastAsia="ru-RU"/>
        </w:rPr>
        <w:t>0</w:t>
      </w:r>
      <w:r w:rsidR="00AE207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1.0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7</w:t>
      </w:r>
      <w:r w:rsidR="00AE207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.202</w:t>
      </w:r>
      <w:r w:rsidR="00681E8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</w:t>
      </w:r>
      <w:r w:rsidR="00AE207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г о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тдел по агропромышленному комплексу администрации Гатчинского муниципального района начинает принимать документы (п.3.2. Приложения №1 «Порядок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птицы», утвержденного Постановлением администрации Гатчинского муниципального района от 12.08.2021 № 2940) на выплату субсидии с 01 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апреля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по </w:t>
      </w:r>
      <w:r w:rsidR="00AE207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3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0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июня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202</w:t>
      </w:r>
      <w:r w:rsidR="00681E8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года за 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-</w:t>
      </w:r>
      <w:r w:rsidR="000D3B5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ой</w:t>
      </w:r>
      <w:r w:rsidR="00336ABA" w:rsidRPr="00336ABA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квартал. </w:t>
      </w:r>
      <w:r w:rsidR="00336ABA" w:rsidRPr="0033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064AB2DE" w14:textId="77777777" w:rsidR="00385F81" w:rsidRPr="00385F81" w:rsidRDefault="00385F81" w:rsidP="00385F81">
      <w:pPr>
        <w:pStyle w:val="a3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sectPr w:rsidR="00385F81" w:rsidRPr="0038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743E"/>
    <w:multiLevelType w:val="hybridMultilevel"/>
    <w:tmpl w:val="359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F7853"/>
    <w:multiLevelType w:val="multilevel"/>
    <w:tmpl w:val="9016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F3042A"/>
    <w:multiLevelType w:val="multilevel"/>
    <w:tmpl w:val="D49C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25094"/>
    <w:multiLevelType w:val="hybridMultilevel"/>
    <w:tmpl w:val="359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86"/>
    <w:rsid w:val="0009292D"/>
    <w:rsid w:val="000B08BA"/>
    <w:rsid w:val="000B6155"/>
    <w:rsid w:val="000D3B52"/>
    <w:rsid w:val="000F7EC6"/>
    <w:rsid w:val="002A042C"/>
    <w:rsid w:val="003340CA"/>
    <w:rsid w:val="00336ABA"/>
    <w:rsid w:val="00385F81"/>
    <w:rsid w:val="00523E85"/>
    <w:rsid w:val="005C6996"/>
    <w:rsid w:val="005D2AB6"/>
    <w:rsid w:val="006625D4"/>
    <w:rsid w:val="00681E88"/>
    <w:rsid w:val="00A968A2"/>
    <w:rsid w:val="00AE2075"/>
    <w:rsid w:val="00C046B6"/>
    <w:rsid w:val="00C17087"/>
    <w:rsid w:val="00C36DEA"/>
    <w:rsid w:val="00E9621B"/>
    <w:rsid w:val="00EA113A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6693"/>
  <w15:chartTrackingRefBased/>
  <w15:docId w15:val="{B371468C-768F-434F-AD7D-4385347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385F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8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Lizok_ 47</dc:creator>
  <cp:keywords/>
  <dc:description/>
  <cp:lastModifiedBy>Линчевский Владимир Евгеньевич</cp:lastModifiedBy>
  <cp:revision>6</cp:revision>
  <dcterms:created xsi:type="dcterms:W3CDTF">2024-03-04T14:16:00Z</dcterms:created>
  <dcterms:modified xsi:type="dcterms:W3CDTF">2024-06-27T10:14:00Z</dcterms:modified>
</cp:coreProperties>
</file>