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190" w14:textId="77777777" w:rsidR="009266D2" w:rsidRPr="00DF16B7" w:rsidRDefault="009266D2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C8C1B2" w14:textId="423D2215"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4812ED5" w14:textId="2F4445FE" w:rsidR="00515CF9" w:rsidRDefault="00E51884" w:rsidP="0051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0604310"/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>
        <w:rPr>
          <w:rFonts w:ascii="Times New Roman" w:hAnsi="Times New Roman" w:cs="Times New Roman"/>
          <w:b/>
          <w:sz w:val="28"/>
          <w:szCs w:val="28"/>
        </w:rPr>
        <w:t>в 202</w:t>
      </w:r>
      <w:r w:rsidR="00AC220C">
        <w:rPr>
          <w:rFonts w:ascii="Times New Roman" w:hAnsi="Times New Roman" w:cs="Times New Roman"/>
          <w:b/>
          <w:sz w:val="28"/>
          <w:szCs w:val="28"/>
        </w:rPr>
        <w:t>2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15CF9" w:rsidRPr="00515CF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515CF9">
        <w:rPr>
          <w:rFonts w:ascii="Times New Roman" w:hAnsi="Times New Roman" w:cs="Times New Roman"/>
          <w:b/>
          <w:sz w:val="28"/>
          <w:szCs w:val="28"/>
        </w:rPr>
        <w:t>я</w:t>
      </w:r>
      <w:r w:rsidR="00515CF9" w:rsidRPr="00515CF9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bookmarkEnd w:id="0"/>
      <w:r w:rsidR="00515CF9" w:rsidRPr="00515CF9">
        <w:rPr>
          <w:rFonts w:ascii="Times New Roman" w:hAnsi="Times New Roman" w:cs="Times New Roman"/>
          <w:b/>
          <w:sz w:val="28"/>
          <w:szCs w:val="28"/>
        </w:rPr>
        <w:t>на возмещение части затрат</w:t>
      </w:r>
      <w:r w:rsidR="00515CF9" w:rsidRPr="0051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D82C09" w14:textId="28D7A928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F9">
        <w:rPr>
          <w:rFonts w:ascii="Times New Roman" w:hAnsi="Times New Roman" w:cs="Times New Roman"/>
          <w:b/>
          <w:bCs/>
          <w:sz w:val="28"/>
          <w:szCs w:val="28"/>
        </w:rPr>
        <w:t xml:space="preserve">по приобретению комбикорма </w:t>
      </w:r>
    </w:p>
    <w:p w14:paraId="481E3E05" w14:textId="77777777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9">
        <w:rPr>
          <w:rFonts w:ascii="Times New Roman" w:hAnsi="Times New Roman" w:cs="Times New Roman"/>
          <w:b/>
          <w:bCs/>
          <w:sz w:val="28"/>
          <w:szCs w:val="28"/>
        </w:rPr>
        <w:t>на содержание сельскохозяйственных животных и птицы</w:t>
      </w:r>
    </w:p>
    <w:p w14:paraId="4B3E1D1C" w14:textId="77777777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49152" w14:textId="28EF861A"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7E0E4" w14:textId="5DC390D7" w:rsidR="001D1694" w:rsidRDefault="001D1694" w:rsidP="009266D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0FE1048" w14:textId="77777777" w:rsidR="009266D2" w:rsidRPr="00657D0D" w:rsidRDefault="009266D2" w:rsidP="009266D2">
      <w:pPr>
        <w:pStyle w:val="a3"/>
        <w:tabs>
          <w:tab w:val="left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B4619" w14:textId="30BAC604" w:rsidR="001606A9" w:rsidRDefault="009266D2" w:rsidP="009266D2">
      <w:pPr>
        <w:pStyle w:val="a3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694"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</w:t>
      </w:r>
      <w:r w:rsidR="00AC220C">
        <w:rPr>
          <w:rFonts w:ascii="Times New Roman" w:hAnsi="Times New Roman" w:cs="Times New Roman"/>
          <w:sz w:val="28"/>
          <w:szCs w:val="28"/>
        </w:rPr>
        <w:t>2</w:t>
      </w:r>
      <w:r w:rsidR="00A658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затрат </w:t>
      </w:r>
      <w:r w:rsidR="00515CF9" w:rsidRPr="00515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 затрат по приобретению комбикорма на содержание сельскохозяйственных животных и птицы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C220C">
        <w:rPr>
          <w:rFonts w:ascii="Times New Roman" w:hAnsi="Times New Roman" w:cs="Times New Roman"/>
          <w:sz w:val="28"/>
          <w:szCs w:val="28"/>
        </w:rPr>
        <w:t xml:space="preserve">Приложением №1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515CF9" w:rsidRPr="00515CF9">
        <w:rPr>
          <w:rFonts w:ascii="Times New Roman" w:hAnsi="Times New Roman" w:cs="Times New Roman"/>
          <w:sz w:val="28"/>
          <w:szCs w:val="28"/>
        </w:rPr>
        <w:t>Поряд</w:t>
      </w:r>
      <w:r w:rsidR="00AC220C">
        <w:rPr>
          <w:rFonts w:ascii="Times New Roman" w:hAnsi="Times New Roman" w:cs="Times New Roman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sz w:val="28"/>
          <w:szCs w:val="28"/>
        </w:rPr>
        <w:t>к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6852FB">
        <w:rPr>
          <w:rFonts w:ascii="Times New Roman" w:hAnsi="Times New Roman" w:cs="Times New Roman"/>
          <w:sz w:val="28"/>
          <w:szCs w:val="28"/>
        </w:rPr>
        <w:t>12</w:t>
      </w:r>
      <w:r w:rsidR="007C202A">
        <w:rPr>
          <w:rFonts w:ascii="Times New Roman" w:hAnsi="Times New Roman" w:cs="Times New Roman"/>
          <w:sz w:val="28"/>
          <w:szCs w:val="28"/>
        </w:rPr>
        <w:t>.</w:t>
      </w:r>
      <w:r w:rsidR="006852FB">
        <w:rPr>
          <w:rFonts w:ascii="Times New Roman" w:hAnsi="Times New Roman" w:cs="Times New Roman"/>
          <w:sz w:val="28"/>
          <w:szCs w:val="28"/>
        </w:rPr>
        <w:t>08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52FB">
        <w:rPr>
          <w:rFonts w:ascii="Times New Roman" w:hAnsi="Times New Roman" w:cs="Times New Roman"/>
          <w:sz w:val="28"/>
          <w:szCs w:val="28"/>
        </w:rPr>
        <w:t>2940</w:t>
      </w:r>
      <w:r w:rsidR="001606A9" w:rsidRPr="001606A9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14:paraId="2FCCFA8F" w14:textId="442E6C96"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для участия в отборе (далее – участники отбора)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тбор проводится исходя из соответствия участника критериям отбора получателей субсидии, определенных в пункте 1.7. Порядка, и очередности поступления предложений (заявок) на участие в отборе (далее - заявка)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B512BE" w14:textId="7827D4E4"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515CF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D46A2">
        <w:rPr>
          <w:rFonts w:ascii="Times New Roman" w:hAnsi="Times New Roman" w:cs="Times New Roman"/>
          <w:sz w:val="28"/>
          <w:szCs w:val="28"/>
        </w:rPr>
        <w:t xml:space="preserve">по </w:t>
      </w:r>
      <w:r w:rsidR="001D46A2" w:rsidRPr="001D46A2">
        <w:rPr>
          <w:rFonts w:ascii="Times New Roman" w:hAnsi="Times New Roman" w:cs="Times New Roman"/>
          <w:sz w:val="28"/>
          <w:szCs w:val="28"/>
        </w:rPr>
        <w:t>агропромышленному комплексу администрации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D46A2">
        <w:rPr>
          <w:rFonts w:ascii="Times New Roman" w:hAnsi="Times New Roman" w:cs="Times New Roman"/>
          <w:sz w:val="28"/>
          <w:szCs w:val="28"/>
        </w:rPr>
        <w:t>Отдел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CF835" w14:textId="57D83B36" w:rsidR="001D1694" w:rsidRDefault="001D1694" w:rsidP="001D46A2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46A2" w:rsidRPr="001D46A2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субвенций из областного бюджета Ленинградской области, предусмотренных администрации Гатчинского муниципального района, на осуществление отдельных государственных полномочий по поддержке сельскохозяйственного производства на соответствующий финансовый год и плановый</w:t>
      </w:r>
      <w:r w:rsidR="007305C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D46A2" w:rsidRPr="001D46A2">
        <w:rPr>
          <w:rFonts w:ascii="Times New Roman" w:hAnsi="Times New Roman" w:cs="Times New Roman"/>
          <w:sz w:val="28"/>
          <w:szCs w:val="28"/>
        </w:rPr>
        <w:t>.</w:t>
      </w:r>
    </w:p>
    <w:p w14:paraId="16EB0CC2" w14:textId="77777777" w:rsidR="00533E1F" w:rsidRDefault="00533E1F" w:rsidP="001D46A2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255198F" w14:textId="77777777"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14:paraId="25C26DCD" w14:textId="4CBB449E"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AC220C">
        <w:rPr>
          <w:rFonts w:ascii="Times New Roman" w:hAnsi="Times New Roman" w:cs="Times New Roman"/>
          <w:sz w:val="28"/>
          <w:szCs w:val="28"/>
        </w:rPr>
        <w:t>2</w:t>
      </w:r>
      <w:r w:rsidRPr="009840A1">
        <w:rPr>
          <w:rFonts w:ascii="Times New Roman" w:hAnsi="Times New Roman" w:cs="Times New Roman"/>
          <w:sz w:val="28"/>
          <w:szCs w:val="28"/>
        </w:rPr>
        <w:t xml:space="preserve">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14:paraId="76364E72" w14:textId="77777777" w:rsidTr="008F6ECD">
        <w:tc>
          <w:tcPr>
            <w:tcW w:w="4678" w:type="dxa"/>
          </w:tcPr>
          <w:p w14:paraId="2EFB05B3" w14:textId="77777777"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14:paraId="6F166EA7" w14:textId="25269AB6" w:rsidR="008F6ECD" w:rsidRPr="00EB3474" w:rsidRDefault="001D46A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A0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533E1F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4A9FF993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14:paraId="6158FEB8" w14:textId="77777777" w:rsidTr="008F6ECD">
        <w:tc>
          <w:tcPr>
            <w:tcW w:w="4678" w:type="dxa"/>
          </w:tcPr>
          <w:p w14:paraId="1C6C67A6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14:paraId="05D10514" w14:textId="4101D6CC" w:rsidR="008F6ECD" w:rsidRDefault="001D46A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A0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19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3EBC8577" w14:textId="14380365" w:rsidR="008F6ECD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C22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14:paraId="2E30C68A" w14:textId="77777777"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03D72FA" w14:textId="77891340"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1D46A2">
        <w:rPr>
          <w:rFonts w:ascii="Times New Roman" w:hAnsi="Times New Roman" w:cs="Times New Roman"/>
          <w:b/>
          <w:sz w:val="28"/>
          <w:szCs w:val="28"/>
        </w:rPr>
        <w:t>Отдела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7070A84D" w14:textId="77777777"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14:paraId="377A0718" w14:textId="77777777" w:rsidTr="00715DA8">
        <w:tc>
          <w:tcPr>
            <w:tcW w:w="4678" w:type="dxa"/>
          </w:tcPr>
          <w:p w14:paraId="2CF576C1" w14:textId="77777777"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14:paraId="5FD9896D" w14:textId="1B95F534" w:rsidR="00715DA8" w:rsidRPr="00EB3474" w:rsidRDefault="00465A90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 w:rsidRPr="001D46A2">
              <w:rPr>
                <w:rFonts w:ascii="Times New Roman" w:hAnsi="Times New Roman" w:cs="Times New Roman"/>
                <w:sz w:val="28"/>
                <w:szCs w:val="28"/>
              </w:rPr>
              <w:t xml:space="preserve">агропромышленному комплексу администрации </w:t>
            </w:r>
            <w:r w:rsidRPr="001D4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Гатчинского муниципального района</w:t>
            </w:r>
          </w:p>
        </w:tc>
      </w:tr>
      <w:tr w:rsidR="00715DA8" w14:paraId="34AF6904" w14:textId="77777777" w:rsidTr="00715DA8">
        <w:tc>
          <w:tcPr>
            <w:tcW w:w="4678" w:type="dxa"/>
          </w:tcPr>
          <w:p w14:paraId="5F6EFE28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14:paraId="40192796" w14:textId="04C63819"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0108447" w14:textId="2C2DE4EF"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Соборная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715DA8" w14:paraId="339EFC72" w14:textId="77777777" w:rsidTr="00715DA8">
        <w:tc>
          <w:tcPr>
            <w:tcW w:w="4678" w:type="dxa"/>
          </w:tcPr>
          <w:p w14:paraId="485C9465" w14:textId="7AB17E36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2" w:type="dxa"/>
          </w:tcPr>
          <w:p w14:paraId="22B5CDA5" w14:textId="1E9F8117"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DA8" w14:paraId="34206F61" w14:textId="77777777" w:rsidTr="00715DA8">
        <w:tc>
          <w:tcPr>
            <w:tcW w:w="4678" w:type="dxa"/>
          </w:tcPr>
          <w:p w14:paraId="75478285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14:paraId="536711BD" w14:textId="0B26B4E2"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8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</w:t>
              </w:r>
              <w:r w:rsidR="007305CA"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.</w:t>
              </w:r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gtn.ru</w:t>
              </w:r>
            </w:hyperlink>
          </w:p>
        </w:tc>
      </w:tr>
      <w:tr w:rsidR="008903B4" w14:paraId="2846764F" w14:textId="77777777" w:rsidTr="00715DA8">
        <w:tc>
          <w:tcPr>
            <w:tcW w:w="4678" w:type="dxa"/>
          </w:tcPr>
          <w:p w14:paraId="5B5DAF68" w14:textId="77777777"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14:paraId="3E325510" w14:textId="68EB6B5F" w:rsidR="008903B4" w:rsidRDefault="008903B4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81371) 2-0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proofErr w:type="spellStart"/>
            <w:proofErr w:type="gramStart"/>
            <w:r w:rsidR="00AC220C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proofErr w:type="gramEnd"/>
            <w:r w:rsidR="001D46A2">
              <w:rPr>
                <w:rFonts w:ascii="Times New Roman" w:hAnsi="Times New Roman" w:cs="Times New Roman"/>
                <w:sz w:val="28"/>
                <w:szCs w:val="28"/>
              </w:rPr>
              <w:t xml:space="preserve"> Отдела:</w:t>
            </w:r>
          </w:p>
          <w:p w14:paraId="341F1A73" w14:textId="33FC023B" w:rsidR="001D46A2" w:rsidRPr="001D46A2" w:rsidRDefault="001D46A2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apkgmr</w:t>
            </w:r>
            <w:proofErr w:type="spellEnd"/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DF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020F7607" w14:textId="77777777" w:rsidR="001D46A2" w:rsidRDefault="001D46A2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23587F2" w14:textId="3E0FDFF4"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4AAD212F" w14:textId="77777777"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EDEF2D8" w14:textId="2239AD41"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D46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bookmarkStart w:id="1" w:name="_Hlk80257675"/>
      <w:r w:rsidR="001D46A2" w:rsidRPr="001D46A2">
        <w:rPr>
          <w:rFonts w:ascii="Times New Roman" w:hAnsi="Times New Roman" w:cs="Times New Roman"/>
          <w:sz w:val="28"/>
          <w:szCs w:val="28"/>
        </w:rPr>
        <w:t xml:space="preserve">части затрат по приобретению комбикорма на содержание сельскохозяйственных животных и птицы в рамках реализации </w:t>
      </w:r>
      <w:bookmarkStart w:id="2" w:name="_Hlk80257718"/>
      <w:bookmarkEnd w:id="1"/>
      <w:r w:rsidR="001D46A2" w:rsidRPr="001D46A2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в Гатчинском муниципальном районе»</w:t>
      </w:r>
      <w:bookmarkEnd w:id="2"/>
      <w:r w:rsidR="001D46A2" w:rsidRPr="001D46A2">
        <w:rPr>
          <w:rFonts w:ascii="Times New Roman" w:hAnsi="Times New Roman" w:cs="Times New Roman"/>
          <w:sz w:val="28"/>
          <w:szCs w:val="28"/>
        </w:rPr>
        <w:t>.</w:t>
      </w:r>
      <w:r w:rsidR="001D46A2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14:paraId="00AA1ED8" w14:textId="77777777" w:rsidR="00A855D5" w:rsidRPr="00A855D5" w:rsidRDefault="00A855D5" w:rsidP="00A855D5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сохранение (не менее 100 %) и (или) увеличение условных голов сельскохозяйственных животных и птицы   в крестьянских (фермерских) и личных подсобных хозяйствах по состоянию на 31 декабря к уровню 01 января текущего года.</w:t>
      </w:r>
    </w:p>
    <w:p w14:paraId="695D2AE3" w14:textId="77777777"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34312" w14:textId="4A607B22"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5D5">
        <w:rPr>
          <w:rFonts w:ascii="Times New Roman" w:hAnsi="Times New Roman" w:cs="Times New Roman"/>
          <w:b/>
          <w:sz w:val="28"/>
          <w:szCs w:val="28"/>
        </w:rPr>
        <w:t>Критерии и т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14:paraId="69A8F9B0" w14:textId="77777777" w:rsidR="00A855D5" w:rsidRDefault="00A855D5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494E0" w14:textId="77777777" w:rsidR="00A855D5" w:rsidRPr="00A855D5" w:rsidRDefault="005479E4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855D5" w:rsidRPr="00A855D5">
        <w:rPr>
          <w:rFonts w:ascii="Times New Roman" w:hAnsi="Times New Roman" w:cs="Times New Roman"/>
          <w:bCs/>
          <w:sz w:val="28"/>
          <w:szCs w:val="28"/>
        </w:rPr>
        <w:t>Критериями отбора для получателя субсидии являются лица, осуществляющие деятельность на территории Гатчинского муниципального района Ленинградской области:</w:t>
      </w:r>
    </w:p>
    <w:p w14:paraId="4F5040D2" w14:textId="2C34965E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3" w:name="_Hlk80258929"/>
      <w:r w:rsidRPr="00A855D5">
        <w:rPr>
          <w:rFonts w:ascii="Times New Roman" w:hAnsi="Times New Roman" w:cs="Times New Roman"/>
          <w:bCs/>
          <w:sz w:val="28"/>
          <w:szCs w:val="28"/>
        </w:rPr>
        <w:t>граждане, ведущие личное подсобное хозяйство</w:t>
      </w:r>
      <w:bookmarkEnd w:id="3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, в соответствии с Федеральным </w:t>
      </w:r>
      <w:hyperlink r:id="rId9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7 июля 2003 года  N 112-ФЗ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личном подсобном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D3A443" w14:textId="1F7569AD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крестьянские (фермерские) хозяйства в соответствии с Федеральным </w:t>
      </w:r>
      <w:hyperlink r:id="rId10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11 июня 2003 года N 74-ФЗ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крестьянском (фермерском)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28597" w14:textId="16BA6CE9" w:rsidR="00A855D5" w:rsidRPr="00A855D5" w:rsidRDefault="00CB55FC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5FC">
        <w:rPr>
          <w:rFonts w:ascii="Times New Roman" w:hAnsi="Times New Roman" w:cs="Times New Roman"/>
          <w:bCs/>
          <w:sz w:val="28"/>
          <w:szCs w:val="28"/>
        </w:rPr>
        <w:t xml:space="preserve">Право на участие в отборе для получения субсидии имеют участники отбора, отвечающие на 1-е число месяца, предшествующего месяцу, в котором планируется проведение отбора,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CB55FC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6FB9BAA" w14:textId="1EE5692B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80263522"/>
      <w:bookmarkStart w:id="5" w:name="_Hlk80257481"/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4101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106103418"/>
      <w:r w:rsidR="00E41012" w:rsidRPr="00E41012">
        <w:rPr>
          <w:rFonts w:ascii="Times New Roman" w:eastAsia="Times New Roman" w:hAnsi="Times New Roman" w:cs="Times New Roman"/>
          <w:sz w:val="28"/>
          <w:szCs w:val="24"/>
          <w:lang w:eastAsia="ru-RU"/>
        </w:rPr>
        <w:t>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</w:t>
      </w:r>
      <w:bookmarkEnd w:id="6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bookmarkEnd w:id="4"/>
    <w:p w14:paraId="5D8FB03B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</w:t>
      </w:r>
      <w:r w:rsidRPr="00A855D5">
        <w:rPr>
          <w:rFonts w:ascii="Times New Roman" w:hAnsi="Times New Roman" w:cs="Times New Roman"/>
          <w:bCs/>
          <w:sz w:val="28"/>
          <w:szCs w:val="28"/>
        </w:rPr>
        <w:lastRenderedPageBreak/>
        <w:t>иная просроченная (неурегулированная) задолженность по денежным обязательствам перед бюджетом района;</w:t>
      </w:r>
    </w:p>
    <w:p w14:paraId="6C68C1B7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</w:t>
      </w:r>
      <w:bookmarkStart w:id="7" w:name="_Hlk80262603"/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(фермерских) хозяйств</w:t>
      </w:r>
      <w:bookmarkEnd w:id="7"/>
      <w:r w:rsidRPr="00A855D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09DC741B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695EF591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AFF99A2" w14:textId="0BA883DD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цели, указанные в п.1.3</w:t>
      </w:r>
      <w:r w:rsidR="00AC220C">
        <w:rPr>
          <w:rFonts w:ascii="Times New Roman" w:hAnsi="Times New Roman" w:cs="Times New Roman"/>
          <w:bCs/>
          <w:sz w:val="28"/>
          <w:szCs w:val="28"/>
        </w:rPr>
        <w:t>. Порядка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EB8C91" w14:textId="77777777" w:rsidR="00E41012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(более трех месяцев) задолженность по выплате заработной платы работникам (для крестьянских (фермерских) хозяйств)</w:t>
      </w:r>
      <w:r w:rsidR="00E410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0C0B8E1" w14:textId="755F561A" w:rsidR="00E41012" w:rsidRPr="00E41012" w:rsidRDefault="00E41012" w:rsidP="00E41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8" w:name="_Hlk106103456"/>
      <w:r w:rsidRPr="00E4101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410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AB5D383" w14:textId="01599251" w:rsidR="00A855D5" w:rsidRPr="00A855D5" w:rsidRDefault="00E41012" w:rsidP="00E41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0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2022 году участники отбора не должны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</w:t>
      </w:r>
      <w:r w:rsidRPr="00E410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государств или государственных объединений и (или) союзов мер ограничительного характера.</w:t>
      </w:r>
      <w:bookmarkEnd w:id="5"/>
    </w:p>
    <w:bookmarkEnd w:id="8"/>
    <w:p w14:paraId="7F9F1F4E" w14:textId="2FD9E085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 xml:space="preserve">Участник отбора направляет в письменной форме заявку об участии в отборе и прилагаемые к ней документы.  Заявка об участии в отборе предоставляется </w:t>
      </w:r>
      <w:bookmarkStart w:id="9" w:name="_Hlk80262988"/>
      <w:r w:rsidRPr="00A855D5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bookmarkEnd w:id="9"/>
      <w:r w:rsidRPr="00A855D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Объявлению.</w:t>
      </w:r>
      <w:r w:rsidRPr="00A855D5">
        <w:rPr>
          <w:rFonts w:ascii="Times New Roman" w:hAnsi="Times New Roman" w:cs="Times New Roman"/>
          <w:sz w:val="28"/>
          <w:szCs w:val="28"/>
        </w:rPr>
        <w:t xml:space="preserve"> К заявке об участии в отборе прилагается </w:t>
      </w:r>
      <w:r w:rsidR="00DF16B7" w:rsidRPr="00DF16B7">
        <w:rPr>
          <w:rFonts w:ascii="Times New Roman" w:hAnsi="Times New Roman" w:cs="Times New Roman"/>
          <w:sz w:val="28"/>
          <w:szCs w:val="28"/>
        </w:rPr>
        <w:t>дорожная карта</w:t>
      </w:r>
      <w:r w:rsidR="00DF16B7">
        <w:rPr>
          <w:rFonts w:ascii="Times New Roman" w:hAnsi="Times New Roman" w:cs="Times New Roman"/>
          <w:sz w:val="28"/>
          <w:szCs w:val="28"/>
        </w:rPr>
        <w:t xml:space="preserve"> </w:t>
      </w:r>
      <w:r w:rsidRPr="00A855D5">
        <w:rPr>
          <w:rFonts w:ascii="Times New Roman" w:hAnsi="Times New Roman" w:cs="Times New Roman"/>
          <w:sz w:val="28"/>
          <w:szCs w:val="28"/>
        </w:rPr>
        <w:t xml:space="preserve">изменения целевых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согласно приложению </w:t>
      </w:r>
      <w:r w:rsidR="00FC2BA3">
        <w:rPr>
          <w:rFonts w:ascii="Times New Roman" w:hAnsi="Times New Roman" w:cs="Times New Roman"/>
          <w:sz w:val="28"/>
          <w:szCs w:val="28"/>
        </w:rPr>
        <w:t xml:space="preserve">№ </w:t>
      </w:r>
      <w:r w:rsidRPr="00A855D5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настоящему Объявлению</w:t>
      </w:r>
      <w:r w:rsidRPr="00A855D5">
        <w:rPr>
          <w:rFonts w:ascii="Times New Roman" w:hAnsi="Times New Roman" w:cs="Times New Roman"/>
          <w:sz w:val="28"/>
          <w:szCs w:val="28"/>
        </w:rPr>
        <w:t>.</w:t>
      </w:r>
    </w:p>
    <w:p w14:paraId="1A97E5F3" w14:textId="1680F258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2641E" w14:textId="37880208" w:rsidR="00830100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9E3471" w:rsidRPr="00C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14:paraId="76A79D4D" w14:textId="77777777"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A7AFA" w14:textId="5AD77C17" w:rsid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2FA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8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бъявлению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C07126" w14:textId="77777777" w:rsidR="00AC220C" w:rsidRPr="00830100" w:rsidRDefault="00AC220C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C80CB" w14:textId="77777777"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dst1289"/>
      <w:bookmarkStart w:id="11" w:name="dst828"/>
      <w:bookmarkStart w:id="12" w:name="dst830"/>
      <w:bookmarkEnd w:id="10"/>
      <w:bookmarkEnd w:id="11"/>
      <w:bookmarkEnd w:id="12"/>
    </w:p>
    <w:p w14:paraId="3AC5B986" w14:textId="77777777"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14:paraId="0FCEA856" w14:textId="77777777" w:rsidR="00FC2BA3" w:rsidRDefault="00FC2BA3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B11FC" w14:textId="7E0E909C"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3138FF">
        <w:rPr>
          <w:rFonts w:ascii="Times New Roman" w:hAnsi="Times New Roman" w:cs="Times New Roman"/>
          <w:sz w:val="28"/>
          <w:szCs w:val="28"/>
        </w:rPr>
        <w:t xml:space="preserve"> 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FC2BA3">
        <w:rPr>
          <w:rFonts w:ascii="Times New Roman" w:hAnsi="Times New Roman" w:cs="Times New Roman"/>
          <w:sz w:val="28"/>
          <w:szCs w:val="28"/>
        </w:rPr>
        <w:t>Отдела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14:paraId="4E0AD6E2" w14:textId="77777777"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285D4" w14:textId="061CA1DE"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14:paraId="5D34D4CE" w14:textId="77777777"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4C4EB" w14:textId="4F64721C" w:rsidR="00AF4F37" w:rsidRDefault="00FC2BA3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заявок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F62A1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F62A1">
        <w:rPr>
          <w:rFonts w:ascii="Times New Roman" w:hAnsi="Times New Roman" w:cs="Times New Roman"/>
          <w:sz w:val="28"/>
          <w:szCs w:val="28"/>
        </w:rPr>
        <w:t xml:space="preserve"> </w:t>
      </w:r>
      <w:r w:rsidR="000F3F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62A1">
        <w:rPr>
          <w:rFonts w:ascii="Times New Roman" w:hAnsi="Times New Roman" w:cs="Times New Roman"/>
          <w:sz w:val="28"/>
          <w:szCs w:val="28"/>
        </w:rPr>
        <w:t>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14:paraId="36B18660" w14:textId="7B532A6D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="009330E7">
        <w:rPr>
          <w:rFonts w:ascii="Times New Roman" w:hAnsi="Times New Roman" w:cs="Times New Roman"/>
          <w:sz w:val="28"/>
          <w:szCs w:val="28"/>
        </w:rPr>
        <w:t xml:space="preserve"> </w:t>
      </w:r>
      <w:r w:rsidRPr="00FC2BA3">
        <w:rPr>
          <w:rFonts w:ascii="Times New Roman" w:hAnsi="Times New Roman" w:cs="Times New Roman"/>
          <w:sz w:val="28"/>
          <w:szCs w:val="28"/>
        </w:rPr>
        <w:t>Основания для отказа в приеме заявки на предоставление субсидии:</w:t>
      </w:r>
    </w:p>
    <w:p w14:paraId="537CEFF5" w14:textId="7CE9804F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FC2BA3">
        <w:rPr>
          <w:rFonts w:ascii="Times New Roman" w:hAnsi="Times New Roman" w:cs="Times New Roman"/>
          <w:sz w:val="28"/>
          <w:szCs w:val="28"/>
        </w:rPr>
        <w:t>требованиям, установленным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FC2BA3">
        <w:rPr>
          <w:rFonts w:ascii="Times New Roman" w:hAnsi="Times New Roman" w:cs="Times New Roman"/>
          <w:sz w:val="28"/>
          <w:szCs w:val="28"/>
        </w:rPr>
        <w:t>;</w:t>
      </w:r>
    </w:p>
    <w:p w14:paraId="7B0E7719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2) предоставление заявки не по форме, установленной настоящим Порядком;</w:t>
      </w:r>
    </w:p>
    <w:p w14:paraId="74FBE5E7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заявке, представленных участником отбора;</w:t>
      </w:r>
    </w:p>
    <w:p w14:paraId="7EAFB770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4) подача заявки и документов после даты, определенных для их подачи.</w:t>
      </w:r>
    </w:p>
    <w:p w14:paraId="59646CDF" w14:textId="361D52E0" w:rsidR="009330E7" w:rsidRDefault="009330E7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BD699" w14:textId="02453D49" w:rsidR="00522DC7" w:rsidRDefault="00522DC7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Hlk82527195"/>
      <w:r>
        <w:rPr>
          <w:rFonts w:ascii="Times New Roman" w:hAnsi="Times New Roman" w:cs="Times New Roman"/>
          <w:b/>
          <w:sz w:val="28"/>
          <w:szCs w:val="28"/>
        </w:rPr>
        <w:t>9. Порядок предоставления разъяснений.</w:t>
      </w:r>
    </w:p>
    <w:p w14:paraId="35DC73B9" w14:textId="77777777" w:rsidR="00AC220C" w:rsidRDefault="00AC220C" w:rsidP="00E256CF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14:paraId="28CEEA69" w14:textId="4CC17CC5" w:rsidR="00522DC7" w:rsidRDefault="00522DC7" w:rsidP="00E256CF">
      <w:pPr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D671B0">
        <w:rPr>
          <w:rFonts w:ascii="PT Astra Serif" w:hAnsi="PT Astra Serif"/>
          <w:sz w:val="28"/>
          <w:szCs w:val="28"/>
        </w:rPr>
        <w:t xml:space="preserve">Участник отбора вправе со дня размещения объявления о проведении отбора направить </w:t>
      </w:r>
      <w:r>
        <w:rPr>
          <w:rFonts w:ascii="PT Astra Serif" w:hAnsi="PT Astra Serif"/>
          <w:sz w:val="28"/>
          <w:szCs w:val="28"/>
        </w:rPr>
        <w:t>в Отдел</w:t>
      </w:r>
      <w:r w:rsidRPr="00D671B0">
        <w:rPr>
          <w:rFonts w:ascii="PT Astra Serif" w:hAnsi="PT Astra Serif"/>
          <w:sz w:val="28"/>
          <w:szCs w:val="28"/>
        </w:rPr>
        <w:t xml:space="preserve"> запрос о разъяснении положений объявления о проведении отбора.</w:t>
      </w:r>
      <w:r>
        <w:rPr>
          <w:rFonts w:ascii="PT Astra Serif" w:hAnsi="PT Astra Serif"/>
          <w:sz w:val="28"/>
          <w:szCs w:val="28"/>
        </w:rPr>
        <w:t xml:space="preserve"> Отдел</w:t>
      </w:r>
      <w:r w:rsidRPr="00D671B0">
        <w:rPr>
          <w:rFonts w:ascii="PT Astra Serif" w:hAnsi="PT Astra Serif"/>
          <w:sz w:val="28"/>
          <w:szCs w:val="28"/>
        </w:rPr>
        <w:t xml:space="preserve"> обеспечивает направление участнику отбора разъяснения положений объявления о проведении отбора не позднее 5 (пяти) рабочих дней со дня регистрации запроса</w:t>
      </w:r>
      <w:r w:rsidRPr="00D671B0">
        <w:t>.</w:t>
      </w:r>
    </w:p>
    <w:bookmarkEnd w:id="13"/>
    <w:p w14:paraId="7CB19621" w14:textId="4DACD8D3" w:rsidR="008D6996" w:rsidRDefault="00E256CF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соглашения. </w:t>
      </w:r>
      <w:r>
        <w:rPr>
          <w:rFonts w:ascii="Times New Roman" w:hAnsi="Times New Roman" w:cs="Times New Roman"/>
          <w:b/>
          <w:sz w:val="28"/>
          <w:szCs w:val="28"/>
        </w:rPr>
        <w:t>Условия признания победителя отбора уклонившимся от заключения соглашения.</w:t>
      </w:r>
    </w:p>
    <w:p w14:paraId="43D95824" w14:textId="77777777"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ADAAE" w14:textId="3C2CC5DC" w:rsidR="00FC2BA3" w:rsidRPr="00FC2BA3" w:rsidRDefault="00465A90" w:rsidP="0092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0.1. </w:t>
      </w:r>
      <w:r w:rsidR="009266D2">
        <w:rPr>
          <w:rFonts w:ascii="Times New Roman" w:hAnsi="Times New Roman" w:cs="Times New Roman"/>
          <w:sz w:val="28"/>
          <w:szCs w:val="28"/>
        </w:rPr>
        <w:t>Участник, прошедший отбор</w:t>
      </w:r>
      <w:r w:rsidR="008D6996" w:rsidRPr="008D6996">
        <w:rPr>
          <w:rFonts w:ascii="Times New Roman" w:hAnsi="Times New Roman" w:cs="Times New Roman"/>
          <w:sz w:val="28"/>
          <w:szCs w:val="28"/>
        </w:rPr>
        <w:t xml:space="preserve"> подписывают соглашение 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C2E7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bookmarkStart w:id="14" w:name="_Hlk82427298"/>
      <w:r w:rsidR="00EC2E7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bookmarkEnd w:id="14"/>
      <w:r w:rsidR="00EC2E71">
        <w:rPr>
          <w:rFonts w:ascii="Times New Roman" w:hAnsi="Times New Roman" w:cs="Times New Roman"/>
          <w:sz w:val="28"/>
          <w:szCs w:val="28"/>
        </w:rPr>
        <w:t xml:space="preserve"> </w:t>
      </w:r>
      <w:r w:rsidR="006B576A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266D2">
        <w:rPr>
          <w:rFonts w:ascii="Times New Roman" w:hAnsi="Times New Roman" w:cs="Times New Roman"/>
          <w:sz w:val="28"/>
          <w:szCs w:val="28"/>
        </w:rPr>
        <w:t>3-х</w:t>
      </w:r>
      <w:r w:rsidR="00B0776D" w:rsidRPr="008D6996">
        <w:rPr>
          <w:rFonts w:ascii="Times New Roman" w:hAnsi="Times New Roman" w:cs="Times New Roman"/>
          <w:sz w:val="28"/>
          <w:szCs w:val="28"/>
        </w:rPr>
        <w:t xml:space="preserve"> </w:t>
      </w:r>
      <w:r w:rsidR="008D6996" w:rsidRPr="008D699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C5AD2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субсидии.</w:t>
      </w:r>
      <w:r w:rsidR="00FC2BA3" w:rsidRPr="00FC2BA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11993B4E" w14:textId="33869B15" w:rsidR="009266D2" w:rsidRDefault="00465A90" w:rsidP="00DF16B7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DF16B7" w:rsidRPr="00DF16B7">
        <w:rPr>
          <w:rFonts w:ascii="Times New Roman" w:hAnsi="Times New Roman" w:cs="Times New Roman"/>
          <w:sz w:val="28"/>
          <w:szCs w:val="28"/>
        </w:rPr>
        <w:t xml:space="preserve">В случае если победитель отбора в указанный срок не заключает с </w:t>
      </w:r>
      <w:r w:rsidR="00DF16B7">
        <w:rPr>
          <w:rFonts w:ascii="Times New Roman" w:hAnsi="Times New Roman" w:cs="Times New Roman"/>
          <w:sz w:val="28"/>
          <w:szCs w:val="28"/>
        </w:rPr>
        <w:t>администрацией</w:t>
      </w:r>
      <w:r w:rsidR="00DF16B7" w:rsidRPr="00DF16B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соглашение, он признается уклонившимся от заключения соглашения.</w:t>
      </w:r>
    </w:p>
    <w:p w14:paraId="5F21D8D8" w14:textId="7D6C7C26" w:rsidR="00E256CF" w:rsidRDefault="00E256CF" w:rsidP="00E25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Даты размещения результатов отбора.</w:t>
      </w:r>
    </w:p>
    <w:p w14:paraId="3088AFB6" w14:textId="77777777" w:rsidR="00E256CF" w:rsidRDefault="00E256CF" w:rsidP="00E256CF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14:paraId="4A06469D" w14:textId="2BA2475A" w:rsidR="00E256CF" w:rsidRPr="00E256CF" w:rsidRDefault="00465A90" w:rsidP="00E256CF">
      <w:pPr>
        <w:ind w:right="-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56CF" w:rsidRPr="00E256CF">
        <w:rPr>
          <w:rFonts w:ascii="Times New Roman" w:hAnsi="Times New Roman" w:cs="Times New Roman"/>
          <w:sz w:val="28"/>
          <w:szCs w:val="28"/>
        </w:rPr>
        <w:t>Отдел размещает информацию об участниках отбора, поданных и отклоненных заявках об участии в отборе, результатах проведения отбора, на официальном сайте Гатчинского муниципального района</w:t>
      </w:r>
      <w:r w:rsidR="006B0967">
        <w:rPr>
          <w:rFonts w:ascii="Times New Roman" w:hAnsi="Times New Roman" w:cs="Times New Roman"/>
          <w:sz w:val="28"/>
          <w:szCs w:val="28"/>
        </w:rPr>
        <w:t xml:space="preserve"> не </w:t>
      </w:r>
      <w:r w:rsidR="00E256CF" w:rsidRPr="00E256CF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0F4739">
        <w:rPr>
          <w:rFonts w:ascii="Times New Roman" w:hAnsi="Times New Roman" w:cs="Times New Roman"/>
          <w:sz w:val="28"/>
          <w:szCs w:val="28"/>
        </w:rPr>
        <w:t>14</w:t>
      </w:r>
      <w:r w:rsidR="00E256CF" w:rsidRPr="00E256CF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окончания проведения отбора.</w:t>
      </w:r>
    </w:p>
    <w:p w14:paraId="7F2D609A" w14:textId="0ADFF7D3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0029271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8315320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0079C73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8E1C7B1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59935AD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0C6598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DAFA622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CEBD849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675B3B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D62C21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5A3E1A3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6C60A8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9FF641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E4A75FE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E0C0AC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082A88D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3D4AAAD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5727ECA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84FB1B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B66F3D9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D71D3F2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B3558B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609FDD8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03793BA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405D3A3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177CC88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7A4F6D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CF6636F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401DFC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411B4C0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427095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DF9A850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7113E0D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D9E1318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E0CCF97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9FD702" w14:textId="77777777" w:rsidR="00E41012" w:rsidRDefault="00E4101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E60DB4" w14:textId="4C84D302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14:paraId="7538A636" w14:textId="56509365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</w:t>
      </w:r>
      <w:proofErr w:type="gramStart"/>
      <w:r w:rsidRPr="009266D2">
        <w:rPr>
          <w:rFonts w:ascii="Times New Roman" w:eastAsia="Times New Roman" w:hAnsi="Times New Roman" w:cs="Times New Roman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lang w:eastAsia="ru-RU"/>
        </w:rPr>
        <w:t>Объявлению</w:t>
      </w:r>
      <w:proofErr w:type="gramEnd"/>
      <w:r w:rsidRPr="009266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о проведении отбора в 202</w:t>
      </w:r>
      <w:r w:rsidR="00AC220C">
        <w:rPr>
          <w:rFonts w:ascii="Times New Roman" w:eastAsia="Times New Roman" w:hAnsi="Times New Roman" w:cs="Times New Roman"/>
          <w:bCs/>
          <w:lang w:eastAsia="ru-RU"/>
        </w:rPr>
        <w:t>2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Pr="009266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части </w:t>
      </w:r>
    </w:p>
    <w:p w14:paraId="194D5231" w14:textId="77777777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затрат по приобретению комбикорма на содержание</w:t>
      </w:r>
    </w:p>
    <w:p w14:paraId="4656DCEB" w14:textId="77777777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 сельскохозяйственных животных и птицы</w:t>
      </w:r>
    </w:p>
    <w:p w14:paraId="0D660947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7E9D78" w14:textId="77777777" w:rsidR="009266D2" w:rsidRPr="009266D2" w:rsidRDefault="009266D2" w:rsidP="0092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A6BD2AA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отборе на получение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в рамках реализации</w:t>
      </w:r>
      <w:r w:rsidRPr="00926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</w:p>
    <w:p w14:paraId="157DCE4E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03445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20____ год</w:t>
      </w:r>
    </w:p>
    <w:p w14:paraId="03C1FBCF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4751"/>
      </w:tblGrid>
      <w:tr w:rsidR="009266D2" w:rsidRPr="009266D2" w14:paraId="53A7F034" w14:textId="77777777" w:rsidTr="009266D2">
        <w:trPr>
          <w:trHeight w:val="48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547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участника отбора (гражданин, ведущий личное подсобное хозяйство, или крестьянское (фермерское) хозяйство)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DA8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67241F3B" w14:textId="77777777" w:rsidTr="009266D2">
        <w:trPr>
          <w:trHeight w:val="598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E37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запрашиваемой субсидии всего, руб.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22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12F006FA" w14:textId="77777777" w:rsidTr="009266D2">
        <w:trPr>
          <w:trHeight w:val="313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31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отбора: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DF2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121D6A37" w14:textId="77777777" w:rsidTr="009266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44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главы К(Ф)Х, телефон, факс, </w:t>
            </w:r>
            <w:proofErr w:type="spellStart"/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443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BA673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45030962" w14:textId="77777777" w:rsidTr="009266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6AB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1289D04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и ведения деятельности хозяйства (для граждан, ведущий личное подсобное хозяйство);</w:t>
            </w:r>
          </w:p>
          <w:p w14:paraId="4C092F87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и местонахождения хозяйства (для крестьянских (фермерских) хозяйств)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D2A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4360B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A3044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A8CA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398D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C7C8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671E9732" w14:textId="77777777" w:rsidTr="009266D2">
        <w:trPr>
          <w:trHeight w:val="7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DE7A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B0C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9534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9B58EB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EFD99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подтверждаю, что на ___</w:t>
      </w:r>
      <w:proofErr w:type="gramStart"/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____.20__г.:</w:t>
      </w:r>
    </w:p>
    <w:p w14:paraId="2143A25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78938" w14:textId="71A60365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F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5B6" w:rsidRPr="003F15B6">
        <w:rPr>
          <w:rFonts w:ascii="Times New Roman" w:eastAsia="Times New Roman" w:hAnsi="Times New Roman" w:cs="Times New Roman"/>
          <w:sz w:val="24"/>
          <w:szCs w:val="24"/>
          <w:lang w:eastAsia="ru-RU"/>
        </w:rPr>
        <w:t>(в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E180A3A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просроченная задолженности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иной просроченной (неурегулированной) задолженности по денежным обязательствам перед бюджетом района;</w:t>
      </w:r>
    </w:p>
    <w:p w14:paraId="6B4D2796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прекращаю деятельность в качестве индивидуального предпринимателя (для крестьянских (фермерских) хозяйств);</w:t>
      </w:r>
    </w:p>
    <w:p w14:paraId="09F4A181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реестре дисквалифицированных лиц отсутствуют сведения о дисквалифицированных руководителе,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08E476A8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являюсь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FA8C5A0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получаю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возмещения части затрат по приобретению комбикорма на содержание сельскохозяйственных животных и птицы в рамках реализации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E99BB5" w14:textId="77777777" w:rsidR="003F15B6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просроченная (более трех месяцев) задолженность по выплате заработной платы работникам (для крестьянских (фермерских) хозяйств)</w:t>
      </w:r>
      <w:r w:rsidR="003F15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E9BEE8" w14:textId="2DC1E6A1" w:rsidR="003F15B6" w:rsidRPr="003F15B6" w:rsidRDefault="003F15B6" w:rsidP="003F15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жусь</w:t>
      </w:r>
      <w:r w:rsidRPr="003F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48B2669D" w14:textId="317709D6" w:rsidR="009266D2" w:rsidRPr="009266D2" w:rsidRDefault="003F15B6" w:rsidP="003F15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5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жусь</w:t>
      </w:r>
      <w:r w:rsidRPr="003F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  <w:r w:rsidR="009266D2"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17668E" w14:textId="77777777" w:rsidR="009266D2" w:rsidRPr="009266D2" w:rsidRDefault="009266D2" w:rsidP="009266D2">
      <w:pPr>
        <w:autoSpaceDE w:val="0"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3FC64767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266D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Настоящим подтверждаю, что представленная информация является полной и достоверной. </w:t>
      </w:r>
    </w:p>
    <w:p w14:paraId="34AE10F6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D2">
        <w:rPr>
          <w:rFonts w:ascii="Times New Roman" w:eastAsia="Andale Sans UI" w:hAnsi="Times New Roman" w:cs="Times New Roman"/>
          <w:kern w:val="2"/>
          <w:sz w:val="24"/>
          <w:szCs w:val="24"/>
        </w:rPr>
        <w:t>С условиями отбора, предоставления субсидии участник отбора ознакомлен.</w:t>
      </w:r>
    </w:p>
    <w:p w14:paraId="14CD7F57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AFB82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D2">
        <w:rPr>
          <w:rFonts w:ascii="Times New Roman" w:eastAsia="Times New Roman" w:hAnsi="Times New Roman" w:cs="Times New Roman"/>
          <w:sz w:val="24"/>
          <w:szCs w:val="24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16AF67F8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62346258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266D2">
        <w:rPr>
          <w:rFonts w:ascii="PT Astra Serif" w:eastAsia="Times New Roman" w:hAnsi="PT Astra Serif" w:cs="Times New Roman"/>
          <w:sz w:val="24"/>
          <w:szCs w:val="24"/>
        </w:rPr>
        <w:t>Настоящим выражаю согласие на осуществление уполномоченным органом и органами муниципального финансового контроля проверок соблюдения условий, цели и порядка предоставления субсидии.</w:t>
      </w:r>
    </w:p>
    <w:p w14:paraId="0EADAE3A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19BE5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67C34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7B2D4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443FC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отбора:</w:t>
      </w:r>
    </w:p>
    <w:p w14:paraId="2DA0F3A3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ведущий личное подсобное хозяйство, </w:t>
      </w:r>
    </w:p>
    <w:p w14:paraId="12AF8CEF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</w:p>
    <w:p w14:paraId="73BE62B2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D3781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73EFB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0B5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 /__________________         </w:t>
      </w:r>
      <w:proofErr w:type="gramStart"/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при наличии)</w:t>
      </w:r>
    </w:p>
    <w:p w14:paraId="5047A82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AA5B3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3B371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"_______" ______________ 20__ г. </w:t>
      </w:r>
    </w:p>
    <w:p w14:paraId="0687FA14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9186D7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EEEBB1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8BA0FE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2AC08FE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E1AE2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E2B24A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DE7A21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8CDCC58" w14:textId="62CBBB2B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14:paraId="4A3D0CF6" w14:textId="093C3891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к  Объявлению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о проведении отбора в 202</w:t>
      </w:r>
      <w:r w:rsidR="00AC220C">
        <w:rPr>
          <w:rFonts w:ascii="Times New Roman" w:eastAsia="Times New Roman" w:hAnsi="Times New Roman" w:cs="Times New Roman"/>
          <w:bCs/>
          <w:lang w:eastAsia="ru-RU"/>
        </w:rPr>
        <w:t>2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Pr="009266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части </w:t>
      </w:r>
    </w:p>
    <w:p w14:paraId="23270FF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затрат по приобретению комбикорма на содержание</w:t>
      </w:r>
    </w:p>
    <w:p w14:paraId="2C9D0F7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 сельскохозяйственных животных и птицы</w:t>
      </w:r>
    </w:p>
    <w:p w14:paraId="458BBBBB" w14:textId="77777777" w:rsidR="009266D2" w:rsidRPr="009266D2" w:rsidRDefault="009266D2" w:rsidP="0092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5"/>
        <w:tblW w:w="10384" w:type="dxa"/>
        <w:tblLook w:val="04A0" w:firstRow="1" w:lastRow="0" w:firstColumn="1" w:lastColumn="0" w:noHBand="0" w:noVBand="1"/>
      </w:tblPr>
      <w:tblGrid>
        <w:gridCol w:w="940"/>
        <w:gridCol w:w="891"/>
        <w:gridCol w:w="855"/>
        <w:gridCol w:w="829"/>
        <w:gridCol w:w="1879"/>
        <w:gridCol w:w="2238"/>
        <w:gridCol w:w="2752"/>
      </w:tblGrid>
      <w:tr w:rsidR="009266D2" w:rsidRPr="009266D2" w14:paraId="507E0F26" w14:textId="77777777" w:rsidTr="009266D2">
        <w:trPr>
          <w:trHeight w:val="979"/>
        </w:trPr>
        <w:tc>
          <w:tcPr>
            <w:tcW w:w="10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ADBED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"ДОРОЖНАЯ КАРТА" </w:t>
            </w:r>
            <w:r w:rsidRPr="009266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изменения целевых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      </w:r>
          </w:p>
        </w:tc>
      </w:tr>
      <w:tr w:rsidR="009266D2" w:rsidRPr="009266D2" w14:paraId="18E59A0B" w14:textId="77777777" w:rsidTr="009266D2">
        <w:trPr>
          <w:trHeight w:val="245"/>
        </w:trPr>
        <w:tc>
          <w:tcPr>
            <w:tcW w:w="940" w:type="dxa"/>
            <w:noWrap/>
            <w:vAlign w:val="center"/>
            <w:hideMark/>
          </w:tcPr>
          <w:p w14:paraId="0F17F9A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5D03A48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405896C0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19C1F3D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7D6738AE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noWrap/>
            <w:vAlign w:val="center"/>
            <w:hideMark/>
          </w:tcPr>
          <w:p w14:paraId="7BF65D06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noWrap/>
            <w:vAlign w:val="center"/>
            <w:hideMark/>
          </w:tcPr>
          <w:p w14:paraId="355BAC16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04EAD97D" w14:textId="77777777" w:rsidTr="009266D2">
        <w:trPr>
          <w:trHeight w:val="360"/>
        </w:trPr>
        <w:tc>
          <w:tcPr>
            <w:tcW w:w="10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B534780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ПОГОЛОВЬЕ СЕЛЬСКОХОЗЯЙСТВЕННЫХ ЖИВОТНЫХ И ПТИЦЫ</w:t>
            </w:r>
          </w:p>
        </w:tc>
      </w:tr>
      <w:tr w:rsidR="009266D2" w:rsidRPr="009266D2" w14:paraId="780BB1B5" w14:textId="77777777" w:rsidTr="009266D2">
        <w:trPr>
          <w:trHeight w:val="245"/>
        </w:trPr>
        <w:tc>
          <w:tcPr>
            <w:tcW w:w="940" w:type="dxa"/>
            <w:noWrap/>
            <w:vAlign w:val="center"/>
            <w:hideMark/>
          </w:tcPr>
          <w:p w14:paraId="40A637A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43B2A238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370604ED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CF7D5FB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4AD8EEE0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noWrap/>
            <w:vAlign w:val="center"/>
            <w:hideMark/>
          </w:tcPr>
          <w:p w14:paraId="7F50E867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noWrap/>
            <w:vAlign w:val="center"/>
            <w:hideMark/>
          </w:tcPr>
          <w:p w14:paraId="5DF0C03C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571F08A5" w14:textId="77777777" w:rsidTr="009266D2">
        <w:trPr>
          <w:trHeight w:val="51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AD6CE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 (в гол.)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F36E4F4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Код 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FA5029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Факт (на </w:t>
            </w:r>
            <w:proofErr w:type="spellStart"/>
            <w:proofErr w:type="gramStart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нач.тек</w:t>
            </w:r>
            <w:proofErr w:type="gram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.года</w:t>
            </w:r>
            <w:proofErr w:type="spell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20___ года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E227D6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План (на конец </w:t>
            </w:r>
            <w:proofErr w:type="spellStart"/>
            <w:proofErr w:type="gramStart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тек.года</w:t>
            </w:r>
            <w:proofErr w:type="spellEnd"/>
            <w:proofErr w:type="gram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20___ года</w:t>
            </w:r>
          </w:p>
        </w:tc>
      </w:tr>
      <w:tr w:rsidR="009266D2" w:rsidRPr="009266D2" w14:paraId="6DB2AC58" w14:textId="77777777" w:rsidTr="009266D2">
        <w:trPr>
          <w:trHeight w:val="245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9B7BD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3EB5933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6C9CEC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70F36B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9266D2" w:rsidRPr="009266D2" w14:paraId="7C8F0BE6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A8AB01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5915F02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4F699AF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3728CC4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5904A19A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6C86873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15BBADA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71C041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8D546A9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715BF299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1B8737A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C32E3B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755C50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073B10D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CBC2116" w14:textId="77777777" w:rsidTr="009266D2">
        <w:trPr>
          <w:trHeight w:val="504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F76BE3B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общего поголовья крупного рогатого скота скот мясного направления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96CE355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159FE2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477386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7D2957F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84E160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6AF8D2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C76BD0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7FBF1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0909396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4BDEF32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8E24A3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920420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591E4F4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C3D5B3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1EB4F2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Свиньи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4849E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F473E3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B2A990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76D5811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8E207C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т. ч. основные свиноматки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25053CC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ABAD6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B27F84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607A92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D88A13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основные племенные свиноматки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635C52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7D96999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AB4D2CC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51457A2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EF0731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Овцы и козы - всего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97B147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1CBEE8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8B2CE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1A6AB9E8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16CB9E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овцематки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25D864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DEB7B2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DF4BC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BAEE5F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B6ABDF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племенные овцематки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9078268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0228E0C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B03A0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6D5DFEA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FB8791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Козы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30A2AB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81593B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D06FCF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55145685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9FE940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в том числе </w:t>
            </w:r>
            <w:proofErr w:type="spellStart"/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козоматки</w:t>
            </w:r>
            <w:proofErr w:type="spellEnd"/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68177B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FDB1AB2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39C0FB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A830FA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848012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Птица всех возрастов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D6066DE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57339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A639CCB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6422925A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0FB854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в т.ч. куры - несушки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35D7C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8A4C4D8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4203F21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3A282ED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D557DD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Лошади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C926DF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E538B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2BCA58F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04781D9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2992042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кобылы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7774205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52C7C9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6B40D89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6199BAF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149F2D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кобыл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2B28F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3D028C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3B872D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23CE311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F7667A9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Кролики                              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C738520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C7087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C9BE5DE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7833BB6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83D3497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F174F69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C4E3EB8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0C8EEF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15DC8917" w14:textId="77777777" w:rsidTr="009266D2">
        <w:trPr>
          <w:trHeight w:val="288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0969CB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условных голов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D0806F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7FFA7FE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4883EFF7" w14:textId="77777777" w:rsidR="009266D2" w:rsidRPr="009266D2" w:rsidRDefault="009266D2" w:rsidP="0092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9A632" w14:textId="77777777" w:rsidR="009266D2" w:rsidRPr="009266D2" w:rsidRDefault="009266D2" w:rsidP="009266D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90"/>
        <w:tblW w:w="10201" w:type="dxa"/>
        <w:tblLook w:val="04A0" w:firstRow="1" w:lastRow="0" w:firstColumn="1" w:lastColumn="0" w:noHBand="0" w:noVBand="1"/>
      </w:tblPr>
      <w:tblGrid>
        <w:gridCol w:w="8587"/>
        <w:gridCol w:w="1607"/>
        <w:gridCol w:w="7"/>
      </w:tblGrid>
      <w:tr w:rsidR="009266D2" w:rsidRPr="009266D2" w14:paraId="21CF8F51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098984AA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Согласовано администрация                                                       </w:t>
            </w:r>
            <w:proofErr w:type="gramStart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Гражданин,  ведущий</w:t>
            </w:r>
            <w:proofErr w:type="gram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7BB31F9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039F1291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32B9D76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Гатчинского   муниципального района                                       личное подсобное хозяйство, 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1E88DD5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4BB583B5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</w:tcPr>
          <w:p w14:paraId="0898099D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66D2" w:rsidRPr="009266D2" w14:paraId="12019C84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0D8A8F0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(Глава К(Ф)Х)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179D8B9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3A1AE3D9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</w:tcPr>
          <w:p w14:paraId="62DE3A4F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26FD80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7BFF4B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___________________  / _______________________                       ___________________  / _______________________          </w:t>
            </w:r>
          </w:p>
        </w:tc>
      </w:tr>
      <w:tr w:rsidR="009266D2" w:rsidRPr="009266D2" w14:paraId="0CDB9290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  <w:hideMark/>
          </w:tcPr>
          <w:p w14:paraId="34A3D97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(подпись и </w:t>
            </w:r>
            <w:proofErr w:type="gramStart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печать)   </w:t>
            </w:r>
            <w:proofErr w:type="gramEnd"/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(расшифровка подписи)                            (подпись и печать)         (расшифровка подписи)</w:t>
            </w:r>
          </w:p>
        </w:tc>
      </w:tr>
    </w:tbl>
    <w:p w14:paraId="237779A8" w14:textId="0BA7B7FE" w:rsidR="00E768E5" w:rsidRPr="00A50DAC" w:rsidRDefault="00E768E5" w:rsidP="00926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768E5" w:rsidRPr="00A50DAC" w:rsidSect="009266D2">
      <w:headerReference w:type="default" r:id="rId11"/>
      <w:pgSz w:w="11906" w:h="16838"/>
      <w:pgMar w:top="709" w:right="707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6B81" w14:textId="77777777" w:rsidR="00112591" w:rsidRDefault="00112591" w:rsidP="00B251BE">
      <w:pPr>
        <w:spacing w:after="0" w:line="240" w:lineRule="auto"/>
      </w:pPr>
      <w:r>
        <w:separator/>
      </w:r>
    </w:p>
  </w:endnote>
  <w:endnote w:type="continuationSeparator" w:id="0">
    <w:p w14:paraId="00BF0793" w14:textId="77777777" w:rsidR="00112591" w:rsidRDefault="0011259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E791" w14:textId="77777777" w:rsidR="00112591" w:rsidRDefault="00112591" w:rsidP="00B251BE">
      <w:pPr>
        <w:spacing w:after="0" w:line="240" w:lineRule="auto"/>
      </w:pPr>
      <w:r>
        <w:separator/>
      </w:r>
    </w:p>
  </w:footnote>
  <w:footnote w:type="continuationSeparator" w:id="0">
    <w:p w14:paraId="3B76D998" w14:textId="77777777" w:rsidR="00112591" w:rsidRDefault="0011259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14:paraId="75EB9645" w14:textId="77777777" w:rsidR="00B251BE" w:rsidRPr="00B251BE" w:rsidRDefault="00B251B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B14552">
          <w:rPr>
            <w:rFonts w:ascii="Times New Roman" w:hAnsi="Times New Roman" w:cs="Times New Roman"/>
            <w:noProof/>
            <w:sz w:val="24"/>
          </w:rPr>
          <w:t>5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9F0CF7F" w14:textId="77777777"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2981F13"/>
    <w:multiLevelType w:val="hybridMultilevel"/>
    <w:tmpl w:val="29AE5064"/>
    <w:lvl w:ilvl="0" w:tplc="5932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061707519">
    <w:abstractNumId w:val="0"/>
  </w:num>
  <w:num w:numId="2" w16cid:durableId="1881160281">
    <w:abstractNumId w:val="1"/>
  </w:num>
  <w:num w:numId="3" w16cid:durableId="1599366367">
    <w:abstractNumId w:val="7"/>
  </w:num>
  <w:num w:numId="4" w16cid:durableId="749548307">
    <w:abstractNumId w:val="8"/>
  </w:num>
  <w:num w:numId="5" w16cid:durableId="146635854">
    <w:abstractNumId w:val="2"/>
  </w:num>
  <w:num w:numId="6" w16cid:durableId="149176778">
    <w:abstractNumId w:val="5"/>
  </w:num>
  <w:num w:numId="7" w16cid:durableId="1175878114">
    <w:abstractNumId w:val="6"/>
  </w:num>
  <w:num w:numId="8" w16cid:durableId="1682777399">
    <w:abstractNumId w:val="4"/>
  </w:num>
  <w:num w:numId="9" w16cid:durableId="167930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7"/>
    <w:rsid w:val="00002EC0"/>
    <w:rsid w:val="000800E8"/>
    <w:rsid w:val="000C3EEA"/>
    <w:rsid w:val="000D0554"/>
    <w:rsid w:val="000D36F4"/>
    <w:rsid w:val="000F3F02"/>
    <w:rsid w:val="000F4739"/>
    <w:rsid w:val="00112591"/>
    <w:rsid w:val="0014082F"/>
    <w:rsid w:val="001606A9"/>
    <w:rsid w:val="00191092"/>
    <w:rsid w:val="001A5AD4"/>
    <w:rsid w:val="001B0FDE"/>
    <w:rsid w:val="001D003B"/>
    <w:rsid w:val="001D1694"/>
    <w:rsid w:val="001D46A2"/>
    <w:rsid w:val="0021140B"/>
    <w:rsid w:val="003138FF"/>
    <w:rsid w:val="003C1E95"/>
    <w:rsid w:val="003C5852"/>
    <w:rsid w:val="003F15B6"/>
    <w:rsid w:val="00400995"/>
    <w:rsid w:val="00426D91"/>
    <w:rsid w:val="004540D6"/>
    <w:rsid w:val="00456254"/>
    <w:rsid w:val="00465A90"/>
    <w:rsid w:val="0046782C"/>
    <w:rsid w:val="004772D1"/>
    <w:rsid w:val="00504B04"/>
    <w:rsid w:val="00515CF9"/>
    <w:rsid w:val="00522DC7"/>
    <w:rsid w:val="0052706A"/>
    <w:rsid w:val="00533E1F"/>
    <w:rsid w:val="00547230"/>
    <w:rsid w:val="005479E4"/>
    <w:rsid w:val="00565786"/>
    <w:rsid w:val="005B14A2"/>
    <w:rsid w:val="005D6724"/>
    <w:rsid w:val="00605A07"/>
    <w:rsid w:val="00616D83"/>
    <w:rsid w:val="006447A6"/>
    <w:rsid w:val="0065729B"/>
    <w:rsid w:val="00657D0D"/>
    <w:rsid w:val="006852FB"/>
    <w:rsid w:val="006B0967"/>
    <w:rsid w:val="006B576A"/>
    <w:rsid w:val="006C22FA"/>
    <w:rsid w:val="006F62A1"/>
    <w:rsid w:val="00715DA8"/>
    <w:rsid w:val="00722467"/>
    <w:rsid w:val="007305CA"/>
    <w:rsid w:val="007C202A"/>
    <w:rsid w:val="007C6CD1"/>
    <w:rsid w:val="007F313B"/>
    <w:rsid w:val="00813CB3"/>
    <w:rsid w:val="00830100"/>
    <w:rsid w:val="0083298A"/>
    <w:rsid w:val="00833359"/>
    <w:rsid w:val="008545D1"/>
    <w:rsid w:val="00860691"/>
    <w:rsid w:val="008903B4"/>
    <w:rsid w:val="00896800"/>
    <w:rsid w:val="008C4DF5"/>
    <w:rsid w:val="008D6996"/>
    <w:rsid w:val="008F6ECD"/>
    <w:rsid w:val="009266D2"/>
    <w:rsid w:val="009330E7"/>
    <w:rsid w:val="009610C5"/>
    <w:rsid w:val="009840A1"/>
    <w:rsid w:val="00990E16"/>
    <w:rsid w:val="009A78A8"/>
    <w:rsid w:val="009C5AD2"/>
    <w:rsid w:val="009D429A"/>
    <w:rsid w:val="009E3471"/>
    <w:rsid w:val="009F343B"/>
    <w:rsid w:val="009F6DEF"/>
    <w:rsid w:val="00A50DAC"/>
    <w:rsid w:val="00A6581B"/>
    <w:rsid w:val="00A855D5"/>
    <w:rsid w:val="00A93B29"/>
    <w:rsid w:val="00AC220C"/>
    <w:rsid w:val="00AC3CCA"/>
    <w:rsid w:val="00AC6F63"/>
    <w:rsid w:val="00AF4F37"/>
    <w:rsid w:val="00B0776D"/>
    <w:rsid w:val="00B14552"/>
    <w:rsid w:val="00B251BE"/>
    <w:rsid w:val="00B7107F"/>
    <w:rsid w:val="00B940E6"/>
    <w:rsid w:val="00BB69C4"/>
    <w:rsid w:val="00C00BC2"/>
    <w:rsid w:val="00C34831"/>
    <w:rsid w:val="00C65BFB"/>
    <w:rsid w:val="00C81E0A"/>
    <w:rsid w:val="00CA66AC"/>
    <w:rsid w:val="00CB55FC"/>
    <w:rsid w:val="00CD7C0B"/>
    <w:rsid w:val="00D315BC"/>
    <w:rsid w:val="00D501BF"/>
    <w:rsid w:val="00DA622A"/>
    <w:rsid w:val="00DA6E34"/>
    <w:rsid w:val="00DB7BA7"/>
    <w:rsid w:val="00DC0B97"/>
    <w:rsid w:val="00DC0DBA"/>
    <w:rsid w:val="00DF16B7"/>
    <w:rsid w:val="00E06330"/>
    <w:rsid w:val="00E256CF"/>
    <w:rsid w:val="00E25BCE"/>
    <w:rsid w:val="00E41012"/>
    <w:rsid w:val="00E51884"/>
    <w:rsid w:val="00E768E5"/>
    <w:rsid w:val="00EB3474"/>
    <w:rsid w:val="00EC0E8D"/>
    <w:rsid w:val="00EC2E71"/>
    <w:rsid w:val="00EE1E15"/>
    <w:rsid w:val="00FA6A0D"/>
    <w:rsid w:val="00FB444E"/>
    <w:rsid w:val="00FC2BA3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0806"/>
  <w15:docId w15:val="{94EFB2F4-8B82-41BE-8AB8-50D7DBB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8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E2E04E5AA53A2D7B557E825A9E975D4BC64FE5A3BB382419F5A6B25304B3096C828C82186FC38MC2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E2E04E5AA53A2D7B557E825A9E975D4B867F5543EB382419F5A6B25M3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42E9-18B7-4A97-A669-1872D6B3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Lizok_ 47</cp:lastModifiedBy>
  <cp:revision>2</cp:revision>
  <cp:lastPrinted>2021-06-01T12:04:00Z</cp:lastPrinted>
  <dcterms:created xsi:type="dcterms:W3CDTF">2022-09-27T09:17:00Z</dcterms:created>
  <dcterms:modified xsi:type="dcterms:W3CDTF">2022-09-27T09:17:00Z</dcterms:modified>
</cp:coreProperties>
</file>