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80" w:rsidRPr="005E051C" w:rsidRDefault="00795363" w:rsidP="007069C6">
      <w:pPr>
        <w:spacing w:after="0" w:line="240" w:lineRule="exact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Информация, предоставленная </w:t>
      </w:r>
      <w:r w:rsidR="00C94B8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94B80">
        <w:rPr>
          <w:rFonts w:ascii="Times New Roman" w:hAnsi="Times New Roman"/>
          <w:sz w:val="28"/>
          <w:szCs w:val="28"/>
        </w:rPr>
        <w:t>территориальны</w:t>
      </w:r>
      <w:r>
        <w:rPr>
          <w:rFonts w:ascii="Times New Roman" w:hAnsi="Times New Roman"/>
          <w:sz w:val="28"/>
          <w:szCs w:val="28"/>
        </w:rPr>
        <w:t>м</w:t>
      </w:r>
      <w:r w:rsidRPr="00C94B80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Pr="00C94B80">
        <w:rPr>
          <w:rFonts w:ascii="Times New Roman" w:hAnsi="Times New Roman"/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Ленинградской области в Гатчинском и </w:t>
      </w:r>
      <w:proofErr w:type="spellStart"/>
      <w:r w:rsidRPr="00C94B80">
        <w:rPr>
          <w:rFonts w:ascii="Times New Roman" w:hAnsi="Times New Roman"/>
          <w:sz w:val="28"/>
          <w:szCs w:val="28"/>
        </w:rPr>
        <w:t>Лужском</w:t>
      </w:r>
      <w:proofErr w:type="spellEnd"/>
      <w:r w:rsidRPr="00C94B80">
        <w:rPr>
          <w:rFonts w:ascii="Times New Roman" w:hAnsi="Times New Roman"/>
          <w:sz w:val="28"/>
          <w:szCs w:val="28"/>
        </w:rPr>
        <w:t xml:space="preserve"> районах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94B80">
        <w:rPr>
          <w:rFonts w:ascii="Times New Roman" w:hAnsi="Times New Roman"/>
          <w:spacing w:val="-6"/>
          <w:sz w:val="28"/>
          <w:szCs w:val="28"/>
        </w:rPr>
        <w:t>об исследовании атмосферного воздуха, почвы, воды на территории Гатчинского района</w:t>
      </w:r>
      <w:proofErr w:type="gramEnd"/>
    </w:p>
    <w:p w:rsidR="007069C6" w:rsidRPr="005E051C" w:rsidRDefault="007069C6" w:rsidP="00471560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95363" w:rsidRDefault="00C94B80" w:rsidP="00795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ab/>
      </w:r>
    </w:p>
    <w:p w:rsidR="00C94B80" w:rsidRDefault="00795363" w:rsidP="00C94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94B80">
        <w:rPr>
          <w:rFonts w:ascii="Times New Roman" w:hAnsi="Times New Roman"/>
          <w:sz w:val="28"/>
          <w:szCs w:val="28"/>
        </w:rPr>
        <w:t xml:space="preserve"> 2021 год</w:t>
      </w:r>
      <w:r>
        <w:rPr>
          <w:rFonts w:ascii="Times New Roman" w:hAnsi="Times New Roman"/>
          <w:sz w:val="28"/>
          <w:szCs w:val="28"/>
        </w:rPr>
        <w:t>у</w:t>
      </w:r>
      <w:r w:rsidR="00C94B80">
        <w:rPr>
          <w:rFonts w:ascii="Times New Roman" w:hAnsi="Times New Roman"/>
          <w:sz w:val="28"/>
          <w:szCs w:val="28"/>
        </w:rPr>
        <w:t xml:space="preserve"> проведены: </w:t>
      </w:r>
    </w:p>
    <w:p w:rsidR="00C94B80" w:rsidRDefault="00C94B80" w:rsidP="00C94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дважды лабораторные исследования атмосферного воздуха в мониторинговых точках (6 точек), превышений предельно допустимой кон</w:t>
      </w:r>
      <w:r w:rsidR="002E7AA3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ентрации (далее – ПДК) загрязняющих веществ не выявлено.</w:t>
      </w:r>
    </w:p>
    <w:p w:rsidR="00C94B80" w:rsidRDefault="002E7AA3" w:rsidP="00C94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в трех мониторинговых точках отобраны и исследованы пробы почвы, превышения ПДК по исследуемым показателям не выявлены.</w:t>
      </w:r>
    </w:p>
    <w:p w:rsidR="002E7AA3" w:rsidRPr="00C94B80" w:rsidRDefault="002E7AA3" w:rsidP="00C94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четырех мониторинговых точках отобрана вода из поверхностных водоемов. По санитарно-химическим и микробиологическим показателям отмечается превышение допустимого уровня.</w:t>
      </w:r>
    </w:p>
    <w:p w:rsidR="00C94B80" w:rsidRDefault="00C94B80" w:rsidP="00C94B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916" w:rsidRPr="005E051C" w:rsidRDefault="00B01916" w:rsidP="002E7AA3">
      <w:pPr>
        <w:spacing w:after="0" w:line="240" w:lineRule="exact"/>
        <w:jc w:val="both"/>
        <w:rPr>
          <w:rFonts w:ascii="Times New Roman" w:hAnsi="Times New Roman"/>
          <w:spacing w:val="-6"/>
          <w:sz w:val="28"/>
          <w:szCs w:val="28"/>
        </w:rPr>
      </w:pPr>
    </w:p>
    <w:sectPr w:rsidR="00B01916" w:rsidRPr="005E051C" w:rsidSect="00B0191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D02"/>
    <w:rsid w:val="000E26D4"/>
    <w:rsid w:val="002E7AA3"/>
    <w:rsid w:val="003771E1"/>
    <w:rsid w:val="0043617F"/>
    <w:rsid w:val="00453681"/>
    <w:rsid w:val="00462D02"/>
    <w:rsid w:val="00471560"/>
    <w:rsid w:val="005E051C"/>
    <w:rsid w:val="00605AD2"/>
    <w:rsid w:val="0062414F"/>
    <w:rsid w:val="007069C6"/>
    <w:rsid w:val="00774F4F"/>
    <w:rsid w:val="00795363"/>
    <w:rsid w:val="00B01916"/>
    <w:rsid w:val="00B4561A"/>
    <w:rsid w:val="00B71241"/>
    <w:rsid w:val="00C212B1"/>
    <w:rsid w:val="00C94B80"/>
    <w:rsid w:val="00DC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Никита Игоревич</dc:creator>
  <cp:lastModifiedBy>ias-contr</cp:lastModifiedBy>
  <cp:revision>2</cp:revision>
  <cp:lastPrinted>2021-03-31T08:39:00Z</cp:lastPrinted>
  <dcterms:created xsi:type="dcterms:W3CDTF">2021-06-21T12:46:00Z</dcterms:created>
  <dcterms:modified xsi:type="dcterms:W3CDTF">2021-06-21T12:46:00Z</dcterms:modified>
</cp:coreProperties>
</file>